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1362" w14:textId="77777777" w:rsidR="004578B7" w:rsidRDefault="00000000">
      <w:pPr>
        <w:spacing w:after="212" w:line="259" w:lineRule="auto"/>
        <w:ind w:left="334" w:right="0" w:firstLine="0"/>
        <w:jc w:val="center"/>
      </w:pPr>
      <w:r>
        <w:rPr>
          <w:rFonts w:ascii="Calibri" w:eastAsia="Calibri" w:hAnsi="Calibri" w:cs="Calibri"/>
          <w:b/>
          <w:sz w:val="24"/>
        </w:rPr>
        <w:t xml:space="preserve"> </w:t>
      </w:r>
      <w:r>
        <w:t xml:space="preserve">  </w:t>
      </w:r>
    </w:p>
    <w:p w14:paraId="0CB6A232" w14:textId="77777777" w:rsidR="004578B7" w:rsidRDefault="00000000">
      <w:pPr>
        <w:spacing w:after="274" w:line="259" w:lineRule="auto"/>
        <w:ind w:left="320" w:right="0" w:firstLine="0"/>
        <w:jc w:val="center"/>
      </w:pPr>
      <w:r>
        <w:rPr>
          <w:rFonts w:ascii="Calibri" w:eastAsia="Calibri" w:hAnsi="Calibri" w:cs="Calibri"/>
          <w:b/>
        </w:rPr>
        <w:t xml:space="preserve"> </w:t>
      </w:r>
      <w:r>
        <w:t xml:space="preserve">  </w:t>
      </w:r>
    </w:p>
    <w:p w14:paraId="55791AED" w14:textId="77777777" w:rsidR="004578B7" w:rsidRDefault="00000000">
      <w:pPr>
        <w:spacing w:after="2372" w:line="259" w:lineRule="auto"/>
        <w:ind w:left="320" w:right="0" w:firstLine="0"/>
        <w:jc w:val="center"/>
      </w:pPr>
      <w:r>
        <w:rPr>
          <w:rFonts w:ascii="Calibri" w:eastAsia="Calibri" w:hAnsi="Calibri" w:cs="Calibri"/>
          <w:b/>
        </w:rPr>
        <w:t xml:space="preserve"> </w:t>
      </w:r>
      <w:r>
        <w:t xml:space="preserve">  </w:t>
      </w:r>
    </w:p>
    <w:p w14:paraId="220AC9DF" w14:textId="77777777" w:rsidR="004578B7" w:rsidRDefault="00000000">
      <w:pPr>
        <w:spacing w:after="0" w:line="259" w:lineRule="auto"/>
        <w:ind w:left="0" w:right="3087" w:firstLine="0"/>
        <w:jc w:val="right"/>
      </w:pPr>
      <w:r>
        <w:rPr>
          <w:rFonts w:ascii="Calibri" w:eastAsia="Calibri" w:hAnsi="Calibri" w:cs="Calibri"/>
          <w:b/>
          <w:sz w:val="96"/>
        </w:rPr>
        <w:t>Real Men</w:t>
      </w:r>
      <w:r>
        <w:t xml:space="preserve"> </w:t>
      </w:r>
    </w:p>
    <w:p w14:paraId="12EF2656" w14:textId="77777777" w:rsidR="004578B7" w:rsidRDefault="00000000">
      <w:pPr>
        <w:spacing w:after="0" w:line="259" w:lineRule="auto"/>
        <w:ind w:left="817" w:right="0" w:firstLine="0"/>
        <w:jc w:val="center"/>
      </w:pPr>
      <w:r>
        <w:rPr>
          <w:rFonts w:ascii="Calibri" w:eastAsia="Calibri" w:hAnsi="Calibri" w:cs="Calibri"/>
          <w:b/>
          <w:sz w:val="96"/>
        </w:rPr>
        <w:t xml:space="preserve"> </w:t>
      </w:r>
      <w:r>
        <w:t xml:space="preserve"> </w:t>
      </w:r>
      <w:r>
        <w:rPr>
          <w:sz w:val="34"/>
          <w:vertAlign w:val="subscript"/>
        </w:rPr>
        <w:t xml:space="preserve"> </w:t>
      </w:r>
    </w:p>
    <w:p w14:paraId="7B9E7F2A" w14:textId="77777777" w:rsidR="004578B7" w:rsidRDefault="00000000">
      <w:pPr>
        <w:spacing w:after="0" w:line="216" w:lineRule="auto"/>
        <w:ind w:left="2" w:right="3951" w:firstLine="4251"/>
        <w:jc w:val="left"/>
        <w:rPr>
          <w:rFonts w:ascii="Calibri" w:eastAsia="Calibri" w:hAnsi="Calibri" w:cs="Calibri"/>
          <w:b/>
          <w:sz w:val="96"/>
        </w:rPr>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2DD9F1BB" w14:textId="77777777" w:rsidR="00AE4D01" w:rsidRDefault="00AE4D01">
      <w:pPr>
        <w:spacing w:after="0" w:line="216" w:lineRule="auto"/>
        <w:ind w:left="2" w:right="3951" w:firstLine="4251"/>
        <w:jc w:val="left"/>
      </w:pPr>
    </w:p>
    <w:p w14:paraId="0A816ADE" w14:textId="71290B2B" w:rsidR="004578B7" w:rsidRDefault="00AE4D01" w:rsidP="00AE4D01">
      <w:pPr>
        <w:tabs>
          <w:tab w:val="left" w:pos="7110"/>
        </w:tabs>
        <w:spacing w:after="0" w:line="216" w:lineRule="auto"/>
        <w:ind w:left="180" w:right="2809" w:firstLine="54"/>
        <w:jc w:val="center"/>
      </w:pPr>
      <w:r>
        <w:t xml:space="preserve">                                           </w:t>
      </w:r>
      <w:r w:rsidR="00000000">
        <w:rPr>
          <w:rFonts w:ascii="Calibri" w:eastAsia="Calibri" w:hAnsi="Calibri" w:cs="Calibri"/>
          <w:b/>
          <w:sz w:val="96"/>
        </w:rPr>
        <w:t>Godly Men</w:t>
      </w:r>
    </w:p>
    <w:p w14:paraId="21ED7CD3" w14:textId="77777777" w:rsidR="004578B7" w:rsidRDefault="00000000">
      <w:pPr>
        <w:spacing w:after="515" w:line="259" w:lineRule="auto"/>
        <w:ind w:left="17" w:right="0" w:firstLine="0"/>
        <w:jc w:val="left"/>
      </w:pPr>
      <w:r>
        <w:rPr>
          <w:rFonts w:ascii="Calibri" w:eastAsia="Calibri" w:hAnsi="Calibri" w:cs="Calibri"/>
          <w:b/>
        </w:rPr>
        <w:t xml:space="preserve"> </w:t>
      </w:r>
      <w:r>
        <w:t xml:space="preserve">  </w:t>
      </w:r>
    </w:p>
    <w:p w14:paraId="2EDA6AA4" w14:textId="77777777" w:rsidR="004578B7" w:rsidRDefault="00000000">
      <w:pPr>
        <w:spacing w:after="332" w:line="259" w:lineRule="auto"/>
        <w:ind w:left="17" w:right="0" w:firstLine="0"/>
        <w:jc w:val="left"/>
      </w:pPr>
      <w:r>
        <w:rPr>
          <w:rFonts w:ascii="Calibri" w:eastAsia="Calibri" w:hAnsi="Calibri" w:cs="Calibri"/>
          <w:b/>
        </w:rPr>
        <w:t xml:space="preserve"> </w:t>
      </w:r>
      <w:r>
        <w:rPr>
          <w:sz w:val="40"/>
        </w:rPr>
        <w:t xml:space="preserve"> </w:t>
      </w:r>
      <w:r>
        <w:t xml:space="preserve"> </w:t>
      </w:r>
    </w:p>
    <w:p w14:paraId="0C39F411" w14:textId="77777777" w:rsidR="004578B7" w:rsidRDefault="00000000">
      <w:pPr>
        <w:spacing w:after="0" w:line="259" w:lineRule="auto"/>
        <w:ind w:left="0" w:right="2844" w:firstLine="0"/>
        <w:jc w:val="right"/>
      </w:pPr>
      <w:r>
        <w:rPr>
          <w:rFonts w:ascii="Calibri" w:eastAsia="Calibri" w:hAnsi="Calibri" w:cs="Calibri"/>
          <w:b/>
          <w:sz w:val="40"/>
        </w:rPr>
        <w:t xml:space="preserve"> </w:t>
      </w:r>
      <w:r>
        <w:rPr>
          <w:b/>
          <w:sz w:val="40"/>
        </w:rPr>
        <w:t xml:space="preserve">Looking For Men of Integrity  </w:t>
      </w:r>
      <w:r>
        <w:t xml:space="preserve"> </w:t>
      </w:r>
    </w:p>
    <w:p w14:paraId="2654E587" w14:textId="77777777" w:rsidR="004578B7" w:rsidRDefault="00000000">
      <w:pPr>
        <w:spacing w:after="288" w:line="259" w:lineRule="auto"/>
        <w:ind w:left="17" w:right="0" w:firstLine="0"/>
        <w:jc w:val="left"/>
      </w:pPr>
      <w:r>
        <w:t xml:space="preserve">  </w:t>
      </w:r>
    </w:p>
    <w:p w14:paraId="21F62C1C" w14:textId="77777777" w:rsidR="004578B7" w:rsidRDefault="00000000">
      <w:pPr>
        <w:spacing w:after="300" w:line="259" w:lineRule="auto"/>
        <w:ind w:left="17" w:right="0" w:firstLine="0"/>
        <w:jc w:val="left"/>
      </w:pPr>
      <w:r>
        <w:rPr>
          <w:rFonts w:ascii="Calibri" w:eastAsia="Calibri" w:hAnsi="Calibri" w:cs="Calibri"/>
          <w:b/>
        </w:rPr>
        <w:t xml:space="preserve"> </w:t>
      </w:r>
      <w:r>
        <w:t xml:space="preserve">  </w:t>
      </w:r>
    </w:p>
    <w:p w14:paraId="7C06ED42" w14:textId="77777777" w:rsidR="004578B7" w:rsidRDefault="00000000">
      <w:pPr>
        <w:spacing w:after="171" w:line="259" w:lineRule="auto"/>
        <w:ind w:left="380" w:right="0" w:firstLine="0"/>
        <w:jc w:val="center"/>
      </w:pPr>
      <w:r>
        <w:rPr>
          <w:rFonts w:ascii="Calibri" w:eastAsia="Calibri" w:hAnsi="Calibri" w:cs="Calibri"/>
          <w:b/>
          <w:sz w:val="28"/>
        </w:rPr>
        <w:t xml:space="preserve">  </w:t>
      </w:r>
      <w:r>
        <w:t xml:space="preserve"> </w:t>
      </w:r>
    </w:p>
    <w:p w14:paraId="30C8FAEF" w14:textId="77777777" w:rsidR="004578B7" w:rsidRDefault="00000000">
      <w:pPr>
        <w:spacing w:after="170" w:line="259" w:lineRule="auto"/>
        <w:ind w:left="248" w:right="0" w:firstLine="0"/>
        <w:jc w:val="center"/>
      </w:pPr>
      <w:r>
        <w:rPr>
          <w:rFonts w:ascii="Calibri" w:eastAsia="Calibri" w:hAnsi="Calibri" w:cs="Calibri"/>
          <w:b/>
          <w:sz w:val="28"/>
        </w:rPr>
        <w:t xml:space="preserve"> </w:t>
      </w:r>
      <w:r>
        <w:t xml:space="preserve"> </w:t>
      </w:r>
    </w:p>
    <w:p w14:paraId="294F6357" w14:textId="77777777" w:rsidR="004578B7" w:rsidRDefault="00000000">
      <w:pPr>
        <w:spacing w:after="172" w:line="259" w:lineRule="auto"/>
        <w:ind w:left="248" w:right="0" w:firstLine="0"/>
        <w:jc w:val="center"/>
      </w:pPr>
      <w:r>
        <w:rPr>
          <w:rFonts w:ascii="Calibri" w:eastAsia="Calibri" w:hAnsi="Calibri" w:cs="Calibri"/>
          <w:b/>
          <w:sz w:val="28"/>
        </w:rPr>
        <w:t xml:space="preserve"> </w:t>
      </w:r>
      <w:r>
        <w:t xml:space="preserve"> </w:t>
      </w:r>
    </w:p>
    <w:p w14:paraId="65A2C324" w14:textId="77777777" w:rsidR="004578B7" w:rsidRDefault="00000000">
      <w:pPr>
        <w:spacing w:after="125" w:line="259" w:lineRule="auto"/>
        <w:ind w:left="248" w:right="0" w:firstLine="0"/>
        <w:jc w:val="center"/>
      </w:pPr>
      <w:r>
        <w:rPr>
          <w:rFonts w:ascii="Calibri" w:eastAsia="Calibri" w:hAnsi="Calibri" w:cs="Calibri"/>
          <w:b/>
          <w:sz w:val="28"/>
        </w:rPr>
        <w:t xml:space="preserve"> </w:t>
      </w:r>
      <w:r>
        <w:t xml:space="preserve"> </w:t>
      </w:r>
    </w:p>
    <w:p w14:paraId="3025214F" w14:textId="77777777" w:rsidR="004578B7" w:rsidRDefault="00000000">
      <w:pPr>
        <w:spacing w:after="372" w:line="259" w:lineRule="auto"/>
        <w:ind w:left="236" w:right="0" w:firstLine="0"/>
        <w:jc w:val="center"/>
      </w:pPr>
      <w:r>
        <w:t xml:space="preserve">  </w:t>
      </w:r>
    </w:p>
    <w:p w14:paraId="1B7B9663" w14:textId="77777777" w:rsidR="004578B7" w:rsidRDefault="00000000">
      <w:pPr>
        <w:spacing w:after="0" w:line="259" w:lineRule="auto"/>
        <w:ind w:left="67" w:right="0" w:firstLine="0"/>
        <w:jc w:val="center"/>
      </w:pPr>
      <w:r>
        <w:rPr>
          <w:rFonts w:ascii="Calibri" w:eastAsia="Calibri" w:hAnsi="Calibri" w:cs="Calibri"/>
          <w:b/>
          <w:sz w:val="28"/>
        </w:rPr>
        <w:t xml:space="preserve">Steve Flatt </w:t>
      </w:r>
      <w:r>
        <w:t xml:space="preserve">  </w:t>
      </w:r>
    </w:p>
    <w:p w14:paraId="29771A24" w14:textId="1D1B5C11" w:rsidR="004578B7" w:rsidRDefault="004578B7">
      <w:pPr>
        <w:spacing w:after="38" w:line="259" w:lineRule="auto"/>
        <w:ind w:left="3" w:right="0" w:firstLine="0"/>
        <w:jc w:val="left"/>
      </w:pPr>
    </w:p>
    <w:p w14:paraId="5932B077" w14:textId="77777777" w:rsidR="004578B7" w:rsidRDefault="00000000">
      <w:pPr>
        <w:spacing w:after="21" w:line="259" w:lineRule="auto"/>
        <w:ind w:left="3" w:right="0" w:firstLine="0"/>
        <w:jc w:val="left"/>
      </w:pPr>
      <w:r>
        <w:rPr>
          <w:sz w:val="24"/>
        </w:rPr>
        <w:t xml:space="preserve"> </w:t>
      </w:r>
    </w:p>
    <w:p w14:paraId="08A8B9D3" w14:textId="77777777" w:rsidR="004578B7" w:rsidRDefault="00000000">
      <w:pPr>
        <w:spacing w:after="0" w:line="259" w:lineRule="auto"/>
        <w:ind w:left="0" w:right="26" w:firstLine="0"/>
        <w:jc w:val="center"/>
      </w:pPr>
      <w:r>
        <w:rPr>
          <w:b/>
        </w:rPr>
        <w:t xml:space="preserve"> </w:t>
      </w:r>
    </w:p>
    <w:p w14:paraId="4BED790B" w14:textId="77777777" w:rsidR="004578B7" w:rsidRDefault="00000000">
      <w:pPr>
        <w:spacing w:after="36" w:line="259" w:lineRule="auto"/>
        <w:ind w:left="0" w:right="80" w:firstLine="0"/>
        <w:jc w:val="center"/>
      </w:pPr>
      <w:r>
        <w:rPr>
          <w:b/>
        </w:rPr>
        <w:t xml:space="preserve">Looking For Men of Integrity </w:t>
      </w:r>
    </w:p>
    <w:p w14:paraId="704966F9" w14:textId="77777777" w:rsidR="004578B7" w:rsidRDefault="00000000">
      <w:pPr>
        <w:spacing w:after="36" w:line="259" w:lineRule="auto"/>
        <w:ind w:left="0" w:right="26" w:firstLine="0"/>
        <w:jc w:val="center"/>
      </w:pPr>
      <w:r>
        <w:t xml:space="preserve"> </w:t>
      </w:r>
    </w:p>
    <w:p w14:paraId="4B003F57" w14:textId="77777777" w:rsidR="004578B7" w:rsidRDefault="00000000">
      <w:pPr>
        <w:spacing w:after="0"/>
        <w:ind w:left="-2" w:right="0"/>
      </w:pPr>
      <w:r>
        <w:t xml:space="preserve">Do you know what the only man-made structure that can be observed from the space shuttle is? The wall that took the ancient Chinese years and years to build to hold off an invasion from the barbaric hordes from the North. It covers hundreds and hundreds of miles. They built it so thick that you couldn't break through it;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and they didn't go through it. Do you know how they got in? All three times they bribed the gatekeeper and they walked in.   </w:t>
      </w:r>
    </w:p>
    <w:p w14:paraId="638AC133" w14:textId="77777777" w:rsidR="004578B7" w:rsidRDefault="00000000">
      <w:pPr>
        <w:ind w:left="-2" w:right="0"/>
      </w:pPr>
      <w:r>
        <w:t xml:space="preserve">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   </w:t>
      </w:r>
    </w:p>
    <w:p w14:paraId="5D229E23" w14:textId="77777777" w:rsidR="004578B7" w:rsidRDefault="00000000">
      <w:pPr>
        <w:ind w:left="-2" w:right="0"/>
      </w:pPr>
      <w:r>
        <w:t xml:space="preserve">If God has fashioned men to lead their families, to lead the church, to lead their communities, he obviously expects them to take the lead in modeling integrity.    </w:t>
      </w:r>
    </w:p>
    <w:p w14:paraId="1419920A" w14:textId="77777777" w:rsidR="004578B7" w:rsidRDefault="00000000">
      <w:pPr>
        <w:ind w:left="-2" w:right="0"/>
      </w:pPr>
      <w:r>
        <w:t xml:space="preserve">1. </w:t>
      </w:r>
      <w:r>
        <w:rPr>
          <w:u w:val="single" w:color="000000"/>
        </w:rPr>
        <w:t>What is integrity?</w:t>
      </w:r>
      <w:r>
        <w:t xml:space="preserve"> "The quality or state of being complete," (Webster's Dictionary)</w:t>
      </w:r>
      <w:r>
        <w:rPr>
          <w:i/>
        </w:rPr>
        <w:t xml:space="preserve"> </w:t>
      </w:r>
      <w:r>
        <w:t>and then gives "wholeness" as a synonym. That's a good definition because that's exactly what the Bible says integrity is. In the Old Testament, the word translated "integrity" in Hebrew is, "</w:t>
      </w:r>
      <w:proofErr w:type="spellStart"/>
      <w:r>
        <w:rPr>
          <w:i/>
        </w:rPr>
        <w:t>thom</w:t>
      </w:r>
      <w:proofErr w:type="spellEnd"/>
      <w:r>
        <w:t xml:space="preserve">," and it means, whole---complete.   </w:t>
      </w:r>
    </w:p>
    <w:p w14:paraId="34043DA2" w14:textId="77777777" w:rsidR="004578B7" w:rsidRDefault="00000000">
      <w:pPr>
        <w:ind w:left="-2" w:right="0"/>
      </w:pPr>
      <w:r>
        <w:t xml:space="preserve">Integrity by its very nature implies consistency. It means being sound, faithful, truthful, through and through, top to bottom. Integrity in one’s life means that truth characterizes their whole life.    </w:t>
      </w:r>
    </w:p>
    <w:p w14:paraId="21BD4BF1" w14:textId="77777777" w:rsidR="004578B7" w:rsidRDefault="00000000">
      <w:pPr>
        <w:ind w:left="-2" w:right="0"/>
      </w:pPr>
      <w: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76171917" w14:textId="77777777" w:rsidR="004578B7" w:rsidRDefault="00000000">
      <w:pPr>
        <w:ind w:left="-2" w:right="0"/>
      </w:pPr>
      <w:r>
        <w:t xml:space="preserve">Most men are honest in some things however a few have difficulty telling the truth. But a man of integrity is honest about all things.   </w:t>
      </w:r>
    </w:p>
    <w:p w14:paraId="6F2A7E90" w14:textId="77777777" w:rsidR="004578B7" w:rsidRDefault="00000000">
      <w:pPr>
        <w:ind w:left="-2" w:right="0"/>
      </w:pPr>
      <w:r>
        <w:t xml:space="preserve">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 The manager was beside himself. He said, "We'll never see that money again."    </w:t>
      </w:r>
    </w:p>
    <w:p w14:paraId="4C465A37" w14:textId="77777777" w:rsidR="004578B7" w:rsidRDefault="00000000">
      <w:pPr>
        <w:ind w:left="-2" w:right="0"/>
      </w:pPr>
      <w:r>
        <w:t xml:space="preserve">When the couple stopped for their picnic and opened it up, he realized there had been a mistake. </w:t>
      </w:r>
      <w:proofErr w:type="gramStart"/>
      <w:r>
        <w:t>So</w:t>
      </w:r>
      <w:proofErr w:type="gramEnd"/>
      <w: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The manager insisted "No, no, we really need a picture of the most honest man in town." Finally, the fellow took the manager over to the side and said, "You don't understand. The woman I'm with is not my wife. I don't want my picture made."    </w:t>
      </w:r>
    </w:p>
    <w:p w14:paraId="41FFCC38" w14:textId="77777777" w:rsidR="004578B7" w:rsidRDefault="00000000">
      <w:pPr>
        <w:spacing w:after="202"/>
        <w:ind w:left="-2" w:right="0"/>
      </w:pPr>
      <w:r>
        <w:t xml:space="preserve">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 ...'" (Mark 12:14) Jesus didn't let men decide what was going to be true today. Jesus let God decide what was going to be true every day.   </w:t>
      </w:r>
    </w:p>
    <w:p w14:paraId="0D4A4AD3" w14:textId="77777777" w:rsidR="004578B7" w:rsidRDefault="00000000">
      <w:pPr>
        <w:ind w:left="-2" w:right="0"/>
      </w:pPr>
      <w:r>
        <w:t xml:space="preserve">That same Lord taught "The one who is faithful in little, is the one who is going to be faithful in much." (Luke 16) That is the completeness of integrity, and men like that are rare. But the difference they make in this world is awesome.    </w:t>
      </w:r>
    </w:p>
    <w:p w14:paraId="76254941" w14:textId="77777777" w:rsidR="004578B7" w:rsidRDefault="00000000">
      <w:pPr>
        <w:spacing w:after="254" w:line="255" w:lineRule="auto"/>
        <w:ind w:left="12" w:right="0"/>
        <w:jc w:val="left"/>
      </w:pPr>
      <w:r>
        <w:t xml:space="preserve">2. </w:t>
      </w:r>
      <w:r>
        <w:rPr>
          <w:u w:val="single" w:color="000000"/>
        </w:rPr>
        <w:t>How does one become a man of integrity?</w:t>
      </w:r>
      <w: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   </w:t>
      </w:r>
    </w:p>
    <w:p w14:paraId="0F784332" w14:textId="77777777" w:rsidR="004578B7" w:rsidRDefault="00000000">
      <w:pPr>
        <w:ind w:left="-2" w:right="0"/>
      </w:pPr>
      <w:r>
        <w:t xml:space="preserve">Solomon said "As water reflects a face, so a man's heart reflects the man." (Proverbs 27:19) When we fail spiritually or morally, all we want to do is talk about the external. How do we develop the willpower to fix that? How can I stop from doing that next time? But it can only be fixed from the inside. I found that we violate the integrity of the heart, long before we ever violate the command. The heart by itself is easily lured into deceit and sin. Jeremiah said, "A man can't trust his own heart." That's true. But the Christian has living in his heart the Spirit of God. The Spirit of God takes up residence in a Christian for the purpose of making them more Christ like and to bear the fruit we read about in Galatians 5 of love, joy, peace, faithfulness, and </w:t>
      </w:r>
      <w:proofErr w:type="spellStart"/>
      <w:r>
        <w:t>self control</w:t>
      </w:r>
      <w:proofErr w:type="spellEnd"/>
      <w:r>
        <w:t xml:space="preserve">. Integrity begins in the heart and God equips the Christian to have a heart that can have it. Therefore, we need to guard our hearts. Before guarding </w:t>
      </w:r>
      <w:proofErr w:type="gramStart"/>
      <w:r>
        <w:t>what</w:t>
      </w:r>
      <w:proofErr w:type="gramEnd"/>
      <w:r>
        <w:t xml:space="preserve"> we let in, we must guard what we keep out. Integrity begins in the heart.   </w:t>
      </w:r>
    </w:p>
    <w:p w14:paraId="13B67CF4" w14:textId="77777777" w:rsidR="004578B7" w:rsidRDefault="00000000">
      <w:pPr>
        <w:spacing w:after="254" w:line="255" w:lineRule="auto"/>
        <w:ind w:left="12" w:right="0"/>
        <w:jc w:val="left"/>
      </w:pPr>
      <w:r>
        <w:t xml:space="preserve">Once the heart is quickened [Gk. </w:t>
      </w:r>
      <w:proofErr w:type="spellStart"/>
      <w:r>
        <w:rPr>
          <w:i/>
        </w:rPr>
        <w:t>zontes</w:t>
      </w:r>
      <w:proofErr w:type="spellEnd"/>
      <w:r>
        <w:rPr>
          <w:i/>
        </w:rPr>
        <w:t xml:space="preserve"> </w:t>
      </w:r>
      <w:r>
        <w:t xml:space="preserve">signifies the </w:t>
      </w:r>
      <w:r>
        <w:rPr>
          <w:i/>
        </w:rPr>
        <w:t xml:space="preserve">living </w:t>
      </w:r>
      <w:r>
        <w:t xml:space="preserve">as opposed to the </w:t>
      </w:r>
      <w:r>
        <w:rPr>
          <w:i/>
        </w:rPr>
        <w:t>dead;</w:t>
      </w:r>
      <w:r>
        <w:t xml:space="preserve"> to make alive New Unger's Bible Dictionary] by the spirit, then integrity is born out in our lifestyle. The classic example is Daniel. Remember Daniel, the captive prince? Daniel was a captive prince first under the Babylonians and then under the Persians. "Now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t>Finally</w:t>
      </w:r>
      <w:proofErr w:type="gramEnd"/>
      <w:r>
        <w:t xml:space="preserve"> these men said, 'We will never find any basis for charges against this man Daniel unless it has something to do with the law of his God.'" (Daniel 6:3)   </w:t>
      </w:r>
    </w:p>
    <w:p w14:paraId="5AE4616C" w14:textId="77777777" w:rsidR="004578B7" w:rsidRDefault="00000000">
      <w:pPr>
        <w:ind w:left="-2" w:right="0"/>
      </w:pPr>
      <w: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 day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t>So</w:t>
      </w:r>
      <w:proofErr w:type="gramEnd"/>
      <w:r>
        <w:t xml:space="preserve"> they set up a trap. They went to Darius the king and they tickled his ears [flattered him]. They said, “Darius, we want to make you ‘a god for a month.’” Darius liked that idea. He had an ego. </w:t>
      </w:r>
      <w:proofErr w:type="gramStart"/>
      <w:r>
        <w:t>Therefore</w:t>
      </w:r>
      <w:proofErr w:type="gramEnd"/>
      <w:r>
        <w:t xml:space="preserve"> for the next 30 days, the only way anybody can pray, was to pray to him.     </w:t>
      </w:r>
    </w:p>
    <w:p w14:paraId="067A62B3" w14:textId="77777777" w:rsidR="004578B7" w:rsidRDefault="00000000">
      <w:pPr>
        <w:ind w:left="-2" w:right="0"/>
      </w:pPr>
      <w:r>
        <w:t xml:space="preserve">"Now when Daniel learned that the decree had been published, he went home to his upstairs room where the windows opened toward Jerusalem. Three times a day he got down on his knees and prayed, giving thanks to his God, </w:t>
      </w:r>
      <w:r>
        <w:rPr>
          <w:b/>
        </w:rPr>
        <w:t>just as he had done before</w:t>
      </w:r>
      <w:r>
        <w:t xml:space="preserve">." (Daniel 6:10) It didn't stop a thing.   </w:t>
      </w:r>
    </w:p>
    <w:p w14:paraId="2029272D" w14:textId="77777777" w:rsidR="004578B7" w:rsidRDefault="00000000">
      <w:pPr>
        <w:spacing w:after="330"/>
        <w:ind w:left="-2" w:right="0"/>
      </w:pPr>
      <w:r>
        <w:t xml:space="preserve">You know the rest of the story. He was caught in the trap and they threw Daniel into the lion's den. "That is a great story," because it was the story of a man who kept his integrity. Integrity begins in the heart and is borne out in life. </w:t>
      </w:r>
      <w:r>
        <w:rPr>
          <w:b/>
        </w:rPr>
        <w:t xml:space="preserve"> </w:t>
      </w:r>
      <w:r>
        <w:t xml:space="preserve">  </w:t>
      </w:r>
    </w:p>
    <w:p w14:paraId="65D09B06" w14:textId="77777777" w:rsidR="004578B7" w:rsidRDefault="00000000">
      <w:pPr>
        <w:spacing w:after="0" w:line="259" w:lineRule="auto"/>
        <w:ind w:left="17" w:right="0" w:firstLine="0"/>
        <w:jc w:val="left"/>
      </w:pPr>
      <w:r>
        <w:rPr>
          <w:b/>
        </w:rPr>
        <w:t xml:space="preserve">Fruits of integrity    </w:t>
      </w:r>
      <w:r>
        <w:t xml:space="preserve">  </w:t>
      </w:r>
    </w:p>
    <w:p w14:paraId="0ED81F6E" w14:textId="77777777" w:rsidR="004578B7" w:rsidRDefault="00000000">
      <w:pPr>
        <w:numPr>
          <w:ilvl w:val="0"/>
          <w:numId w:val="1"/>
        </w:numPr>
        <w:ind w:right="0" w:hanging="360"/>
      </w:pPr>
      <w:r>
        <w:rPr>
          <w:u w:val="single" w:color="000000"/>
        </w:rPr>
        <w:t>Men of integrity keep their promises</w:t>
      </w:r>
      <w:r>
        <w:t xml:space="preserve">. Sadly, we live in an age where a man's word doesn't mean much anymore.    </w:t>
      </w:r>
    </w:p>
    <w:p w14:paraId="143A882B" w14:textId="77777777" w:rsidR="004578B7" w:rsidRDefault="00000000">
      <w:pPr>
        <w:spacing w:after="340"/>
        <w:ind w:left="-2" w:right="0"/>
      </w:pPr>
      <w:r>
        <w:t xml:space="preserve">Today if it isn't in writing with 500 lawyers behind it, it doesn't mean anything anymore. People that's sad. Because a real man should be the kind of man who brings certainty to the world by the power of his word. In fact, a major facet of that colossal statement in Genesis 1:27 "we are made in the image of God," is a fact that we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and faithful to Him.    </w:t>
      </w:r>
    </w:p>
    <w:p w14:paraId="24869EDB" w14:textId="77777777" w:rsidR="004578B7" w:rsidRDefault="00000000">
      <w:pPr>
        <w:numPr>
          <w:ilvl w:val="0"/>
          <w:numId w:val="1"/>
        </w:numPr>
        <w:ind w:right="0" w:hanging="360"/>
      </w:pPr>
      <w:r>
        <w:rPr>
          <w:u w:val="single" w:color="000000"/>
        </w:rPr>
        <w:t>Men of integrity maintain their values</w:t>
      </w:r>
      <w: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5B890B1A" w14:textId="77777777" w:rsidR="004578B7" w:rsidRDefault="00000000">
      <w:pPr>
        <w:spacing w:after="303" w:line="255" w:lineRule="auto"/>
        <w:ind w:left="0" w:right="0" w:firstLine="0"/>
        <w:jc w:val="center"/>
      </w:pPr>
      <w:r>
        <w:t xml:space="preserve">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   </w:t>
      </w:r>
    </w:p>
    <w:p w14:paraId="337BD297" w14:textId="77777777" w:rsidR="004578B7" w:rsidRDefault="00000000">
      <w:pPr>
        <w:numPr>
          <w:ilvl w:val="0"/>
          <w:numId w:val="1"/>
        </w:numPr>
        <w:ind w:right="0" w:hanging="360"/>
      </w:pPr>
      <w:r>
        <w:rPr>
          <w:u w:val="single" w:color="000000"/>
        </w:rPr>
        <w:t>Men of integrity are protected by God.</w:t>
      </w:r>
      <w:r>
        <w:t xml:space="preserve"> I know as I'm discussing integrity, some of you are thinking, "you don't understand, you must live in some kind of ivory tower. You don't understand how it is when you're out there when it's dog-eat-dog. You just don't understand. You don't know what it's like. You've got to get down and get dirty and get muddy." I don't want to go into this, but I guarantee you that in any profession you can be called upon and tempted to compromise your integrity.   </w:t>
      </w:r>
    </w:p>
    <w:p w14:paraId="304AC525" w14:textId="77777777" w:rsidR="004578B7" w:rsidRDefault="00000000">
      <w:pPr>
        <w:ind w:left="-2" w:right="0"/>
      </w:pPr>
      <w:r>
        <w:t xml:space="preserve">God has made promises through his word that if you will stand tall, and you will stand firm that he will bless you. "The man of integrity walks securely." (Proverbs 10:9) "Righteousness guards the man of integrity." (Proverbs 13:6) "In my integrity you uphold me and set me in your presence forever." (Psalm 41:12) That's not to say there won't be bumps in the road; or somebody won't give you a hard time or that you won't be fired. But "You have never been thrown into a fiery furnace or a lion's den." Be a person of integrity. God says, "I see, I protect, and I reward." What the Bible is saying is, you protect your integrity, and your integrity will protect you.   </w:t>
      </w:r>
    </w:p>
    <w:p w14:paraId="3F79F18F" w14:textId="77777777" w:rsidR="004578B7" w:rsidRDefault="00000000">
      <w:pPr>
        <w:spacing w:after="301"/>
        <w:ind w:left="-2" w:right="0"/>
      </w:pPr>
      <w:r>
        <w:t xml:space="preserve">David prayed in Psalm 7:8 "Judge me, O Lord, according to my righteousness, according to my integrity, O Most High." Can you pray that prayer? Can you say, "Judge me O Lord according to my integrity, according to my holiness, my consistency?" That's the prayer we all want to be able to pray. </w:t>
      </w:r>
      <w:r>
        <w:rPr>
          <w:sz w:val="16"/>
        </w:rPr>
        <w:t xml:space="preserve">Amazing </w:t>
      </w:r>
      <w:proofErr w:type="gramStart"/>
      <w:r>
        <w:rPr>
          <w:sz w:val="16"/>
        </w:rPr>
        <w:t>Grace  #</w:t>
      </w:r>
      <w:proofErr w:type="gramEnd"/>
      <w:r>
        <w:rPr>
          <w:sz w:val="16"/>
        </w:rPr>
        <w:t xml:space="preserve">1209 - - Steve Flatt - May 21, 1995 </w:t>
      </w:r>
      <w:r>
        <w:t xml:space="preserve">  </w:t>
      </w:r>
    </w:p>
    <w:p w14:paraId="79F04120" w14:textId="660EE4B7" w:rsidR="004578B7" w:rsidRDefault="00000000" w:rsidP="00AE4D01">
      <w:pPr>
        <w:spacing w:after="170" w:line="259" w:lineRule="auto"/>
        <w:ind w:left="3" w:right="0" w:firstLine="0"/>
        <w:jc w:val="left"/>
      </w:pPr>
      <w:r>
        <w:rPr>
          <w:sz w:val="24"/>
        </w:rPr>
        <w:t xml:space="preserve"> </w:t>
      </w:r>
      <w:r>
        <w:t xml:space="preserve"> </w:t>
      </w:r>
    </w:p>
    <w:sectPr w:rsidR="004578B7">
      <w:pgSz w:w="12240" w:h="15840"/>
      <w:pgMar w:top="1152" w:right="1148" w:bottom="1155"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6096"/>
    <w:multiLevelType w:val="hybridMultilevel"/>
    <w:tmpl w:val="33A838E8"/>
    <w:lvl w:ilvl="0" w:tplc="7DE8A0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98B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A3D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4867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A0F6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6DA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EDC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14D4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62A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3282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B7"/>
    <w:rsid w:val="004578B7"/>
    <w:rsid w:val="00595A28"/>
    <w:rsid w:val="00AE4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E023"/>
  <w15:docId w15:val="{EBD2B16D-C7AE-495D-8B4C-5B086576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4" w:lineRule="auto"/>
      <w:ind w:left="13" w:right="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74"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10536</Characters>
  <Application>Microsoft Office Word</Application>
  <DocSecurity>0</DocSecurity>
  <Lines>87</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2025-12-08T17:27:00Z</dcterms:created>
  <dcterms:modified xsi:type="dcterms:W3CDTF">2025-12-08T17:27:00Z</dcterms:modified>
</cp:coreProperties>
</file>