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0560" w14:textId="77777777" w:rsidR="004B0038" w:rsidRPr="009730AF" w:rsidRDefault="004B0038" w:rsidP="0028516A">
      <w:pPr>
        <w:spacing w:after="0"/>
        <w:jc w:val="center"/>
        <w:rPr>
          <w:rFonts w:asciiTheme="minorHAnsi" w:hAnsiTheme="minorHAnsi" w:cstheme="minorHAnsi"/>
          <w:b/>
          <w:bCs/>
          <w:kern w:val="1"/>
          <w:sz w:val="36"/>
          <w:szCs w:val="36"/>
        </w:rPr>
      </w:pPr>
      <w:bookmarkStart w:id="0" w:name="_Hlk138766192"/>
      <w:r w:rsidRPr="009730AF">
        <w:rPr>
          <w:rFonts w:asciiTheme="minorHAnsi" w:hAnsiTheme="minorHAnsi" w:cstheme="minorHAnsi"/>
          <w:b/>
          <w:bCs/>
          <w:kern w:val="1"/>
          <w:sz w:val="36"/>
          <w:szCs w:val="36"/>
        </w:rPr>
        <w:t>Time Before Christ</w:t>
      </w:r>
    </w:p>
    <w:p w14:paraId="58E89CDD" w14:textId="07E40A40" w:rsidR="0028516A" w:rsidRPr="0028516A" w:rsidRDefault="0028516A" w:rsidP="0028516A">
      <w:pPr>
        <w:jc w:val="center"/>
        <w:rPr>
          <w:rFonts w:asciiTheme="minorHAnsi" w:hAnsiTheme="minorHAnsi" w:cstheme="minorHAnsi"/>
          <w:kern w:val="1"/>
          <w:sz w:val="24"/>
          <w:szCs w:val="24"/>
        </w:rPr>
      </w:pPr>
      <w:r w:rsidRPr="0028516A">
        <w:rPr>
          <w:rFonts w:asciiTheme="minorHAnsi" w:hAnsiTheme="minorHAnsi" w:cstheme="minorHAnsi"/>
          <w:kern w:val="1"/>
          <w:sz w:val="24"/>
          <w:szCs w:val="24"/>
        </w:rPr>
        <w:t>Randolph Dunn</w:t>
      </w:r>
    </w:p>
    <w:p w14:paraId="143AFEE2" w14:textId="3949A26A" w:rsidR="004B0038" w:rsidRPr="009730AF" w:rsidRDefault="004B0038" w:rsidP="004B0038">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650D0C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55658635" w14:textId="406CD1C6"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nothing was made that has been made." The only thing man knows about the beginning is what God has chosen to reveal to him. Theories of "learned men" are unproven and often contrary to what has been revealed.  </w:t>
      </w:r>
    </w:p>
    <w:p w14:paraId="32DA7007" w14:textId="7E85A0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w:t>
      </w:r>
      <w:r w:rsidR="007C6381" w:rsidRPr="009730AF">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man was made in God's likeness, in His image. Man is not an exact copy of God. Man was created flesh and blood while God is spirit.</w:t>
      </w:r>
    </w:p>
    <w:p w14:paraId="01088F0B" w14:textId="0D34561A"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40644BF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62C2708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5864131B" w14:textId="7E4E1C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To Eve the fruit was pleasing to the eye and desirable to make her wise but disobedience has consequences. In this case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consequence was immediate. However, in some situations</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123DDCC3" w14:textId="15AC0448"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lastRenderedPageBreak/>
        <w:t>With this sin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6A4AD22B"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36DB7B4" w14:textId="77777777" w:rsidR="004B0038" w:rsidRPr="009730AF" w:rsidRDefault="004B0038" w:rsidP="004B0038">
      <w:pPr>
        <w:numPr>
          <w:ilvl w:val="0"/>
          <w:numId w:val="1"/>
        </w:numPr>
        <w:tabs>
          <w:tab w:val="left" w:pos="270"/>
        </w:tabs>
        <w:spacing w:after="20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The only instruction God gave to Adam was not to eat of the tree of knowledge of good and evil.</w:t>
      </w:r>
    </w:p>
    <w:p w14:paraId="332D467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AF40C8E" w14:textId="77777777" w:rsidR="004B0038" w:rsidRPr="009730AF" w:rsidRDefault="004B0038" w:rsidP="004B0038">
      <w:pPr>
        <w:numPr>
          <w:ilvl w:val="0"/>
          <w:numId w:val="1"/>
        </w:numPr>
        <w:tabs>
          <w:tab w:val="left" w:pos="270"/>
        </w:tabs>
        <w:spacing w:after="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2F92839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______ exactly like God. </w:t>
      </w:r>
    </w:p>
    <w:p w14:paraId="22CE45BE"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5E564B5C"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2F95F13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2654DC2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08E649D"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11B6A77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27433E33"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59B5E65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3251AFAE" w14:textId="77777777" w:rsidR="002B1B33" w:rsidRPr="009730AF" w:rsidRDefault="002B1B33" w:rsidP="004B0038">
      <w:pPr>
        <w:spacing w:after="0"/>
        <w:ind w:left="360"/>
        <w:rPr>
          <w:rFonts w:asciiTheme="minorHAnsi" w:hAnsiTheme="minorHAnsi" w:cstheme="minorHAnsi"/>
          <w:sz w:val="24"/>
          <w:szCs w:val="24"/>
        </w:rPr>
      </w:pPr>
    </w:p>
    <w:p w14:paraId="02CD8287"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2115202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427E567A" w14:textId="77777777" w:rsidR="004B0038" w:rsidRPr="009730AF" w:rsidRDefault="004B0038" w:rsidP="004B0038">
      <w:pPr>
        <w:jc w:val="center"/>
        <w:rPr>
          <w:rFonts w:asciiTheme="minorHAnsi" w:hAnsiTheme="minorHAnsi" w:cstheme="minorHAnsi"/>
          <w:b/>
          <w:bCs/>
          <w:kern w:val="1"/>
          <w:sz w:val="24"/>
          <w:szCs w:val="24"/>
        </w:rPr>
      </w:pPr>
    </w:p>
    <w:p w14:paraId="03C8518D"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36ED4FC9"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491AA963" w14:textId="77777777" w:rsidR="004B0038" w:rsidRPr="009730AF" w:rsidRDefault="004B0038" w:rsidP="004B0038">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1EE10CDD" w14:textId="5D12557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gave some to Adam and he also ate. The devil in the form of a serpent had enticed them to sin. This action of disobedience resulted in them being expelled from </w:t>
      </w:r>
      <w:r w:rsidR="007C6381" w:rsidRPr="009730AF">
        <w:rPr>
          <w:rFonts w:asciiTheme="minorHAnsi" w:hAnsiTheme="minorHAnsi" w:cstheme="minorHAnsi"/>
          <w:kern w:val="1"/>
          <w:sz w:val="24"/>
          <w:szCs w:val="24"/>
        </w:rPr>
        <w:t>Paradise</w:t>
      </w:r>
      <w:r w:rsidRPr="009730AF">
        <w:rPr>
          <w:rFonts w:asciiTheme="minorHAnsi" w:hAnsiTheme="minorHAnsi" w:cstheme="minorHAnsi"/>
          <w:kern w:val="1"/>
          <w:sz w:val="24"/>
          <w:szCs w:val="24"/>
        </w:rPr>
        <w:t>, the Garden of Eden, and suffering other consequences of their sin. The consequences were separation from God, pain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death.</w:t>
      </w:r>
    </w:p>
    <w:p w14:paraId="3AB74238" w14:textId="4D8375F2"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w:t>
      </w:r>
      <w:r w:rsidR="007C6381" w:rsidRPr="009730AF">
        <w:rPr>
          <w:rFonts w:asciiTheme="minorHAnsi" w:hAnsiTheme="minorHAnsi" w:cstheme="minorHAnsi"/>
          <w:kern w:val="1"/>
          <w:sz w:val="24"/>
          <w:szCs w:val="24"/>
        </w:rPr>
        <w:t xml:space="preserve">offering </w:t>
      </w:r>
      <w:r w:rsidRPr="009730AF">
        <w:rPr>
          <w:rFonts w:asciiTheme="minorHAnsi" w:hAnsiTheme="minorHAnsi" w:cstheme="minorHAnsi"/>
          <w:kern w:val="1"/>
          <w:sz w:val="24"/>
          <w:szCs w:val="24"/>
        </w:rPr>
        <w:t xml:space="preserve">was rejected. </w:t>
      </w:r>
    </w:p>
    <w:p w14:paraId="23742035"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39045E22"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779BFFC3" w14:textId="032D0AD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36AFCBA2" w14:textId="59399E93"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lastRenderedPageBreak/>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began</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building</w:t>
      </w:r>
      <w:r w:rsidR="007C6381" w:rsidRPr="009730AF">
        <w:rPr>
          <w:rFonts w:asciiTheme="minorHAnsi" w:hAnsiTheme="minorHAnsi" w:cstheme="minorHAnsi"/>
          <w:kern w:val="1"/>
          <w:sz w:val="24"/>
          <w:szCs w:val="24"/>
        </w:rPr>
        <w:t xml:space="preserve"> the ark </w:t>
      </w:r>
      <w:r w:rsidRPr="009730AF">
        <w:rPr>
          <w:rFonts w:asciiTheme="minorHAnsi" w:hAnsiTheme="minorHAnsi" w:cstheme="minorHAnsi"/>
          <w:kern w:val="1"/>
          <w:sz w:val="24"/>
          <w:szCs w:val="24"/>
        </w:rPr>
        <w:t>immediately</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warning</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others</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of</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1123DFF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 xml:space="preserve">So far in only six chapters of the first book of the Bible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2854DA7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A4D8368" w14:textId="77777777" w:rsidR="004B0038" w:rsidRPr="009730AF" w:rsidRDefault="004B0038" w:rsidP="004B0038">
      <w:pPr>
        <w:spacing w:after="0"/>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6AB722D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EC182A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 thus sinned with his offering                       </w:t>
      </w:r>
    </w:p>
    <w:p w14:paraId="30BF137F"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2D5BB126" w14:textId="77777777" w:rsidR="004B0038" w:rsidRPr="009730AF" w:rsidRDefault="004B0038" w:rsidP="004B0038">
      <w:pPr>
        <w:spacing w:after="0"/>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31A7D99E" w14:textId="77777777" w:rsidR="002B1B33" w:rsidRPr="009730AF" w:rsidRDefault="002B1B33" w:rsidP="004B0038">
      <w:pPr>
        <w:spacing w:after="0"/>
        <w:ind w:left="360" w:hanging="90"/>
        <w:rPr>
          <w:rFonts w:asciiTheme="minorHAnsi" w:hAnsiTheme="minorHAnsi" w:cstheme="minorHAnsi"/>
          <w:sz w:val="24"/>
          <w:szCs w:val="24"/>
        </w:rPr>
      </w:pPr>
    </w:p>
    <w:p w14:paraId="0F5461E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Noah followed God's plan exactly and did not substitute his own opinion for God's.</w:t>
      </w:r>
    </w:p>
    <w:p w14:paraId="333DD801" w14:textId="77777777" w:rsidR="004B0038" w:rsidRPr="009730AF" w:rsidRDefault="004B0038" w:rsidP="004B0038">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66947175"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67D18033"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6B30178A"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2F04025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47DBA617" w14:textId="77777777" w:rsidR="004B0038" w:rsidRPr="009730AF" w:rsidRDefault="004B0038" w:rsidP="004B0038">
      <w:pPr>
        <w:spacing w:after="0"/>
        <w:rPr>
          <w:rFonts w:asciiTheme="minorHAnsi" w:hAnsiTheme="minorHAnsi" w:cstheme="minorHAnsi"/>
          <w:sz w:val="24"/>
          <w:szCs w:val="24"/>
        </w:rPr>
      </w:pPr>
    </w:p>
    <w:p w14:paraId="507FA74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4C424B34"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264BEB00"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br/>
        <w:t xml:space="preserve">5. There are no consequences for rebelling and disobeying God. </w:t>
      </w:r>
    </w:p>
    <w:p w14:paraId="4983221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46BE8918" w14:textId="77777777" w:rsidR="004B0038" w:rsidRPr="009730AF" w:rsidRDefault="004B0038" w:rsidP="004B0038">
      <w:pPr>
        <w:jc w:val="center"/>
        <w:outlineLvl w:val="0"/>
        <w:rPr>
          <w:rFonts w:asciiTheme="minorHAnsi" w:hAnsiTheme="minorHAnsi" w:cstheme="minorHAnsi"/>
          <w:b/>
          <w:bCs/>
          <w:kern w:val="1"/>
          <w:sz w:val="24"/>
          <w:szCs w:val="24"/>
        </w:rPr>
      </w:pPr>
    </w:p>
    <w:p w14:paraId="169E29EC" w14:textId="77777777" w:rsidR="004B0038" w:rsidRPr="009730AF" w:rsidRDefault="004B0038" w:rsidP="004B0038">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CBB1228"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3FB4770D" w14:textId="12855E3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Noah was a righteous man who obeyed God. By faith</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built an ark saving mankind from annihilation. After the ark was completed Noah and his family entered the ark and God caused the animals that breathed air to come into the ark. After God closed the door, He opened the fountains of the deep and the windows of heaven </w:t>
      </w:r>
      <w:r w:rsidRPr="009730AF">
        <w:rPr>
          <w:rFonts w:asciiTheme="minorHAnsi" w:hAnsiTheme="minorHAnsi" w:cstheme="minorHAnsi"/>
          <w:kern w:val="1"/>
          <w:sz w:val="24"/>
          <w:szCs w:val="24"/>
        </w:rPr>
        <w:lastRenderedPageBreak/>
        <w:t xml:space="preserve">to flood the earth. After days and months, the waters abated. Then Noah, his family and the animals came out of the ark. </w:t>
      </w:r>
    </w:p>
    <w:p w14:paraId="0948047E"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2AE1164A"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820D76C"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3EF50919"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596AED21" w14:textId="77777777" w:rsidR="004B0038" w:rsidRPr="009730AF" w:rsidRDefault="004B0038" w:rsidP="00032314">
      <w:pPr>
        <w:spacing w:after="0"/>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7617FE26"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117DFEFA" w14:textId="77777777" w:rsidR="004B0038" w:rsidRPr="009730AF" w:rsidRDefault="004B0038" w:rsidP="00032314">
      <w:pPr>
        <w:spacing w:after="0"/>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29AB8A5F"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34E8384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BC3C67F" w14:textId="77777777"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30A2D3A6"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719E5527"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6235AECE"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407FF592" w14:textId="77777777" w:rsidR="004B0038" w:rsidRPr="009730AF" w:rsidRDefault="004B0038" w:rsidP="004B0038">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07FCA8A0"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02DDB9A7"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F27DFA3" w14:textId="77777777" w:rsidR="004B0038" w:rsidRPr="009730AF" w:rsidRDefault="004B0038" w:rsidP="004B0038">
      <w:pPr>
        <w:spacing w:after="0"/>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7BB2AE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2691990"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05066DA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 After one has sown their wild oats. </w:t>
      </w:r>
    </w:p>
    <w:p w14:paraId="62A945F4"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12ED9AE1"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405B592B" w14:textId="77777777" w:rsidR="004B0038" w:rsidRPr="009730AF" w:rsidRDefault="004B0038" w:rsidP="004B0038">
      <w:pPr>
        <w:outlineLvl w:val="0"/>
        <w:rPr>
          <w:rFonts w:asciiTheme="minorHAnsi" w:hAnsiTheme="minorHAnsi" w:cstheme="minorHAnsi"/>
          <w:sz w:val="24"/>
          <w:szCs w:val="24"/>
        </w:rPr>
      </w:pPr>
    </w:p>
    <w:p w14:paraId="0B789FA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2D9101F7" w14:textId="77777777" w:rsidR="004B0038" w:rsidRPr="009730AF" w:rsidRDefault="004B0038" w:rsidP="004B0038">
      <w:pPr>
        <w:spacing w:after="0"/>
        <w:ind w:left="360"/>
        <w:jc w:val="left"/>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2F051ABA" w14:textId="77777777" w:rsidR="004B0038" w:rsidRPr="009730AF" w:rsidRDefault="004B0038" w:rsidP="00D14016">
      <w:pPr>
        <w:spacing w:after="0"/>
        <w:ind w:left="990" w:hanging="540"/>
        <w:jc w:val="left"/>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71DF1BAC" w14:textId="77777777" w:rsidR="004B0038" w:rsidRPr="009730AF" w:rsidRDefault="004B0038" w:rsidP="00D14016">
      <w:pPr>
        <w:spacing w:after="0"/>
        <w:ind w:left="360" w:hanging="90"/>
        <w:jc w:val="left"/>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173587FA" w14:textId="77777777" w:rsidR="00032314" w:rsidRPr="009730AF" w:rsidRDefault="00032314" w:rsidP="00D14016">
      <w:pPr>
        <w:spacing w:after="0"/>
        <w:ind w:left="360" w:hanging="90"/>
        <w:jc w:val="left"/>
        <w:rPr>
          <w:rFonts w:asciiTheme="minorHAnsi" w:hAnsiTheme="minorHAnsi" w:cstheme="minorHAnsi"/>
          <w:sz w:val="24"/>
          <w:szCs w:val="24"/>
        </w:rPr>
      </w:pPr>
    </w:p>
    <w:p w14:paraId="7BAE4A46" w14:textId="77777777" w:rsidR="004B0038" w:rsidRPr="009730AF" w:rsidRDefault="004B0038" w:rsidP="004B0038">
      <w:pPr>
        <w:tabs>
          <w:tab w:val="left" w:pos="270"/>
        </w:tabs>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68645211"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6BAD531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73591E9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3CF7C8FF" w14:textId="77777777" w:rsidR="004B0038" w:rsidRPr="009730AF" w:rsidRDefault="004B0038" w:rsidP="004B0038">
      <w:pPr>
        <w:jc w:val="center"/>
        <w:rPr>
          <w:rFonts w:asciiTheme="minorHAnsi" w:hAnsiTheme="minorHAnsi" w:cstheme="minorHAnsi"/>
          <w:b/>
          <w:bCs/>
          <w:kern w:val="1"/>
          <w:sz w:val="24"/>
          <w:szCs w:val="24"/>
        </w:rPr>
      </w:pPr>
    </w:p>
    <w:p w14:paraId="08E6AA65" w14:textId="77777777" w:rsidR="00032314" w:rsidRPr="009730AF" w:rsidRDefault="00032314" w:rsidP="004B0038">
      <w:pPr>
        <w:jc w:val="center"/>
        <w:rPr>
          <w:rFonts w:asciiTheme="minorHAnsi" w:hAnsiTheme="minorHAnsi" w:cstheme="minorHAnsi"/>
          <w:b/>
          <w:bCs/>
          <w:kern w:val="1"/>
          <w:sz w:val="24"/>
          <w:szCs w:val="24"/>
        </w:rPr>
      </w:pPr>
    </w:p>
    <w:p w14:paraId="14238A4F"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327DB338" w14:textId="77777777" w:rsidR="004B0038" w:rsidRPr="009730AF" w:rsidRDefault="004B0038" w:rsidP="00D14016">
      <w:pPr>
        <w:ind w:left="-180"/>
        <w:jc w:val="left"/>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1B513FDE" w14:textId="77777777" w:rsidR="004B0038" w:rsidRPr="009730AF" w:rsidRDefault="004B0038" w:rsidP="00D14016">
      <w:pPr>
        <w:ind w:left="-180"/>
        <w:jc w:val="left"/>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w:t>
      </w:r>
      <w:proofErr w:type="spellStart"/>
      <w:r w:rsidRPr="009730AF">
        <w:rPr>
          <w:rFonts w:asciiTheme="minorHAnsi" w:hAnsiTheme="minorHAnsi" w:cstheme="minorHAnsi"/>
          <w:kern w:val="1"/>
          <w:sz w:val="24"/>
          <w:szCs w:val="24"/>
        </w:rPr>
        <w:t>Terah</w:t>
      </w:r>
      <w:proofErr w:type="spellEnd"/>
      <w:r w:rsidRPr="009730AF">
        <w:rPr>
          <w:rFonts w:asciiTheme="minorHAnsi" w:hAnsiTheme="minorHAnsi" w:cstheme="minorHAnsi"/>
          <w:kern w:val="1"/>
          <w:sz w:val="24"/>
          <w:szCs w:val="24"/>
        </w:rPr>
        <w:t xml:space="preserve">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170BD6E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3C41338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2C630F20"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6F47F7D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w:t>
      </w:r>
      <w:r w:rsidRPr="009730AF">
        <w:rPr>
          <w:rFonts w:asciiTheme="minorHAnsi" w:hAnsiTheme="minorHAnsi" w:cstheme="minorHAnsi"/>
          <w:kern w:val="1"/>
          <w:sz w:val="24"/>
          <w:szCs w:val="24"/>
        </w:rPr>
        <w:lastRenderedPageBreak/>
        <w:t xml:space="preserve">This was before they had any children and hundreds of years before the Law was given to Moses. About a year later Isaac was born and Abraham circumcised him on the eighth day according to the covenant. </w:t>
      </w:r>
    </w:p>
    <w:p w14:paraId="36FCF72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1A2AEF2"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What is so significant about this relationship between God and Abraham? First and </w:t>
      </w:r>
      <w:r w:rsidR="00032314" w:rsidRPr="009730AF">
        <w:rPr>
          <w:rFonts w:asciiTheme="minorHAnsi" w:hAnsiTheme="minorHAnsi" w:cstheme="minorHAnsi"/>
          <w:kern w:val="1"/>
          <w:sz w:val="24"/>
          <w:szCs w:val="24"/>
        </w:rPr>
        <w:t>foremost,</w:t>
      </w:r>
      <w:r w:rsidRPr="009730AF">
        <w:rPr>
          <w:rFonts w:asciiTheme="minorHAnsi" w:hAnsiTheme="minorHAnsi" w:cstheme="minorHAnsi"/>
          <w:kern w:val="1"/>
          <w:sz w:val="24"/>
          <w:szCs w:val="24"/>
        </w:rPr>
        <w:t xml:space="preserve">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first born, that the covenant would be continued as Jesus was a descendant of Isaac through David.</w:t>
      </w:r>
    </w:p>
    <w:p w14:paraId="791E4597"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19609D3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2A7C9F26"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9F24FEC"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2FF0BF6A"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41EC259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1B6A0046"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w:t>
      </w:r>
      <w:proofErr w:type="spellStart"/>
      <w:r w:rsidRPr="009730AF">
        <w:rPr>
          <w:rFonts w:asciiTheme="minorHAnsi" w:hAnsiTheme="minorHAnsi" w:cstheme="minorHAnsi"/>
          <w:sz w:val="24"/>
          <w:szCs w:val="24"/>
        </w:rPr>
        <w:t>Terah</w:t>
      </w:r>
      <w:proofErr w:type="spellEnd"/>
      <w:r w:rsidRPr="009730AF">
        <w:rPr>
          <w:rFonts w:asciiTheme="minorHAnsi" w:hAnsiTheme="minorHAnsi" w:cstheme="minorHAnsi"/>
          <w:sz w:val="24"/>
          <w:szCs w:val="24"/>
        </w:rPr>
        <w:t xml:space="preserve">, prior to going to Canaan. </w:t>
      </w:r>
    </w:p>
    <w:p w14:paraId="4C9933AD" w14:textId="77777777" w:rsidR="00D14016" w:rsidRPr="009730AF" w:rsidRDefault="00D14016" w:rsidP="00D14016">
      <w:pPr>
        <w:spacing w:after="0"/>
        <w:ind w:left="270"/>
        <w:rPr>
          <w:rFonts w:asciiTheme="minorHAnsi" w:hAnsiTheme="minorHAnsi" w:cstheme="minorHAnsi"/>
          <w:sz w:val="24"/>
          <w:szCs w:val="24"/>
        </w:rPr>
      </w:pPr>
    </w:p>
    <w:p w14:paraId="2C60612B" w14:textId="77777777" w:rsidR="004B0038" w:rsidRPr="009730AF" w:rsidRDefault="004B0038" w:rsidP="00D14016">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087C88F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CA007A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1251B4C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390475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310D149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DDCC697"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79BB7CD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8B1838D" w14:textId="77777777" w:rsidR="004B0038" w:rsidRPr="009730AF" w:rsidRDefault="004B0038" w:rsidP="004B0038">
      <w:pPr>
        <w:rPr>
          <w:rFonts w:asciiTheme="minorHAnsi" w:hAnsiTheme="minorHAnsi" w:cstheme="minorHAnsi"/>
          <w:b/>
          <w:bCs/>
          <w:kern w:val="1"/>
          <w:sz w:val="24"/>
          <w:szCs w:val="24"/>
        </w:rPr>
      </w:pPr>
    </w:p>
    <w:p w14:paraId="3D106F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3A8A7D7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6DFD1E2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p>
    <w:p w14:paraId="227B37D5"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t>
      </w:r>
      <w:r w:rsidRPr="009730AF">
        <w:rPr>
          <w:rFonts w:asciiTheme="minorHAnsi" w:hAnsiTheme="minorHAnsi" w:cstheme="minorHAnsi"/>
          <w:kern w:val="1"/>
          <w:sz w:val="24"/>
          <w:szCs w:val="24"/>
        </w:rPr>
        <w:lastRenderedPageBreak/>
        <w:t xml:space="preserve">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6C19A28B" w14:textId="77777777" w:rsidR="00D14016" w:rsidRPr="009730AF" w:rsidRDefault="004B0038" w:rsidP="00D14016">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r w:rsidR="00032314" w:rsidRPr="009730AF">
        <w:rPr>
          <w:rFonts w:asciiTheme="minorHAnsi" w:hAnsiTheme="minorHAnsi" w:cstheme="minorHAnsi"/>
          <w:kern w:val="1"/>
          <w:sz w:val="24"/>
          <w:szCs w:val="24"/>
        </w:rPr>
        <w:t>reason,</w:t>
      </w:r>
      <w:r w:rsidRPr="009730AF">
        <w:rPr>
          <w:rFonts w:asciiTheme="minorHAnsi" w:hAnsiTheme="minorHAnsi" w:cstheme="minorHAnsi"/>
          <w:kern w:val="1"/>
          <w:sz w:val="24"/>
          <w:szCs w:val="24"/>
        </w:rPr>
        <w:t xml:space="preserve"> they have come under the shadow of my roof.' And they said, 'Stand back!' Then they said, 'This one came in to stay here, and he keeps acting as a judge; now we will deal worse with you than with them.' So</w:t>
      </w:r>
      <w:r w:rsidR="00032314"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they pressed hard against the man Lot, and came near to break down the door. But the angels reached out their hands and pulled Lot into the house with them, and shut the door." (Genesis 19:4-10)</w:t>
      </w:r>
    </w:p>
    <w:p w14:paraId="2E7DA93B" w14:textId="217D5F7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The angels explained to Lot the purpose of their mission so "When the morning dawned, the angels urged Lot to hurry, saying, ‘Arise, take your wife and your two daughters who are here, lest you be consumed in the punishment of the city.’”</w:t>
      </w:r>
      <w:r w:rsidR="00032314"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 xml:space="preserve">... "‘Hurry, escape there. For I cannot do anything until you arrive there.’ The sun had risen upon the earth when Lot entered </w:t>
      </w:r>
      <w:proofErr w:type="spellStart"/>
      <w:r w:rsidRPr="009730AF">
        <w:rPr>
          <w:rFonts w:asciiTheme="minorHAnsi" w:hAnsiTheme="minorHAnsi" w:cstheme="minorHAnsi"/>
          <w:kern w:val="1"/>
          <w:sz w:val="24"/>
          <w:szCs w:val="24"/>
        </w:rPr>
        <w:t>Zoar</w:t>
      </w:r>
      <w:proofErr w:type="spellEnd"/>
      <w:r w:rsidRPr="009730AF">
        <w:rPr>
          <w:rFonts w:asciiTheme="minorHAnsi" w:hAnsiTheme="minorHAnsi" w:cstheme="minorHAnsi"/>
          <w:kern w:val="1"/>
          <w:sz w:val="24"/>
          <w:szCs w:val="24"/>
        </w:rPr>
        <w:t>. Then the LORD rained brimstone and fire on Sodom and Gomorrah from the LORD out of the heavens. So</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25D2044B"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04FB6C2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C70721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40D52A4E"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4CC4BF49"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32EB4244"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0659F004" w14:textId="77777777" w:rsidR="00D14016" w:rsidRPr="009730AF" w:rsidRDefault="00D14016" w:rsidP="00D14016">
      <w:pPr>
        <w:spacing w:after="0"/>
        <w:ind w:left="360"/>
        <w:rPr>
          <w:rFonts w:asciiTheme="minorHAnsi" w:hAnsiTheme="minorHAnsi" w:cstheme="minorHAnsi"/>
          <w:sz w:val="24"/>
          <w:szCs w:val="24"/>
        </w:rPr>
      </w:pPr>
    </w:p>
    <w:p w14:paraId="43597D9A"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5B3466F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045F12C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5F6E1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 land appeared to be the better land. </w:t>
      </w:r>
    </w:p>
    <w:p w14:paraId="3E0EA15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524FBF7F" w14:textId="77777777" w:rsidR="00D14016" w:rsidRPr="009730AF" w:rsidRDefault="00D14016" w:rsidP="00D14016">
      <w:pPr>
        <w:spacing w:after="0"/>
        <w:outlineLvl w:val="0"/>
        <w:rPr>
          <w:rFonts w:asciiTheme="minorHAnsi" w:hAnsiTheme="minorHAnsi" w:cstheme="minorHAnsi"/>
          <w:sz w:val="24"/>
          <w:szCs w:val="24"/>
        </w:rPr>
      </w:pPr>
    </w:p>
    <w:p w14:paraId="58725CE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3661F33D"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66BD3A4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0471D52B"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in the cities of Sodom and Gomorrah. </w:t>
      </w:r>
    </w:p>
    <w:p w14:paraId="1E0B938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3D26C79B" w14:textId="77777777" w:rsidR="00D14016" w:rsidRPr="009730AF" w:rsidRDefault="00D14016" w:rsidP="00D14016">
      <w:pPr>
        <w:spacing w:after="0"/>
        <w:ind w:left="360"/>
        <w:rPr>
          <w:rFonts w:asciiTheme="minorHAnsi" w:hAnsiTheme="minorHAnsi" w:cstheme="minorHAnsi"/>
          <w:sz w:val="24"/>
          <w:szCs w:val="24"/>
        </w:rPr>
      </w:pPr>
    </w:p>
    <w:p w14:paraId="13C455EF" w14:textId="77777777" w:rsidR="004B0038" w:rsidRPr="009730AF" w:rsidRDefault="004B0038" w:rsidP="00D14016">
      <w:pPr>
        <w:tabs>
          <w:tab w:val="left" w:pos="90"/>
        </w:tabs>
        <w:spacing w:after="0"/>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lastRenderedPageBreak/>
        <w:t>4. The destruction of the area around Sodom and Gomorrah only affected the men who attempted to defile the men [angels] visiting Lot.</w:t>
      </w:r>
    </w:p>
    <w:p w14:paraId="6E21766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4C76F29"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42003E8D"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E6C8C14" w14:textId="77777777" w:rsidR="004B0038" w:rsidRPr="009730AF" w:rsidRDefault="004B0038" w:rsidP="004B0038">
      <w:pPr>
        <w:tabs>
          <w:tab w:val="left" w:pos="2700"/>
        </w:tabs>
        <w:jc w:val="center"/>
        <w:rPr>
          <w:rFonts w:asciiTheme="minorHAnsi" w:hAnsiTheme="minorHAnsi" w:cstheme="minorHAnsi"/>
          <w:b/>
          <w:bCs/>
          <w:sz w:val="24"/>
          <w:szCs w:val="24"/>
        </w:rPr>
      </w:pPr>
    </w:p>
    <w:p w14:paraId="4546A179" w14:textId="77777777" w:rsidR="004B0038" w:rsidRPr="009730AF" w:rsidRDefault="004B0038" w:rsidP="004B0038">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1AD805D"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38224EB8"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1732C80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journey into that far country, Egypt, began with a cowardly act by Jacob's sons to a younger brother, Joseph, when they sold him to a band of Ishmaelites, descendants of Abraham's </w:t>
      </w:r>
      <w:r w:rsidR="00D14016" w:rsidRPr="009730AF">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122F9C1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woman took the baby and nursed him. When the child grew older, she took him to Pharaoh's daughter and he became her son. She named him Moses, saying, 'I drew him out of the water’.” (Exodus 2:9-10)</w:t>
      </w:r>
    </w:p>
    <w:p w14:paraId="4782F98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06AAFF6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691563C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74A1435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69A2864D"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Moses was born a slave but became grandson of Pharaoh, ruler </w:t>
      </w:r>
      <w:proofErr w:type="gramStart"/>
      <w:r w:rsidRPr="009730AF">
        <w:rPr>
          <w:rFonts w:asciiTheme="minorHAnsi" w:hAnsiTheme="minorHAnsi" w:cstheme="minorHAnsi"/>
          <w:sz w:val="24"/>
          <w:szCs w:val="24"/>
        </w:rPr>
        <w:t>of  all</w:t>
      </w:r>
      <w:proofErr w:type="gramEnd"/>
      <w:r w:rsidRPr="009730AF">
        <w:rPr>
          <w:rFonts w:asciiTheme="minorHAnsi" w:hAnsiTheme="minorHAnsi" w:cstheme="minorHAnsi"/>
          <w:sz w:val="24"/>
          <w:szCs w:val="24"/>
        </w:rPr>
        <w:t xml:space="preserve"> Egypt.</w:t>
      </w:r>
    </w:p>
    <w:p w14:paraId="1B071C4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AD5982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6F3A01E0"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1F66F12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w:t>
      </w:r>
      <w:proofErr w:type="gramStart"/>
      <w:r w:rsidRPr="009730AF">
        <w:rPr>
          <w:rFonts w:asciiTheme="minorHAnsi" w:hAnsiTheme="minorHAnsi" w:cstheme="minorHAnsi"/>
          <w:sz w:val="24"/>
          <w:szCs w:val="24"/>
        </w:rPr>
        <w:t>Moses</w:t>
      </w:r>
      <w:proofErr w:type="gramEnd"/>
      <w:r w:rsidRPr="009730AF">
        <w:rPr>
          <w:rFonts w:asciiTheme="minorHAnsi" w:hAnsiTheme="minorHAnsi" w:cstheme="minorHAnsi"/>
          <w:sz w:val="24"/>
          <w:szCs w:val="24"/>
        </w:rPr>
        <w:t xml:space="preserve"> birth family. </w:t>
      </w:r>
    </w:p>
    <w:p w14:paraId="4B3D311D"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592133C" w14:textId="77777777" w:rsidR="004B0038" w:rsidRPr="009730AF" w:rsidRDefault="004B0038" w:rsidP="004B0038">
      <w:pPr>
        <w:outlineLvl w:val="0"/>
        <w:rPr>
          <w:rFonts w:asciiTheme="minorHAnsi" w:hAnsiTheme="minorHAnsi" w:cstheme="minorHAnsi"/>
          <w:sz w:val="24"/>
          <w:szCs w:val="24"/>
        </w:rPr>
      </w:pPr>
    </w:p>
    <w:p w14:paraId="4FF89546"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0E838C4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7A93E35" w14:textId="77777777" w:rsidR="00D14016" w:rsidRPr="009730AF" w:rsidRDefault="00D14016" w:rsidP="00D14016">
      <w:pPr>
        <w:spacing w:after="0"/>
        <w:rPr>
          <w:rFonts w:asciiTheme="minorHAnsi" w:hAnsiTheme="minorHAnsi" w:cstheme="minorHAnsi"/>
          <w:sz w:val="24"/>
          <w:szCs w:val="24"/>
        </w:rPr>
      </w:pPr>
    </w:p>
    <w:p w14:paraId="62C45CDB"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22B231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BEDE18D" w14:textId="77777777" w:rsidR="00D14016" w:rsidRPr="009730AF" w:rsidRDefault="00D14016" w:rsidP="00D14016">
      <w:pPr>
        <w:spacing w:after="0"/>
        <w:rPr>
          <w:rFonts w:asciiTheme="minorHAnsi" w:hAnsiTheme="minorHAnsi" w:cstheme="minorHAnsi"/>
          <w:sz w:val="24"/>
          <w:szCs w:val="24"/>
        </w:rPr>
      </w:pPr>
    </w:p>
    <w:p w14:paraId="1FF2C0E8" w14:textId="77777777" w:rsidR="004B0038" w:rsidRPr="009730AF" w:rsidRDefault="004B0038" w:rsidP="00D14016">
      <w:pPr>
        <w:spacing w:after="0"/>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40 years in Egypt and 40 years as a herdsman before appointing him to lead the Children of Israel out of Egyptian slavery. </w:t>
      </w:r>
    </w:p>
    <w:p w14:paraId="3EDF404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5B29068" w14:textId="77777777" w:rsidR="00032314" w:rsidRPr="009730AF" w:rsidRDefault="00032314" w:rsidP="004B0038">
      <w:pPr>
        <w:jc w:val="center"/>
        <w:rPr>
          <w:rFonts w:asciiTheme="minorHAnsi" w:hAnsiTheme="minorHAnsi" w:cstheme="minorHAnsi"/>
          <w:b/>
          <w:bCs/>
          <w:kern w:val="1"/>
          <w:sz w:val="24"/>
          <w:szCs w:val="24"/>
        </w:rPr>
      </w:pPr>
    </w:p>
    <w:p w14:paraId="7E5AB5BA" w14:textId="77777777" w:rsidR="00032314" w:rsidRPr="009730AF" w:rsidRDefault="00032314" w:rsidP="004B0038">
      <w:pPr>
        <w:jc w:val="center"/>
        <w:rPr>
          <w:rFonts w:asciiTheme="minorHAnsi" w:hAnsiTheme="minorHAnsi" w:cstheme="minorHAnsi"/>
          <w:b/>
          <w:bCs/>
          <w:kern w:val="1"/>
          <w:sz w:val="24"/>
          <w:szCs w:val="24"/>
        </w:rPr>
      </w:pPr>
    </w:p>
    <w:p w14:paraId="78FA9980" w14:textId="77777777" w:rsidR="00032314" w:rsidRPr="009730AF" w:rsidRDefault="00032314" w:rsidP="004B0038">
      <w:pPr>
        <w:jc w:val="center"/>
        <w:rPr>
          <w:rFonts w:asciiTheme="minorHAnsi" w:hAnsiTheme="minorHAnsi" w:cstheme="minorHAnsi"/>
          <w:b/>
          <w:bCs/>
          <w:kern w:val="1"/>
          <w:sz w:val="24"/>
          <w:szCs w:val="24"/>
        </w:rPr>
      </w:pPr>
    </w:p>
    <w:p w14:paraId="40DFCA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646096C1"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68845F7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EA9D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19D6D954"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625C29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04BBB55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3027F88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87763C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673AF33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B90D0AE"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DA2854A"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EE05F2B"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40AFD50E"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48D4B29"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2B892BE7"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 report of Joshua and Caleb with God's guidance. </w:t>
      </w:r>
    </w:p>
    <w:p w14:paraId="486605C0"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their own ability. </w:t>
      </w:r>
    </w:p>
    <w:p w14:paraId="0CF75F82" w14:textId="77777777" w:rsidR="00D14016" w:rsidRPr="009730AF" w:rsidRDefault="00D14016" w:rsidP="00D14016">
      <w:pPr>
        <w:spacing w:after="0"/>
        <w:ind w:left="360"/>
        <w:rPr>
          <w:rFonts w:asciiTheme="minorHAnsi" w:hAnsiTheme="minorHAnsi" w:cstheme="minorHAnsi"/>
          <w:sz w:val="24"/>
          <w:szCs w:val="24"/>
        </w:rPr>
      </w:pPr>
    </w:p>
    <w:p w14:paraId="0917C004"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6F2E1F5C"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5775F851"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63C42AD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AC7E20"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2F6F93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6685006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176D315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530B43E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238D892" w14:textId="77777777" w:rsidR="004B0038" w:rsidRPr="009730AF" w:rsidRDefault="004B0038" w:rsidP="002B1B33">
      <w:pPr>
        <w:spacing w:after="0"/>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09D94936"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6FDA4CF1"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24C6BFD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77B9C84F" w14:textId="77777777" w:rsidR="004B0038" w:rsidRPr="009730AF" w:rsidRDefault="004B0038" w:rsidP="002B1B33">
      <w:pPr>
        <w:ind w:left="90" w:hanging="270"/>
        <w:rPr>
          <w:rFonts w:asciiTheme="minorHAnsi" w:hAnsiTheme="minorHAnsi" w:cstheme="minorHAnsi"/>
          <w:sz w:val="24"/>
          <w:szCs w:val="24"/>
        </w:rPr>
      </w:pPr>
      <w:r w:rsidRPr="009730AF">
        <w:rPr>
          <w:rFonts w:asciiTheme="minorHAnsi" w:hAnsiTheme="minorHAnsi" w:cstheme="minorHAnsi"/>
          <w:sz w:val="24"/>
          <w:szCs w:val="24"/>
        </w:rPr>
        <w:t>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LORD blessed the Sabbath day and made it holy." </w:t>
      </w:r>
    </w:p>
    <w:p w14:paraId="2D46638E"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006604F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64D880E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60D5A7E2"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F96776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4A6F45EB"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29DA1553" w14:textId="77777777" w:rsidR="002B1B33" w:rsidRPr="009730AF" w:rsidRDefault="002B1B33" w:rsidP="002B1B33">
      <w:pPr>
        <w:spacing w:after="0"/>
        <w:ind w:left="180" w:hanging="180"/>
        <w:rPr>
          <w:rFonts w:asciiTheme="minorHAnsi" w:hAnsiTheme="minorHAnsi" w:cstheme="minorHAnsi"/>
          <w:sz w:val="24"/>
          <w:szCs w:val="24"/>
        </w:rPr>
      </w:pPr>
    </w:p>
    <w:p w14:paraId="2E70D989" w14:textId="77777777" w:rsidR="004B0038" w:rsidRPr="009730AF" w:rsidRDefault="004B0038" w:rsidP="002B1B33">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3A562214" w14:textId="77777777" w:rsidR="004B0038" w:rsidRPr="009730AF" w:rsidRDefault="004B0038" w:rsidP="002B1B33">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14:paraId="156633C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0CDD435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1F6C551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w:t>
      </w:r>
      <w:r w:rsidR="00032314"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law was put in charge to lead us to Christ that we might be justified by faith. Now that faith has come, we are no longer under the supervision of the law." (Galatians 3:23-25)</w:t>
      </w:r>
    </w:p>
    <w:p w14:paraId="1A0924F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BDB770F"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b/>
          <w:bCs/>
          <w:sz w:val="24"/>
          <w:szCs w:val="24"/>
        </w:rPr>
        <w:t>God's love and mercy provided the perfect blood sacrifice in His Son. Christ's death established the “new covenant", providing for 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5D73732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3115B75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927A7CD"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God called Moses upon the mountain to give him the Ten Commandments for the</w:t>
      </w:r>
    </w:p>
    <w:p w14:paraId="715D2E79"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1ECCD158"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3287DA56"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20CFE604" w14:textId="77777777" w:rsidR="002B1B33" w:rsidRPr="009730AF" w:rsidRDefault="002B1B33" w:rsidP="002B1B33">
      <w:pPr>
        <w:spacing w:after="0"/>
        <w:ind w:left="360"/>
        <w:rPr>
          <w:rFonts w:asciiTheme="minorHAnsi" w:hAnsiTheme="minorHAnsi" w:cstheme="minorHAnsi"/>
          <w:sz w:val="24"/>
          <w:szCs w:val="24"/>
        </w:rPr>
      </w:pPr>
    </w:p>
    <w:p w14:paraId="62B7F9F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46FCB89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6842667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6622631" w14:textId="77777777" w:rsidR="002B1B33" w:rsidRPr="009730AF" w:rsidRDefault="002B1B33" w:rsidP="002B1B33">
      <w:pPr>
        <w:spacing w:after="0"/>
        <w:rPr>
          <w:rFonts w:asciiTheme="minorHAnsi" w:hAnsiTheme="minorHAnsi" w:cstheme="minorHAnsi"/>
          <w:sz w:val="24"/>
          <w:szCs w:val="24"/>
        </w:rPr>
      </w:pPr>
    </w:p>
    <w:p w14:paraId="0E6017C5" w14:textId="77777777" w:rsidR="004B0038" w:rsidRPr="009730AF" w:rsidRDefault="004B0038" w:rsidP="002B1B33">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177C9E9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2DD896F"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27EE3B1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95DE467" w14:textId="77777777" w:rsidR="002B1B33" w:rsidRPr="009730AF" w:rsidRDefault="002B1B33" w:rsidP="002B1B33">
      <w:pPr>
        <w:spacing w:after="0"/>
        <w:rPr>
          <w:rFonts w:asciiTheme="minorHAnsi" w:hAnsiTheme="minorHAnsi" w:cstheme="minorHAnsi"/>
          <w:sz w:val="24"/>
          <w:szCs w:val="24"/>
        </w:rPr>
      </w:pPr>
    </w:p>
    <w:p w14:paraId="221037B5"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6335F0FF"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76B431A" w14:textId="77777777" w:rsidR="004B0038" w:rsidRPr="009730AF" w:rsidRDefault="004B0038" w:rsidP="004B0038">
      <w:pPr>
        <w:jc w:val="center"/>
        <w:rPr>
          <w:rFonts w:asciiTheme="minorHAnsi" w:hAnsiTheme="minorHAnsi" w:cstheme="minorHAnsi"/>
          <w:b/>
          <w:bCs/>
          <w:sz w:val="24"/>
          <w:szCs w:val="24"/>
        </w:rPr>
      </w:pPr>
    </w:p>
    <w:p w14:paraId="58F9F577"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084AB8D7"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35A1C51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David had to flee from Saul because Saul was hunting him down like a common criminal desiring to kill him. Yet, in spite of this David refused to do anything "against God's anointed".</w:t>
      </w:r>
    </w:p>
    <w:p w14:paraId="1A127A3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14:paraId="51E763A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w:t>
      </w:r>
      <w:proofErr w:type="spellStart"/>
      <w:r w:rsidRPr="009730AF">
        <w:rPr>
          <w:rFonts w:asciiTheme="minorHAnsi" w:hAnsiTheme="minorHAnsi" w:cstheme="minorHAnsi"/>
          <w:sz w:val="24"/>
          <w:szCs w:val="24"/>
        </w:rPr>
        <w:t>Nabal</w:t>
      </w:r>
      <w:proofErr w:type="spellEnd"/>
      <w:r w:rsidRPr="009730AF">
        <w:rPr>
          <w:rFonts w:asciiTheme="minorHAnsi" w:hAnsiTheme="minorHAnsi" w:cstheme="minorHAnsi"/>
          <w:sz w:val="24"/>
          <w:szCs w:val="24"/>
        </w:rPr>
        <w:t>, a surly man known for his mean dealings, refused David's request in a harsh and disrespectful manner. David became very angry, intending to kill him, but he repented, allowing God to exercise his judgment.</w:t>
      </w:r>
    </w:p>
    <w:p w14:paraId="34E7B99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But not everything was godly in David's life. Instead of going to battle with his army he remained at home. There he saw a lovely woman, lusted for her and sent for her to commit adultery. Learning she was </w:t>
      </w:r>
      <w:r w:rsidR="002B1B33" w:rsidRPr="009730AF">
        <w:rPr>
          <w:rFonts w:asciiTheme="minorHAnsi" w:hAnsiTheme="minorHAnsi" w:cstheme="minorHAnsi"/>
          <w:sz w:val="24"/>
          <w:szCs w:val="24"/>
        </w:rPr>
        <w:t>pregnant;</w:t>
      </w:r>
      <w:r w:rsidRPr="009730AF">
        <w:rPr>
          <w:rFonts w:asciiTheme="minorHAnsi" w:hAnsiTheme="minorHAnsi" w:cstheme="minorHAnsi"/>
          <w:sz w:val="24"/>
          <w:szCs w:val="24"/>
        </w:rPr>
        <w:t xml:space="preserve">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8C6C1B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3C02AC1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4D9034E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049B61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16DB711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B8E45EF" w14:textId="77777777" w:rsidR="002B1B33" w:rsidRPr="009730AF" w:rsidRDefault="002B1B33" w:rsidP="002B1B33">
      <w:pPr>
        <w:spacing w:after="0"/>
        <w:rPr>
          <w:rFonts w:asciiTheme="minorHAnsi" w:hAnsiTheme="minorHAnsi" w:cstheme="minorHAnsi"/>
          <w:sz w:val="24"/>
          <w:szCs w:val="24"/>
        </w:rPr>
      </w:pPr>
    </w:p>
    <w:p w14:paraId="1C1DE61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210314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02406557"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7B7C7293"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7044658A" w14:textId="77777777" w:rsidR="002B1B33" w:rsidRPr="009730AF" w:rsidRDefault="002B1B33" w:rsidP="002B1B33">
      <w:pPr>
        <w:spacing w:after="0"/>
        <w:ind w:left="360"/>
        <w:rPr>
          <w:rFonts w:asciiTheme="minorHAnsi" w:hAnsiTheme="minorHAnsi" w:cstheme="minorHAnsi"/>
          <w:sz w:val="24"/>
          <w:szCs w:val="24"/>
        </w:rPr>
      </w:pPr>
    </w:p>
    <w:p w14:paraId="0AF864E2"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7642EE6A"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00C1612E" w14:textId="77777777" w:rsidR="004B0038" w:rsidRPr="009730AF" w:rsidRDefault="004B0038" w:rsidP="002B1B33">
      <w:pPr>
        <w:spacing w:after="0"/>
        <w:ind w:left="1260" w:hanging="90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B _____ did not sin therefore Jesus who had no sin could be the Son of David. </w:t>
      </w:r>
    </w:p>
    <w:p w14:paraId="15B9E12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17004F6C" w14:textId="77777777" w:rsidR="002B1B33" w:rsidRPr="009730AF" w:rsidRDefault="002B1B33" w:rsidP="002B1B33">
      <w:pPr>
        <w:spacing w:after="0"/>
        <w:ind w:left="360"/>
        <w:rPr>
          <w:rFonts w:asciiTheme="minorHAnsi" w:hAnsiTheme="minorHAnsi" w:cstheme="minorHAnsi"/>
          <w:sz w:val="24"/>
          <w:szCs w:val="24"/>
        </w:rPr>
      </w:pPr>
    </w:p>
    <w:p w14:paraId="01F3999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79574220"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390C425" w14:textId="77777777" w:rsidR="002B1B33" w:rsidRPr="009730AF" w:rsidRDefault="002B1B33" w:rsidP="002B1B33">
      <w:pPr>
        <w:spacing w:after="0"/>
        <w:rPr>
          <w:rFonts w:asciiTheme="minorHAnsi" w:hAnsiTheme="minorHAnsi" w:cstheme="minorHAnsi"/>
          <w:sz w:val="24"/>
          <w:szCs w:val="24"/>
        </w:rPr>
      </w:pPr>
    </w:p>
    <w:p w14:paraId="03C191A4"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33FCFE05"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BA9DD90" w14:textId="77777777" w:rsidR="004B0038" w:rsidRPr="009730AF" w:rsidRDefault="004B0038" w:rsidP="004B0038">
      <w:pPr>
        <w:ind w:left="270" w:hanging="180"/>
        <w:rPr>
          <w:rFonts w:asciiTheme="minorHAnsi" w:hAnsiTheme="minorHAnsi" w:cstheme="minorHAnsi"/>
          <w:sz w:val="24"/>
          <w:szCs w:val="24"/>
        </w:rPr>
      </w:pPr>
    </w:p>
    <w:p w14:paraId="0EA58554"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EF89AD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Lesson 10</w:t>
      </w:r>
    </w:p>
    <w:p w14:paraId="2259143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 He spoke to Moses, Joshua and then their judges.  While Samuel was judge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w:t>
      </w:r>
    </w:p>
    <w:p w14:paraId="4E68F086"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2AE01228"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71255B53"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412D7457"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linage back through David all the way to Adam.</w:t>
      </w:r>
    </w:p>
    <w:p w14:paraId="07D50ABF"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1309EC66"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7EBEC291"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773B39BF"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36234501" w14:textId="77777777" w:rsidR="004B0038" w:rsidRPr="009730AF" w:rsidRDefault="004B0038" w:rsidP="007C6381">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021B1182"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637B490B" w14:textId="77777777" w:rsidR="004B0038" w:rsidRPr="009730AF" w:rsidRDefault="004B0038" w:rsidP="00F84EFC">
      <w:pPr>
        <w:spacing w:after="0"/>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0BAE1A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3132896E"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lastRenderedPageBreak/>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7ACF1BEC"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766F1A34"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1F4D25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6D9B7C97" w14:textId="77777777" w:rsidR="004B0038" w:rsidRPr="009730AF" w:rsidRDefault="004B0038" w:rsidP="004B0038">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0107935D"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1AACF67C"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7878A027"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w:t>
      </w:r>
      <w:r w:rsidR="002B1B33" w:rsidRPr="009730AF">
        <w:rPr>
          <w:rFonts w:asciiTheme="minorHAnsi" w:hAnsiTheme="minorHAnsi" w:cstheme="minorHAnsi"/>
          <w:sz w:val="24"/>
          <w:szCs w:val="24"/>
          <w:lang w:bidi="te-IN"/>
        </w:rPr>
        <w:t>.</w:t>
      </w:r>
      <w:r w:rsidRPr="009730AF">
        <w:rPr>
          <w:rFonts w:asciiTheme="minorHAnsi" w:hAnsiTheme="minorHAnsi" w:cstheme="minorHAnsi"/>
          <w:sz w:val="24"/>
          <w:szCs w:val="24"/>
          <w:lang w:bidi="te-IN"/>
        </w:rPr>
        <w:t xml:space="preserve"> Joseph took the body and wrapped it in a clean linen cloth. Then he placed it in his own new tomb, which he had cut out of the rock. After rolling a large stone across the door of the tomb, he left, </w:t>
      </w:r>
    </w:p>
    <w:p w14:paraId="46A4EAD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FD24DA4" w14:textId="77777777" w:rsidR="004B0038" w:rsidRPr="009730AF" w:rsidRDefault="004B0038" w:rsidP="004B0038">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 xml:space="preserve">God spoke directly with Adam, Noah, Abraham, and David.    </w:t>
      </w:r>
    </w:p>
    <w:p w14:paraId="01F95902" w14:textId="77777777" w:rsidR="004B0038" w:rsidRPr="009730AF" w:rsidRDefault="004B0038" w:rsidP="004B0038">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55D85FB1" w14:textId="77777777" w:rsidR="004B0038" w:rsidRPr="009730AF" w:rsidRDefault="004B0038" w:rsidP="002B1B33">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68DBEB75" w14:textId="77777777" w:rsidR="004B0038" w:rsidRPr="009730AF" w:rsidRDefault="004B0038" w:rsidP="002B1B33">
      <w:pPr>
        <w:spacing w:after="0"/>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57E4D666" w14:textId="77777777" w:rsidR="004B0038" w:rsidRPr="009730AF" w:rsidRDefault="004B0038" w:rsidP="002B1B33">
      <w:pPr>
        <w:spacing w:after="0"/>
        <w:ind w:left="360"/>
        <w:rPr>
          <w:rFonts w:asciiTheme="minorHAnsi" w:hAnsiTheme="minorHAnsi" w:cstheme="minorHAnsi"/>
          <w:sz w:val="24"/>
          <w:szCs w:val="24"/>
          <w:lang w:bidi="te-IN"/>
        </w:rPr>
      </w:pPr>
    </w:p>
    <w:p w14:paraId="0101DA4E"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3F208E3F"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5EFDCB4C" w14:textId="77777777" w:rsidR="004B0038" w:rsidRPr="009730AF" w:rsidRDefault="004B0038" w:rsidP="002B1B33">
      <w:pPr>
        <w:spacing w:after="0"/>
        <w:ind w:left="360"/>
        <w:rPr>
          <w:rFonts w:asciiTheme="minorHAnsi" w:hAnsiTheme="minorHAnsi" w:cstheme="minorHAnsi"/>
          <w:sz w:val="24"/>
          <w:szCs w:val="24"/>
          <w:lang w:bidi="te-IN"/>
        </w:rPr>
      </w:pPr>
    </w:p>
    <w:p w14:paraId="496D01B1"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75E6D065"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32D59E84" w14:textId="77777777" w:rsidR="004B0038" w:rsidRPr="009730AF" w:rsidRDefault="004B0038" w:rsidP="002B1B33">
      <w:pPr>
        <w:spacing w:after="0"/>
        <w:ind w:left="1440"/>
        <w:rPr>
          <w:rFonts w:asciiTheme="minorHAnsi" w:hAnsiTheme="minorHAnsi" w:cstheme="minorHAnsi"/>
          <w:sz w:val="24"/>
          <w:szCs w:val="24"/>
          <w:lang w:bidi="te-IN"/>
        </w:rPr>
      </w:pPr>
    </w:p>
    <w:p w14:paraId="482EF01D" w14:textId="77777777" w:rsidR="004B0038" w:rsidRPr="009730AF" w:rsidRDefault="004B0038" w:rsidP="002B1B33">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BBE7149" w14:textId="77777777" w:rsidR="004B0038" w:rsidRPr="009730AF" w:rsidRDefault="004B0038" w:rsidP="002B1B33">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40CD4CF" w14:textId="77777777" w:rsidR="00DC581C" w:rsidRPr="009730AF" w:rsidRDefault="00DC581C">
      <w:pPr>
        <w:rPr>
          <w:rFonts w:asciiTheme="minorHAnsi" w:hAnsiTheme="minorHAnsi" w:cstheme="minorHAnsi"/>
          <w:sz w:val="24"/>
          <w:szCs w:val="24"/>
        </w:rPr>
      </w:pPr>
    </w:p>
    <w:p w14:paraId="5B4CFA7D" w14:textId="77777777" w:rsidR="00032314" w:rsidRPr="009730AF" w:rsidRDefault="00032314">
      <w:pPr>
        <w:rPr>
          <w:rFonts w:asciiTheme="minorHAnsi" w:hAnsiTheme="minorHAnsi" w:cstheme="minorHAnsi"/>
          <w:sz w:val="24"/>
          <w:szCs w:val="24"/>
        </w:rPr>
      </w:pPr>
    </w:p>
    <w:p w14:paraId="33327FD4" w14:textId="77777777" w:rsidR="00032314" w:rsidRPr="009730AF" w:rsidRDefault="00032314">
      <w:pPr>
        <w:rPr>
          <w:rFonts w:asciiTheme="minorHAnsi" w:hAnsiTheme="minorHAnsi" w:cstheme="minorHAnsi"/>
          <w:sz w:val="24"/>
          <w:szCs w:val="24"/>
        </w:rPr>
      </w:pPr>
    </w:p>
    <w:p w14:paraId="335EA981" w14:textId="77777777" w:rsidR="00032314" w:rsidRPr="009730AF" w:rsidRDefault="00032314">
      <w:pPr>
        <w:rPr>
          <w:rFonts w:asciiTheme="minorHAnsi" w:hAnsiTheme="minorHAnsi" w:cstheme="minorHAnsi"/>
          <w:sz w:val="24"/>
          <w:szCs w:val="24"/>
        </w:rPr>
      </w:pPr>
    </w:p>
    <w:p w14:paraId="51998A43" w14:textId="77777777" w:rsidR="00032314" w:rsidRPr="009730AF" w:rsidRDefault="00032314">
      <w:pPr>
        <w:rPr>
          <w:rFonts w:asciiTheme="minorHAnsi" w:hAnsiTheme="minorHAnsi" w:cstheme="minorHAnsi"/>
          <w:sz w:val="24"/>
          <w:szCs w:val="24"/>
        </w:rPr>
      </w:pPr>
    </w:p>
    <w:p w14:paraId="0A5A025C" w14:textId="77777777" w:rsidR="00032314" w:rsidRPr="009730AF" w:rsidRDefault="00032314">
      <w:pPr>
        <w:rPr>
          <w:rFonts w:asciiTheme="minorHAnsi" w:hAnsiTheme="minorHAnsi" w:cstheme="minorHAnsi"/>
          <w:sz w:val="24"/>
          <w:szCs w:val="24"/>
        </w:rPr>
      </w:pPr>
    </w:p>
    <w:p w14:paraId="3A194AFB" w14:textId="77777777" w:rsidR="00032314" w:rsidRPr="009730AF" w:rsidRDefault="00032314">
      <w:pPr>
        <w:rPr>
          <w:rFonts w:asciiTheme="minorHAnsi" w:hAnsiTheme="minorHAnsi" w:cstheme="minorHAnsi"/>
          <w:sz w:val="24"/>
          <w:szCs w:val="24"/>
        </w:rPr>
      </w:pPr>
    </w:p>
    <w:p w14:paraId="775E4490" w14:textId="77777777" w:rsidR="00032314" w:rsidRPr="009730AF" w:rsidRDefault="00032314">
      <w:pPr>
        <w:rPr>
          <w:rFonts w:asciiTheme="minorHAnsi" w:hAnsiTheme="minorHAnsi" w:cstheme="minorHAnsi"/>
          <w:sz w:val="24"/>
          <w:szCs w:val="24"/>
        </w:rPr>
      </w:pPr>
    </w:p>
    <w:p w14:paraId="76795028" w14:textId="77777777" w:rsidR="00032314" w:rsidRPr="009730AF" w:rsidRDefault="00032314">
      <w:pPr>
        <w:rPr>
          <w:rFonts w:asciiTheme="minorHAnsi" w:hAnsiTheme="minorHAnsi" w:cstheme="minorHAnsi"/>
          <w:sz w:val="24"/>
          <w:szCs w:val="24"/>
        </w:rPr>
      </w:pPr>
    </w:p>
    <w:p w14:paraId="2704F483" w14:textId="77777777" w:rsidR="00032314" w:rsidRPr="009730AF" w:rsidRDefault="00032314">
      <w:pPr>
        <w:rPr>
          <w:rFonts w:asciiTheme="minorHAnsi" w:hAnsiTheme="minorHAnsi" w:cstheme="minorHAnsi"/>
          <w:sz w:val="24"/>
          <w:szCs w:val="24"/>
        </w:rPr>
      </w:pPr>
    </w:p>
    <w:p w14:paraId="04250150" w14:textId="77777777" w:rsidR="00032314" w:rsidRPr="009730AF" w:rsidRDefault="00032314">
      <w:pPr>
        <w:rPr>
          <w:rFonts w:asciiTheme="minorHAnsi" w:hAnsiTheme="minorHAnsi" w:cstheme="minorHAnsi"/>
          <w:sz w:val="24"/>
          <w:szCs w:val="24"/>
        </w:rPr>
      </w:pPr>
    </w:p>
    <w:p w14:paraId="1AB004A0" w14:textId="77777777" w:rsidR="00032314" w:rsidRPr="009730AF" w:rsidRDefault="00032314">
      <w:pPr>
        <w:rPr>
          <w:rFonts w:asciiTheme="minorHAnsi" w:hAnsiTheme="minorHAnsi" w:cstheme="minorHAnsi"/>
          <w:sz w:val="24"/>
          <w:szCs w:val="24"/>
        </w:rPr>
      </w:pPr>
    </w:p>
    <w:p w14:paraId="6DAE2831" w14:textId="77777777" w:rsidR="00032314" w:rsidRPr="009730AF" w:rsidRDefault="00032314">
      <w:pPr>
        <w:rPr>
          <w:rFonts w:asciiTheme="minorHAnsi" w:hAnsiTheme="minorHAnsi" w:cstheme="minorHAnsi"/>
          <w:sz w:val="24"/>
          <w:szCs w:val="24"/>
        </w:rPr>
      </w:pPr>
    </w:p>
    <w:p w14:paraId="4D48D73C" w14:textId="77777777" w:rsidR="00032314" w:rsidRPr="009730AF" w:rsidRDefault="00032314">
      <w:pPr>
        <w:rPr>
          <w:rFonts w:asciiTheme="minorHAnsi" w:hAnsiTheme="minorHAnsi" w:cstheme="minorHAnsi"/>
          <w:sz w:val="24"/>
          <w:szCs w:val="24"/>
        </w:rPr>
      </w:pPr>
    </w:p>
    <w:p w14:paraId="7E760750" w14:textId="77777777" w:rsidR="00032314" w:rsidRPr="009730AF" w:rsidRDefault="00032314">
      <w:pPr>
        <w:rPr>
          <w:rFonts w:asciiTheme="minorHAnsi" w:hAnsiTheme="minorHAnsi" w:cstheme="minorHAnsi"/>
          <w:sz w:val="24"/>
          <w:szCs w:val="24"/>
        </w:rPr>
      </w:pPr>
    </w:p>
    <w:p w14:paraId="11038532" w14:textId="77777777" w:rsidR="00032314" w:rsidRPr="009730AF" w:rsidRDefault="00032314">
      <w:pPr>
        <w:rPr>
          <w:rFonts w:asciiTheme="minorHAnsi" w:hAnsiTheme="minorHAnsi" w:cstheme="minorHAnsi"/>
          <w:sz w:val="24"/>
          <w:szCs w:val="24"/>
        </w:rPr>
      </w:pPr>
    </w:p>
    <w:p w14:paraId="4F198FD4" w14:textId="77777777" w:rsidR="00032314" w:rsidRPr="009730AF" w:rsidRDefault="00032314">
      <w:pPr>
        <w:rPr>
          <w:rFonts w:asciiTheme="minorHAnsi" w:hAnsiTheme="minorHAnsi" w:cstheme="minorHAnsi"/>
          <w:sz w:val="24"/>
          <w:szCs w:val="24"/>
        </w:rPr>
      </w:pPr>
    </w:p>
    <w:p w14:paraId="22AF887E" w14:textId="77777777" w:rsidR="00032314" w:rsidRPr="009730AF" w:rsidRDefault="00032314">
      <w:pPr>
        <w:rPr>
          <w:rFonts w:asciiTheme="minorHAnsi" w:hAnsiTheme="minorHAnsi" w:cstheme="minorHAnsi"/>
          <w:sz w:val="24"/>
          <w:szCs w:val="24"/>
        </w:rPr>
      </w:pPr>
    </w:p>
    <w:p w14:paraId="43140065" w14:textId="77777777" w:rsidR="00032314" w:rsidRPr="009730AF" w:rsidRDefault="00032314">
      <w:pPr>
        <w:rPr>
          <w:rFonts w:asciiTheme="minorHAnsi" w:hAnsiTheme="minorHAnsi" w:cstheme="minorHAnsi"/>
          <w:sz w:val="24"/>
          <w:szCs w:val="24"/>
        </w:rPr>
      </w:pPr>
    </w:p>
    <w:p w14:paraId="71600C7D" w14:textId="77777777" w:rsidR="00032314" w:rsidRPr="009730AF" w:rsidRDefault="00032314">
      <w:pPr>
        <w:rPr>
          <w:rFonts w:asciiTheme="minorHAnsi" w:hAnsiTheme="minorHAnsi" w:cstheme="minorHAnsi"/>
          <w:sz w:val="24"/>
          <w:szCs w:val="24"/>
        </w:rPr>
      </w:pPr>
    </w:p>
    <w:p w14:paraId="0CCC0389" w14:textId="77777777" w:rsidR="00032314" w:rsidRPr="009730AF" w:rsidRDefault="00032314">
      <w:pPr>
        <w:rPr>
          <w:rFonts w:asciiTheme="minorHAnsi" w:hAnsiTheme="minorHAnsi" w:cstheme="minorHAnsi"/>
          <w:sz w:val="24"/>
          <w:szCs w:val="24"/>
        </w:rPr>
      </w:pPr>
    </w:p>
    <w:p w14:paraId="09B05672" w14:textId="77777777" w:rsidR="00032314" w:rsidRPr="009730AF" w:rsidRDefault="00032314">
      <w:pPr>
        <w:rPr>
          <w:rFonts w:asciiTheme="minorHAnsi" w:hAnsiTheme="minorHAnsi" w:cstheme="minorHAnsi"/>
          <w:sz w:val="24"/>
          <w:szCs w:val="24"/>
        </w:rPr>
      </w:pPr>
    </w:p>
    <w:p w14:paraId="4CF10551" w14:textId="77777777" w:rsidR="00032314" w:rsidRPr="009730AF" w:rsidRDefault="00032314">
      <w:pPr>
        <w:rPr>
          <w:rFonts w:asciiTheme="minorHAnsi" w:hAnsiTheme="minorHAnsi" w:cstheme="minorHAnsi"/>
          <w:sz w:val="24"/>
          <w:szCs w:val="24"/>
        </w:rPr>
      </w:pPr>
    </w:p>
    <w:p w14:paraId="5565CD37" w14:textId="77777777" w:rsidR="00032314" w:rsidRPr="009730AF" w:rsidRDefault="00032314">
      <w:pPr>
        <w:rPr>
          <w:rFonts w:asciiTheme="minorHAnsi" w:hAnsiTheme="minorHAnsi" w:cstheme="minorHAnsi"/>
          <w:sz w:val="24"/>
          <w:szCs w:val="24"/>
        </w:rPr>
      </w:pPr>
    </w:p>
    <w:p w14:paraId="3D7E9A30" w14:textId="77777777" w:rsidR="00032314" w:rsidRPr="009730AF" w:rsidRDefault="00032314">
      <w:pPr>
        <w:rPr>
          <w:rFonts w:asciiTheme="minorHAnsi" w:hAnsiTheme="minorHAnsi" w:cstheme="minorHAnsi"/>
          <w:sz w:val="24"/>
          <w:szCs w:val="24"/>
        </w:rPr>
      </w:pPr>
    </w:p>
    <w:p w14:paraId="3CEDE9CC" w14:textId="77777777" w:rsidR="00032314" w:rsidRPr="009730AF" w:rsidRDefault="00032314">
      <w:pPr>
        <w:rPr>
          <w:rFonts w:asciiTheme="minorHAnsi" w:hAnsiTheme="minorHAnsi" w:cstheme="minorHAnsi"/>
          <w:sz w:val="24"/>
          <w:szCs w:val="24"/>
        </w:rPr>
      </w:pPr>
    </w:p>
    <w:p w14:paraId="0E2F0018" w14:textId="77777777" w:rsidR="00032314" w:rsidRPr="009730AF" w:rsidRDefault="00032314">
      <w:pPr>
        <w:rPr>
          <w:rFonts w:asciiTheme="minorHAnsi" w:hAnsiTheme="minorHAnsi" w:cstheme="minorHAnsi"/>
          <w:sz w:val="24"/>
          <w:szCs w:val="24"/>
        </w:rPr>
      </w:pPr>
    </w:p>
    <w:p w14:paraId="3C23490C" w14:textId="77777777" w:rsidR="00032314" w:rsidRPr="009730AF" w:rsidRDefault="00032314">
      <w:pPr>
        <w:rPr>
          <w:rFonts w:asciiTheme="minorHAnsi" w:hAnsiTheme="minorHAnsi" w:cstheme="minorHAnsi"/>
          <w:sz w:val="24"/>
          <w:szCs w:val="24"/>
        </w:rPr>
      </w:pPr>
    </w:p>
    <w:p w14:paraId="30B63145" w14:textId="77777777" w:rsidR="00032314" w:rsidRPr="009730AF" w:rsidRDefault="00032314">
      <w:pPr>
        <w:rPr>
          <w:rFonts w:asciiTheme="minorHAnsi" w:hAnsiTheme="minorHAnsi" w:cstheme="minorHAnsi"/>
          <w:sz w:val="24"/>
          <w:szCs w:val="24"/>
        </w:rPr>
      </w:pPr>
    </w:p>
    <w:p w14:paraId="588CEAB9" w14:textId="77777777" w:rsidR="00032314" w:rsidRPr="009730AF" w:rsidRDefault="00032314">
      <w:pPr>
        <w:rPr>
          <w:rFonts w:asciiTheme="minorHAnsi" w:hAnsiTheme="minorHAnsi" w:cstheme="minorHAnsi"/>
          <w:sz w:val="24"/>
          <w:szCs w:val="24"/>
        </w:rPr>
      </w:pPr>
    </w:p>
    <w:p w14:paraId="3115A010" w14:textId="77777777" w:rsidR="00032314" w:rsidRPr="009730AF" w:rsidRDefault="00032314">
      <w:pPr>
        <w:rPr>
          <w:rFonts w:asciiTheme="minorHAnsi" w:hAnsiTheme="minorHAnsi" w:cstheme="minorHAnsi"/>
          <w:sz w:val="24"/>
          <w:szCs w:val="24"/>
        </w:rPr>
      </w:pPr>
    </w:p>
    <w:p w14:paraId="25AA4C06" w14:textId="77777777" w:rsidR="00032314" w:rsidRPr="009730AF" w:rsidRDefault="00032314">
      <w:pPr>
        <w:rPr>
          <w:rFonts w:asciiTheme="minorHAnsi" w:hAnsiTheme="minorHAnsi" w:cstheme="minorHAnsi"/>
          <w:sz w:val="24"/>
          <w:szCs w:val="24"/>
        </w:rPr>
      </w:pPr>
    </w:p>
    <w:p w14:paraId="11333D3A" w14:textId="77777777" w:rsidR="00032314" w:rsidRPr="009730AF" w:rsidRDefault="00032314">
      <w:pPr>
        <w:rPr>
          <w:rFonts w:asciiTheme="minorHAnsi" w:hAnsiTheme="minorHAnsi" w:cstheme="minorHAnsi"/>
          <w:sz w:val="24"/>
          <w:szCs w:val="24"/>
        </w:rPr>
      </w:pPr>
    </w:p>
    <w:p w14:paraId="75C092A3" w14:textId="77777777" w:rsidR="00032314" w:rsidRPr="009730AF" w:rsidRDefault="00032314">
      <w:pPr>
        <w:rPr>
          <w:rFonts w:asciiTheme="minorHAnsi" w:hAnsiTheme="minorHAnsi" w:cstheme="minorHAnsi"/>
          <w:sz w:val="24"/>
          <w:szCs w:val="24"/>
        </w:rPr>
      </w:pPr>
    </w:p>
    <w:p w14:paraId="77C67CBC" w14:textId="77777777" w:rsidR="00032314" w:rsidRPr="009730AF" w:rsidRDefault="00032314">
      <w:pPr>
        <w:rPr>
          <w:rFonts w:asciiTheme="minorHAnsi" w:hAnsiTheme="minorHAnsi" w:cstheme="minorHAnsi"/>
          <w:sz w:val="24"/>
          <w:szCs w:val="24"/>
        </w:rPr>
      </w:pPr>
    </w:p>
    <w:p w14:paraId="14AC2C83" w14:textId="77777777" w:rsidR="00032314" w:rsidRPr="009730AF" w:rsidRDefault="00032314">
      <w:pPr>
        <w:rPr>
          <w:rFonts w:asciiTheme="minorHAnsi" w:hAnsiTheme="minorHAnsi" w:cstheme="minorHAnsi"/>
          <w:sz w:val="24"/>
          <w:szCs w:val="24"/>
        </w:rPr>
      </w:pPr>
    </w:p>
    <w:p w14:paraId="2C346CF1" w14:textId="77777777" w:rsidR="00032314" w:rsidRPr="009730AF" w:rsidRDefault="00032314">
      <w:pPr>
        <w:rPr>
          <w:rFonts w:asciiTheme="minorHAnsi" w:hAnsiTheme="minorHAnsi" w:cstheme="minorHAnsi"/>
          <w:sz w:val="24"/>
          <w:szCs w:val="24"/>
        </w:rPr>
      </w:pPr>
    </w:p>
    <w:p w14:paraId="72441ABC" w14:textId="77777777" w:rsidR="00032314" w:rsidRPr="009730AF" w:rsidRDefault="00032314">
      <w:pPr>
        <w:rPr>
          <w:rFonts w:asciiTheme="minorHAnsi" w:hAnsiTheme="minorHAnsi" w:cstheme="minorHAnsi"/>
          <w:sz w:val="24"/>
          <w:szCs w:val="24"/>
        </w:rPr>
      </w:pPr>
    </w:p>
    <w:p w14:paraId="39C29F8D" w14:textId="77777777" w:rsidR="00032314" w:rsidRPr="009730AF" w:rsidRDefault="00032314">
      <w:pPr>
        <w:rPr>
          <w:rFonts w:asciiTheme="minorHAnsi" w:hAnsiTheme="minorHAnsi" w:cstheme="minorHAnsi"/>
          <w:sz w:val="24"/>
          <w:szCs w:val="24"/>
        </w:rPr>
      </w:pPr>
    </w:p>
    <w:p w14:paraId="7A6FA46F" w14:textId="77777777" w:rsidR="00032314" w:rsidRPr="009730AF" w:rsidRDefault="00032314">
      <w:pPr>
        <w:rPr>
          <w:rFonts w:asciiTheme="minorHAnsi" w:hAnsiTheme="minorHAnsi" w:cstheme="minorHAnsi"/>
          <w:sz w:val="24"/>
          <w:szCs w:val="24"/>
        </w:rPr>
      </w:pPr>
    </w:p>
    <w:p w14:paraId="280429B7" w14:textId="77777777" w:rsidR="00032314" w:rsidRPr="009730AF" w:rsidRDefault="00032314">
      <w:pPr>
        <w:rPr>
          <w:rFonts w:asciiTheme="minorHAnsi" w:hAnsiTheme="minorHAnsi" w:cstheme="minorHAnsi"/>
          <w:sz w:val="24"/>
          <w:szCs w:val="24"/>
        </w:rPr>
      </w:pPr>
    </w:p>
    <w:p w14:paraId="42C120D4" w14:textId="77777777" w:rsidR="00032314" w:rsidRPr="009730AF" w:rsidRDefault="00032314">
      <w:pPr>
        <w:rPr>
          <w:rFonts w:asciiTheme="minorHAnsi" w:hAnsiTheme="minorHAnsi" w:cstheme="minorHAnsi"/>
          <w:sz w:val="24"/>
          <w:szCs w:val="24"/>
        </w:rPr>
      </w:pPr>
    </w:p>
    <w:p w14:paraId="06154C92" w14:textId="77777777" w:rsidR="00032314" w:rsidRPr="009730AF" w:rsidRDefault="00032314">
      <w:pPr>
        <w:rPr>
          <w:rFonts w:asciiTheme="minorHAnsi" w:hAnsiTheme="minorHAnsi" w:cstheme="minorHAnsi"/>
          <w:sz w:val="24"/>
          <w:szCs w:val="24"/>
        </w:rPr>
      </w:pPr>
    </w:p>
    <w:p w14:paraId="7A273190" w14:textId="77777777" w:rsidR="00032314" w:rsidRPr="009730AF" w:rsidRDefault="00032314">
      <w:pPr>
        <w:rPr>
          <w:rFonts w:asciiTheme="minorHAnsi" w:hAnsiTheme="minorHAnsi" w:cstheme="minorHAnsi"/>
          <w:sz w:val="24"/>
          <w:szCs w:val="24"/>
        </w:rPr>
      </w:pPr>
    </w:p>
    <w:p w14:paraId="4CA547D0" w14:textId="77777777" w:rsidR="00032314" w:rsidRPr="009730AF" w:rsidRDefault="00032314">
      <w:pPr>
        <w:rPr>
          <w:rFonts w:asciiTheme="minorHAnsi" w:hAnsiTheme="minorHAnsi" w:cstheme="minorHAnsi"/>
          <w:sz w:val="24"/>
          <w:szCs w:val="24"/>
        </w:rPr>
      </w:pPr>
    </w:p>
    <w:p w14:paraId="7BC0E2FB" w14:textId="77777777" w:rsidR="00032314" w:rsidRPr="009730AF" w:rsidRDefault="00032314">
      <w:pPr>
        <w:rPr>
          <w:rFonts w:asciiTheme="minorHAnsi" w:hAnsiTheme="minorHAnsi" w:cstheme="minorHAnsi"/>
          <w:sz w:val="24"/>
          <w:szCs w:val="24"/>
        </w:rPr>
      </w:pPr>
    </w:p>
    <w:p w14:paraId="31D0B105" w14:textId="77777777" w:rsidR="00032314" w:rsidRPr="009730AF" w:rsidRDefault="00032314">
      <w:pPr>
        <w:rPr>
          <w:rFonts w:asciiTheme="minorHAnsi" w:hAnsiTheme="minorHAnsi" w:cstheme="minorHAnsi"/>
          <w:sz w:val="24"/>
          <w:szCs w:val="24"/>
        </w:rPr>
      </w:pPr>
    </w:p>
    <w:p w14:paraId="2E23CDC8" w14:textId="77777777" w:rsidR="00032314" w:rsidRPr="009730AF" w:rsidRDefault="00032314">
      <w:pPr>
        <w:rPr>
          <w:rFonts w:asciiTheme="minorHAnsi" w:hAnsiTheme="minorHAnsi" w:cstheme="minorHAnsi"/>
          <w:sz w:val="24"/>
          <w:szCs w:val="24"/>
        </w:rPr>
      </w:pPr>
    </w:p>
    <w:p w14:paraId="2E9A37A4" w14:textId="77777777" w:rsidR="00032314" w:rsidRPr="009730AF" w:rsidRDefault="00032314">
      <w:pPr>
        <w:rPr>
          <w:rFonts w:asciiTheme="minorHAnsi" w:hAnsiTheme="minorHAnsi" w:cstheme="minorHAnsi"/>
          <w:sz w:val="24"/>
          <w:szCs w:val="24"/>
        </w:rPr>
      </w:pPr>
    </w:p>
    <w:p w14:paraId="6D555B14" w14:textId="77777777" w:rsidR="00032314" w:rsidRPr="009730AF" w:rsidRDefault="00032314">
      <w:pPr>
        <w:rPr>
          <w:rFonts w:asciiTheme="minorHAnsi" w:hAnsiTheme="minorHAnsi" w:cstheme="minorHAnsi"/>
          <w:sz w:val="24"/>
          <w:szCs w:val="24"/>
        </w:rPr>
      </w:pPr>
    </w:p>
    <w:p w14:paraId="7E93F98F" w14:textId="77777777" w:rsidR="00032314" w:rsidRPr="009730AF" w:rsidRDefault="00032314">
      <w:pPr>
        <w:rPr>
          <w:rFonts w:asciiTheme="minorHAnsi" w:hAnsiTheme="minorHAnsi" w:cstheme="minorHAnsi"/>
          <w:sz w:val="24"/>
          <w:szCs w:val="24"/>
        </w:rPr>
      </w:pPr>
    </w:p>
    <w:p w14:paraId="0DD9E75A" w14:textId="77777777" w:rsidR="00032314" w:rsidRPr="009730AF" w:rsidRDefault="00032314">
      <w:pPr>
        <w:rPr>
          <w:rFonts w:asciiTheme="minorHAnsi" w:hAnsiTheme="minorHAnsi" w:cstheme="minorHAnsi"/>
          <w:sz w:val="24"/>
          <w:szCs w:val="24"/>
        </w:rPr>
      </w:pPr>
    </w:p>
    <w:p w14:paraId="7B8D19AB" w14:textId="77777777" w:rsidR="00032314" w:rsidRPr="009730AF" w:rsidRDefault="00032314">
      <w:pPr>
        <w:rPr>
          <w:rFonts w:asciiTheme="minorHAnsi" w:hAnsiTheme="minorHAnsi" w:cstheme="minorHAnsi"/>
          <w:sz w:val="24"/>
          <w:szCs w:val="24"/>
        </w:rPr>
      </w:pPr>
    </w:p>
    <w:p w14:paraId="6F1EBB3D" w14:textId="77777777" w:rsidR="00032314" w:rsidRPr="009730AF" w:rsidRDefault="00032314">
      <w:pPr>
        <w:rPr>
          <w:rFonts w:asciiTheme="minorHAnsi" w:hAnsiTheme="minorHAnsi" w:cstheme="minorHAnsi"/>
          <w:sz w:val="24"/>
          <w:szCs w:val="24"/>
        </w:rPr>
      </w:pPr>
    </w:p>
    <w:p w14:paraId="090218C3" w14:textId="77777777" w:rsidR="00032314" w:rsidRPr="009730AF" w:rsidRDefault="00032314">
      <w:pPr>
        <w:rPr>
          <w:rFonts w:asciiTheme="minorHAnsi" w:hAnsiTheme="minorHAnsi" w:cstheme="minorHAnsi"/>
          <w:sz w:val="24"/>
          <w:szCs w:val="24"/>
        </w:rPr>
      </w:pPr>
    </w:p>
    <w:p w14:paraId="307C9F39" w14:textId="77777777" w:rsidR="00032314" w:rsidRPr="009730AF" w:rsidRDefault="00032314">
      <w:pPr>
        <w:rPr>
          <w:rFonts w:asciiTheme="minorHAnsi" w:hAnsiTheme="minorHAnsi" w:cstheme="minorHAnsi"/>
          <w:sz w:val="24"/>
          <w:szCs w:val="24"/>
        </w:rPr>
      </w:pPr>
    </w:p>
    <w:p w14:paraId="37F511E5" w14:textId="77777777" w:rsidR="00032314" w:rsidRPr="009730AF" w:rsidRDefault="00032314">
      <w:pPr>
        <w:rPr>
          <w:rFonts w:asciiTheme="minorHAnsi" w:hAnsiTheme="minorHAnsi" w:cstheme="minorHAnsi"/>
          <w:sz w:val="24"/>
          <w:szCs w:val="24"/>
        </w:rPr>
      </w:pPr>
    </w:p>
    <w:p w14:paraId="4FBC3CE8" w14:textId="77777777" w:rsidR="00032314" w:rsidRPr="009730AF" w:rsidRDefault="00032314">
      <w:pPr>
        <w:rPr>
          <w:rFonts w:asciiTheme="minorHAnsi" w:hAnsiTheme="minorHAnsi" w:cstheme="minorHAnsi"/>
          <w:sz w:val="24"/>
          <w:szCs w:val="24"/>
        </w:rPr>
      </w:pPr>
    </w:p>
    <w:p w14:paraId="03796B66" w14:textId="77777777" w:rsidR="00032314" w:rsidRPr="009730AF" w:rsidRDefault="00032314">
      <w:pPr>
        <w:rPr>
          <w:rFonts w:asciiTheme="minorHAnsi" w:hAnsiTheme="minorHAnsi" w:cstheme="minorHAnsi"/>
          <w:sz w:val="24"/>
          <w:szCs w:val="24"/>
        </w:rPr>
      </w:pPr>
    </w:p>
    <w:p w14:paraId="6419D6BC" w14:textId="77777777" w:rsidR="00032314" w:rsidRPr="009730AF" w:rsidRDefault="00032314">
      <w:pPr>
        <w:rPr>
          <w:rFonts w:asciiTheme="minorHAnsi" w:hAnsiTheme="minorHAnsi" w:cstheme="minorHAnsi"/>
          <w:sz w:val="24"/>
          <w:szCs w:val="24"/>
        </w:rPr>
      </w:pPr>
    </w:p>
    <w:p w14:paraId="4E4FCA5B" w14:textId="77777777" w:rsidR="00032314" w:rsidRPr="009730AF" w:rsidRDefault="00032314">
      <w:pPr>
        <w:rPr>
          <w:rFonts w:asciiTheme="minorHAnsi" w:hAnsiTheme="minorHAnsi" w:cstheme="minorHAnsi"/>
          <w:sz w:val="24"/>
          <w:szCs w:val="24"/>
        </w:rPr>
      </w:pPr>
    </w:p>
    <w:p w14:paraId="6612D9A7" w14:textId="77777777" w:rsidR="00032314" w:rsidRPr="009730AF" w:rsidRDefault="00032314">
      <w:pPr>
        <w:rPr>
          <w:rFonts w:asciiTheme="minorHAnsi" w:hAnsiTheme="minorHAnsi" w:cstheme="minorHAnsi"/>
          <w:sz w:val="24"/>
          <w:szCs w:val="24"/>
        </w:rPr>
      </w:pPr>
    </w:p>
    <w:p w14:paraId="7C34B847" w14:textId="77777777" w:rsidR="00032314" w:rsidRPr="009730AF" w:rsidRDefault="00032314">
      <w:pPr>
        <w:rPr>
          <w:rFonts w:asciiTheme="minorHAnsi" w:hAnsiTheme="minorHAnsi" w:cstheme="minorHAnsi"/>
          <w:sz w:val="24"/>
          <w:szCs w:val="24"/>
        </w:rPr>
      </w:pPr>
    </w:p>
    <w:p w14:paraId="0D8E691E" w14:textId="77777777" w:rsidR="00032314" w:rsidRPr="009730AF" w:rsidRDefault="00032314">
      <w:pPr>
        <w:rPr>
          <w:rFonts w:asciiTheme="minorHAnsi" w:hAnsiTheme="minorHAnsi" w:cstheme="minorHAnsi"/>
          <w:sz w:val="24"/>
          <w:szCs w:val="24"/>
        </w:rPr>
      </w:pPr>
    </w:p>
    <w:p w14:paraId="2B6357FA" w14:textId="77777777" w:rsidR="00032314" w:rsidRPr="009730AF" w:rsidRDefault="00032314">
      <w:pPr>
        <w:rPr>
          <w:rFonts w:asciiTheme="minorHAnsi" w:hAnsiTheme="minorHAnsi" w:cstheme="minorHAnsi"/>
          <w:sz w:val="24"/>
          <w:szCs w:val="24"/>
        </w:rPr>
      </w:pPr>
    </w:p>
    <w:p w14:paraId="1D32CE84" w14:textId="77777777" w:rsidR="00032314" w:rsidRPr="009730AF" w:rsidRDefault="00032314">
      <w:pPr>
        <w:rPr>
          <w:rFonts w:asciiTheme="minorHAnsi" w:hAnsiTheme="minorHAnsi" w:cstheme="minorHAnsi"/>
          <w:sz w:val="24"/>
          <w:szCs w:val="24"/>
        </w:rPr>
      </w:pPr>
    </w:p>
    <w:p w14:paraId="41295660" w14:textId="77777777" w:rsidR="00032314" w:rsidRPr="009730AF" w:rsidRDefault="00032314">
      <w:pPr>
        <w:rPr>
          <w:rFonts w:asciiTheme="minorHAnsi" w:hAnsiTheme="minorHAnsi" w:cstheme="minorHAnsi"/>
          <w:sz w:val="24"/>
          <w:szCs w:val="24"/>
        </w:rPr>
      </w:pPr>
    </w:p>
    <w:p w14:paraId="69E37218" w14:textId="77777777" w:rsidR="00032314" w:rsidRPr="009730AF" w:rsidRDefault="00032314">
      <w:pPr>
        <w:rPr>
          <w:rFonts w:asciiTheme="minorHAnsi" w:hAnsiTheme="minorHAnsi" w:cstheme="minorHAnsi"/>
          <w:sz w:val="24"/>
          <w:szCs w:val="24"/>
        </w:rPr>
      </w:pPr>
    </w:p>
    <w:p w14:paraId="559CFF06" w14:textId="77777777" w:rsidR="00032314" w:rsidRPr="009730AF" w:rsidRDefault="00032314">
      <w:pPr>
        <w:rPr>
          <w:rFonts w:asciiTheme="minorHAnsi" w:hAnsiTheme="minorHAnsi" w:cstheme="minorHAnsi"/>
          <w:sz w:val="24"/>
          <w:szCs w:val="24"/>
        </w:rPr>
      </w:pPr>
    </w:p>
    <w:p w14:paraId="02F07023" w14:textId="77777777" w:rsidR="00032314" w:rsidRPr="009730AF" w:rsidRDefault="00032314">
      <w:pPr>
        <w:rPr>
          <w:rFonts w:asciiTheme="minorHAnsi" w:hAnsiTheme="minorHAnsi" w:cstheme="minorHAnsi"/>
          <w:sz w:val="24"/>
          <w:szCs w:val="24"/>
        </w:rPr>
      </w:pPr>
    </w:p>
    <w:p w14:paraId="5D0A91DB" w14:textId="77777777" w:rsidR="00032314" w:rsidRPr="009730AF" w:rsidRDefault="00032314">
      <w:pPr>
        <w:rPr>
          <w:rFonts w:asciiTheme="minorHAnsi" w:hAnsiTheme="minorHAnsi" w:cstheme="minorHAnsi"/>
          <w:sz w:val="24"/>
          <w:szCs w:val="24"/>
        </w:rPr>
      </w:pPr>
    </w:p>
    <w:p w14:paraId="798A5FAA" w14:textId="77777777" w:rsidR="00032314" w:rsidRPr="009730AF" w:rsidRDefault="00032314">
      <w:pPr>
        <w:rPr>
          <w:rFonts w:asciiTheme="minorHAnsi" w:hAnsiTheme="minorHAnsi" w:cstheme="minorHAnsi"/>
          <w:sz w:val="24"/>
          <w:szCs w:val="24"/>
        </w:rPr>
      </w:pPr>
    </w:p>
    <w:p w14:paraId="4C84FD2F" w14:textId="77777777" w:rsidR="00032314" w:rsidRPr="009730AF" w:rsidRDefault="00032314">
      <w:pPr>
        <w:rPr>
          <w:rFonts w:asciiTheme="minorHAnsi" w:hAnsiTheme="minorHAnsi" w:cstheme="minorHAnsi"/>
          <w:sz w:val="24"/>
          <w:szCs w:val="24"/>
        </w:rPr>
      </w:pPr>
    </w:p>
    <w:p w14:paraId="24F1DACE" w14:textId="77777777" w:rsidR="00032314" w:rsidRPr="009730AF" w:rsidRDefault="00032314">
      <w:pPr>
        <w:rPr>
          <w:rFonts w:asciiTheme="minorHAnsi" w:hAnsiTheme="minorHAnsi" w:cstheme="minorHAnsi"/>
          <w:sz w:val="24"/>
          <w:szCs w:val="24"/>
        </w:rPr>
      </w:pPr>
    </w:p>
    <w:p w14:paraId="6D63C56F" w14:textId="77777777" w:rsidR="00032314" w:rsidRPr="009730AF" w:rsidRDefault="00032314">
      <w:pPr>
        <w:rPr>
          <w:rFonts w:asciiTheme="minorHAnsi" w:hAnsiTheme="minorHAnsi" w:cstheme="minorHAnsi"/>
          <w:sz w:val="24"/>
          <w:szCs w:val="24"/>
        </w:rPr>
      </w:pPr>
    </w:p>
    <w:p w14:paraId="279A20CC" w14:textId="77777777" w:rsidR="00032314" w:rsidRPr="009730AF" w:rsidRDefault="00032314">
      <w:pPr>
        <w:rPr>
          <w:rFonts w:asciiTheme="minorHAnsi" w:hAnsiTheme="minorHAnsi" w:cstheme="minorHAnsi"/>
          <w:sz w:val="24"/>
          <w:szCs w:val="24"/>
        </w:rPr>
      </w:pPr>
    </w:p>
    <w:p w14:paraId="5EE8F41F" w14:textId="77777777" w:rsidR="00032314" w:rsidRPr="009730AF" w:rsidRDefault="00032314">
      <w:pPr>
        <w:rPr>
          <w:rFonts w:asciiTheme="minorHAnsi" w:hAnsiTheme="minorHAnsi" w:cstheme="minorHAnsi"/>
          <w:sz w:val="24"/>
          <w:szCs w:val="24"/>
        </w:rPr>
      </w:pPr>
    </w:p>
    <w:p w14:paraId="29EA2414" w14:textId="77777777" w:rsidR="00032314" w:rsidRPr="009730AF" w:rsidRDefault="00032314">
      <w:pPr>
        <w:rPr>
          <w:rFonts w:asciiTheme="minorHAnsi" w:hAnsiTheme="minorHAnsi" w:cstheme="minorHAnsi"/>
          <w:sz w:val="24"/>
          <w:szCs w:val="24"/>
        </w:rPr>
      </w:pPr>
    </w:p>
    <w:p w14:paraId="1676CC70" w14:textId="77777777" w:rsidR="00032314" w:rsidRPr="009730AF" w:rsidRDefault="00032314">
      <w:pPr>
        <w:rPr>
          <w:rFonts w:asciiTheme="minorHAnsi" w:hAnsiTheme="minorHAnsi" w:cstheme="minorHAnsi"/>
          <w:sz w:val="24"/>
          <w:szCs w:val="24"/>
        </w:rPr>
      </w:pPr>
    </w:p>
    <w:p w14:paraId="668DAEDD" w14:textId="77777777" w:rsidR="00032314" w:rsidRPr="009730AF" w:rsidRDefault="00032314">
      <w:pPr>
        <w:rPr>
          <w:rFonts w:asciiTheme="minorHAnsi" w:hAnsiTheme="minorHAnsi" w:cstheme="minorHAnsi"/>
          <w:sz w:val="24"/>
          <w:szCs w:val="24"/>
        </w:rPr>
      </w:pPr>
    </w:p>
    <w:p w14:paraId="647A4DBE" w14:textId="77777777" w:rsidR="00032314" w:rsidRPr="009730AF" w:rsidRDefault="00032314">
      <w:pPr>
        <w:rPr>
          <w:rFonts w:asciiTheme="minorHAnsi" w:hAnsiTheme="minorHAnsi" w:cstheme="minorHAnsi"/>
          <w:sz w:val="24"/>
          <w:szCs w:val="24"/>
        </w:rPr>
      </w:pPr>
    </w:p>
    <w:bookmarkEnd w:id="0"/>
    <w:p w14:paraId="43055CB9" w14:textId="77777777" w:rsidR="00032314" w:rsidRPr="009730AF" w:rsidRDefault="00032314">
      <w:pPr>
        <w:rPr>
          <w:rFonts w:asciiTheme="minorHAnsi" w:hAnsiTheme="minorHAnsi" w:cstheme="minorHAnsi"/>
          <w:sz w:val="24"/>
          <w:szCs w:val="24"/>
        </w:rPr>
      </w:pPr>
    </w:p>
    <w:sectPr w:rsidR="00032314" w:rsidRPr="009730AF" w:rsidSect="0028516A">
      <w:footerReference w:type="default" r:id="rId7"/>
      <w:pgSz w:w="12240" w:h="15840" w:code="1"/>
      <w:pgMar w:top="720" w:right="720" w:bottom="806"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1C45" w14:textId="77777777" w:rsidR="00E07EF6" w:rsidRDefault="00E07EF6" w:rsidP="004B0038">
      <w:pPr>
        <w:spacing w:after="0" w:line="240" w:lineRule="auto"/>
      </w:pPr>
      <w:r>
        <w:separator/>
      </w:r>
    </w:p>
  </w:endnote>
  <w:endnote w:type="continuationSeparator" w:id="0">
    <w:p w14:paraId="479F19C0" w14:textId="77777777" w:rsidR="00E07EF6" w:rsidRDefault="00E07EF6" w:rsidP="004B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unga">
    <w:altName w:val="Nirmala UI"/>
    <w:panose1 w:val="00000400000000000000"/>
    <w:charset w:val="01"/>
    <w:family w:val="roman"/>
    <w:pitch w:val="variable"/>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28423"/>
      <w:docPartObj>
        <w:docPartGallery w:val="Page Numbers (Bottom of Page)"/>
        <w:docPartUnique/>
      </w:docPartObj>
    </w:sdtPr>
    <w:sdtEndPr>
      <w:rPr>
        <w:noProof/>
      </w:rPr>
    </w:sdtEndPr>
    <w:sdtContent>
      <w:p w14:paraId="71799EC1" w14:textId="77777777" w:rsidR="004B0038" w:rsidRDefault="004B0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413B" w14:textId="77777777" w:rsidR="004B0038" w:rsidRDefault="004B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0C9A" w14:textId="77777777" w:rsidR="00E07EF6" w:rsidRDefault="00E07EF6" w:rsidP="004B0038">
      <w:pPr>
        <w:spacing w:after="0" w:line="240" w:lineRule="auto"/>
      </w:pPr>
      <w:r>
        <w:separator/>
      </w:r>
    </w:p>
  </w:footnote>
  <w:footnote w:type="continuationSeparator" w:id="0">
    <w:p w14:paraId="1F54DC59" w14:textId="77777777" w:rsidR="00E07EF6" w:rsidRDefault="00E07EF6" w:rsidP="004B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026236">
    <w:abstractNumId w:val="0"/>
  </w:num>
  <w:num w:numId="2" w16cid:durableId="189596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38"/>
    <w:rsid w:val="00032314"/>
    <w:rsid w:val="001E5823"/>
    <w:rsid w:val="0028516A"/>
    <w:rsid w:val="002B1B33"/>
    <w:rsid w:val="004B0038"/>
    <w:rsid w:val="00556DB3"/>
    <w:rsid w:val="006D5B15"/>
    <w:rsid w:val="007C6381"/>
    <w:rsid w:val="00872FA1"/>
    <w:rsid w:val="009730AF"/>
    <w:rsid w:val="00C35FF9"/>
    <w:rsid w:val="00D14016"/>
    <w:rsid w:val="00DC581C"/>
    <w:rsid w:val="00DF1D0A"/>
    <w:rsid w:val="00E07EF6"/>
    <w:rsid w:val="00E63E8D"/>
    <w:rsid w:val="00F8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59A4"/>
  <w15:chartTrackingRefBased/>
  <w15:docId w15:val="{596E6B6C-278A-4C05-994F-D2B47DA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38"/>
    <w:pPr>
      <w:spacing w:line="254" w:lineRule="auto"/>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38"/>
    <w:pPr>
      <w:spacing w:after="200" w:line="276" w:lineRule="auto"/>
      <w:ind w:left="720"/>
      <w:contextualSpacing/>
      <w:jc w:val="left"/>
    </w:pPr>
    <w:rPr>
      <w:rFonts w:ascii="Calibri" w:eastAsia="Calibri" w:hAnsi="Calibri" w:cs="Gautami"/>
      <w:lang w:bidi="ar-SA"/>
    </w:rPr>
  </w:style>
  <w:style w:type="paragraph" w:styleId="Header">
    <w:name w:val="header"/>
    <w:basedOn w:val="Normal"/>
    <w:link w:val="HeaderChar"/>
    <w:uiPriority w:val="99"/>
    <w:unhideWhenUsed/>
    <w:rsid w:val="004B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38"/>
    <w:rPr>
      <w:rFonts w:ascii="Times New Roman" w:hAnsi="Times New Roman" w:cs="Tunga"/>
      <w:lang w:bidi="kn-IN"/>
    </w:rPr>
  </w:style>
  <w:style w:type="paragraph" w:styleId="Footer">
    <w:name w:val="footer"/>
    <w:basedOn w:val="Normal"/>
    <w:link w:val="FooterChar"/>
    <w:uiPriority w:val="99"/>
    <w:unhideWhenUsed/>
    <w:rsid w:val="004B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38"/>
    <w:rPr>
      <w:rFonts w:ascii="Times New Roman" w:hAnsi="Times New Roman" w:cs="Tunga"/>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7592</Words>
  <Characters>35609</Characters>
  <Application>Microsoft Office Word</Application>
  <DocSecurity>0</DocSecurity>
  <Lines>791</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2023-07-19T02:15:00Z</dcterms:created>
  <dcterms:modified xsi:type="dcterms:W3CDTF">2023-07-19T02:15:00Z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eeaadfe0cf2b7f8d762917e773ed68f2bcb2159d6eed85797a0c9a0ec3249267</vt:lpwstr>
  </property>
</Properties>
</file>