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ED9D" w14:textId="7918D4D1" w:rsidR="007765F1" w:rsidRPr="00037DE9" w:rsidRDefault="00037DE9" w:rsidP="00037DE9">
      <w:pPr>
        <w:widowControl w:val="0"/>
        <w:jc w:val="center"/>
        <w:rPr>
          <w:b/>
          <w:bCs/>
          <w:sz w:val="32"/>
          <w:szCs w:val="32"/>
          <w:lang w:val="en"/>
        </w:rPr>
      </w:pPr>
      <w:r w:rsidRPr="00037DE9">
        <w:rPr>
          <w:b/>
          <w:bCs/>
          <w:sz w:val="32"/>
          <w:szCs w:val="32"/>
          <w:lang w:val="en"/>
        </w:rPr>
        <w:t xml:space="preserve">End Of Time </w:t>
      </w:r>
      <w:proofErr w:type="gramStart"/>
      <w:r w:rsidRPr="00037DE9">
        <w:rPr>
          <w:b/>
          <w:bCs/>
          <w:sz w:val="32"/>
          <w:szCs w:val="32"/>
          <w:lang w:val="en"/>
        </w:rPr>
        <w:t>On</w:t>
      </w:r>
      <w:proofErr w:type="gramEnd"/>
      <w:r w:rsidRPr="00037DE9">
        <w:rPr>
          <w:b/>
          <w:bCs/>
          <w:sz w:val="32"/>
          <w:szCs w:val="32"/>
          <w:lang w:val="en"/>
        </w:rPr>
        <w:t xml:space="preserve"> Earth</w:t>
      </w:r>
    </w:p>
    <w:p w14:paraId="041F020F" w14:textId="77777777" w:rsidR="00037DE9" w:rsidRDefault="00037DE9" w:rsidP="007765F1">
      <w:pPr>
        <w:widowControl w:val="0"/>
        <w:rPr>
          <w:rFonts w:ascii="Tahoma" w:hAnsi="Tahoma" w:cs="Tahoma"/>
          <w:b/>
          <w:bCs/>
          <w:sz w:val="24"/>
          <w:szCs w:val="24"/>
          <w:lang w:val="en"/>
        </w:rPr>
      </w:pPr>
    </w:p>
    <w:p w14:paraId="2B217647" w14:textId="6828E67C"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When is Time Going to End?</w:t>
      </w:r>
    </w:p>
    <w:p w14:paraId="3DC35E41" w14:textId="77777777" w:rsidR="007765F1" w:rsidRPr="00472CD5" w:rsidRDefault="007765F1" w:rsidP="007765F1">
      <w:pPr>
        <w:widowControl w:val="0"/>
        <w:rPr>
          <w:lang w:val="en"/>
        </w:rPr>
      </w:pPr>
    </w:p>
    <w:p w14:paraId="0B03C300" w14:textId="77777777" w:rsidR="007765F1" w:rsidRPr="00172D68" w:rsidRDefault="007765F1" w:rsidP="007765F1">
      <w:pPr>
        <w:widowControl w:val="0"/>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2A5C933E" w14:textId="77777777" w:rsidR="007765F1" w:rsidRPr="00172D68" w:rsidRDefault="007765F1" w:rsidP="007765F1">
      <w:pPr>
        <w:widowControl w:val="0"/>
        <w:rPr>
          <w:sz w:val="24"/>
          <w:szCs w:val="24"/>
          <w:lang w:val="en"/>
        </w:rPr>
      </w:pPr>
    </w:p>
    <w:p w14:paraId="3C898CDD" w14:textId="77777777" w:rsidR="007765F1" w:rsidRPr="00172D68" w:rsidRDefault="007765F1" w:rsidP="007765F1">
      <w:pPr>
        <w:widowControl w:val="0"/>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03EDBDE0" w14:textId="77777777" w:rsidR="007765F1" w:rsidRPr="00472CD5" w:rsidRDefault="007765F1" w:rsidP="007765F1">
      <w:pPr>
        <w:widowControl w:val="0"/>
        <w:rPr>
          <w:lang w:val="en"/>
        </w:rPr>
      </w:pPr>
    </w:p>
    <w:p w14:paraId="5299E7B5" w14:textId="77777777" w:rsidR="007765F1" w:rsidRDefault="007765F1" w:rsidP="007765F1">
      <w:pPr>
        <w:widowControl w:val="0"/>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755AE078" w14:textId="77777777" w:rsidR="007765F1" w:rsidRPr="00172D68" w:rsidRDefault="007765F1" w:rsidP="007765F1">
      <w:pPr>
        <w:widowControl w:val="0"/>
        <w:rPr>
          <w:sz w:val="24"/>
          <w:szCs w:val="24"/>
          <w:lang w:val="en"/>
        </w:rPr>
      </w:pPr>
    </w:p>
    <w:p w14:paraId="3A625401" w14:textId="77777777" w:rsidR="007765F1" w:rsidRPr="00172D68" w:rsidRDefault="007765F1" w:rsidP="007765F1">
      <w:pPr>
        <w:widowControl w:val="0"/>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City">
        <w:smartTag w:uri="urn:schemas-microsoft-com:office:smarttags" w:element="place">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693D804E" w14:textId="77777777" w:rsidR="007765F1" w:rsidRPr="00172D68" w:rsidRDefault="007765F1" w:rsidP="007765F1">
      <w:pPr>
        <w:widowControl w:val="0"/>
        <w:rPr>
          <w:sz w:val="24"/>
          <w:szCs w:val="24"/>
          <w:lang w:val="en"/>
        </w:rPr>
      </w:pPr>
    </w:p>
    <w:p w14:paraId="77701749" w14:textId="77777777" w:rsidR="007765F1" w:rsidRPr="00172D68" w:rsidRDefault="007765F1" w:rsidP="007765F1">
      <w:pPr>
        <w:widowControl w:val="0"/>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Matthew 24,  "No one knows about that day or hour, not even the angels in heaven nor the Son, but only the Father."</w:t>
      </w:r>
    </w:p>
    <w:p w14:paraId="223A3B64" w14:textId="77777777" w:rsidR="007765F1" w:rsidRPr="00172D68" w:rsidRDefault="007765F1" w:rsidP="007765F1">
      <w:pPr>
        <w:widowControl w:val="0"/>
        <w:rPr>
          <w:sz w:val="24"/>
          <w:szCs w:val="24"/>
          <w:lang w:val="en"/>
        </w:rPr>
      </w:pPr>
    </w:p>
    <w:p w14:paraId="2F052626" w14:textId="77777777" w:rsidR="007765F1" w:rsidRDefault="007765F1" w:rsidP="007765F1">
      <w:pPr>
        <w:widowControl w:val="0"/>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739549D5" w14:textId="77777777" w:rsidR="007765F1" w:rsidRDefault="007765F1" w:rsidP="007765F1">
      <w:pPr>
        <w:widowControl w:val="0"/>
        <w:rPr>
          <w:sz w:val="24"/>
          <w:szCs w:val="24"/>
          <w:lang w:val="en"/>
        </w:rPr>
      </w:pPr>
    </w:p>
    <w:p w14:paraId="413E5BE7" w14:textId="77777777" w:rsidR="007765F1" w:rsidRPr="00172D68" w:rsidRDefault="007765F1" w:rsidP="007765F1">
      <w:pPr>
        <w:widowControl w:val="0"/>
        <w:rPr>
          <w:sz w:val="24"/>
          <w:szCs w:val="24"/>
          <w:lang w:val="en"/>
        </w:rPr>
      </w:pPr>
    </w:p>
    <w:p w14:paraId="10587993"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What is Not Going to Happen</w:t>
      </w:r>
    </w:p>
    <w:p w14:paraId="2D3CA8E9" w14:textId="77777777" w:rsidR="007765F1" w:rsidRDefault="007765F1" w:rsidP="007765F1">
      <w:pPr>
        <w:widowControl w:val="0"/>
        <w:rPr>
          <w:sz w:val="24"/>
          <w:szCs w:val="24"/>
          <w:lang w:val="en"/>
        </w:rPr>
      </w:pPr>
    </w:p>
    <w:p w14:paraId="0B28C871" w14:textId="77777777" w:rsidR="007765F1" w:rsidRPr="00172D68" w:rsidRDefault="007765F1" w:rsidP="007765F1">
      <w:pPr>
        <w:widowControl w:val="0"/>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69E49B4" w14:textId="77777777" w:rsidR="007765F1" w:rsidRPr="00172D68" w:rsidRDefault="007765F1" w:rsidP="007765F1">
      <w:pPr>
        <w:widowControl w:val="0"/>
        <w:rPr>
          <w:b/>
          <w:bCs/>
          <w:sz w:val="24"/>
          <w:szCs w:val="24"/>
          <w:lang w:val="en"/>
        </w:rPr>
      </w:pPr>
    </w:p>
    <w:p w14:paraId="717E502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15D52F13" w14:textId="29D3AAAF" w:rsidR="007765F1" w:rsidRPr="00172D68" w:rsidRDefault="007765F1" w:rsidP="007765F1">
      <w:pPr>
        <w:widowControl w:val="0"/>
        <w:rPr>
          <w:sz w:val="24"/>
          <w:szCs w:val="24"/>
          <w:lang w:val="en"/>
        </w:rPr>
      </w:pPr>
      <w:r w:rsidRPr="00172D68">
        <w:rPr>
          <w:sz w:val="24"/>
          <w:szCs w:val="24"/>
          <w:lang w:val="en"/>
        </w:rPr>
        <w:t xml:space="preserve">One of the more popular theories regarding the last days is the fact that Jesus will come and establish some kind of utopian </w:t>
      </w:r>
      <w:r w:rsidR="007019BC">
        <w:rPr>
          <w:sz w:val="24"/>
          <w:szCs w:val="24"/>
          <w:lang w:val="en"/>
        </w:rPr>
        <w:t>1,000-year</w:t>
      </w:r>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2E7BB628" w14:textId="77777777" w:rsidR="007765F1" w:rsidRPr="00172D68" w:rsidRDefault="007765F1" w:rsidP="007765F1">
      <w:pPr>
        <w:widowControl w:val="0"/>
        <w:rPr>
          <w:sz w:val="24"/>
          <w:szCs w:val="24"/>
          <w:lang w:val="en"/>
        </w:rPr>
      </w:pPr>
    </w:p>
    <w:p w14:paraId="5B07F698" w14:textId="77777777" w:rsidR="007765F1" w:rsidRDefault="007765F1" w:rsidP="007765F1">
      <w:pPr>
        <w:widowControl w:val="0"/>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w:t>
      </w:r>
      <w:r w:rsidRPr="00172D68">
        <w:rPr>
          <w:sz w:val="24"/>
          <w:szCs w:val="24"/>
          <w:lang w:val="en"/>
        </w:rPr>
        <w:lastRenderedPageBreak/>
        <w:t xml:space="preserve">2:29-33 when Peter preached the first sermon about Christ on Pentecost Day. </w:t>
      </w:r>
    </w:p>
    <w:p w14:paraId="5B8C0BCB" w14:textId="77777777" w:rsidR="007765F1" w:rsidRPr="00172D68" w:rsidRDefault="007765F1" w:rsidP="007765F1">
      <w:pPr>
        <w:widowControl w:val="0"/>
        <w:rPr>
          <w:sz w:val="24"/>
          <w:szCs w:val="24"/>
          <w:lang w:val="en"/>
        </w:rPr>
      </w:pPr>
    </w:p>
    <w:p w14:paraId="26AD5E23" w14:textId="77777777" w:rsidR="007765F1" w:rsidRPr="00172D68" w:rsidRDefault="007765F1" w:rsidP="007765F1">
      <w:pPr>
        <w:widowControl w:val="0"/>
        <w:tabs>
          <w:tab w:val="left" w:pos="5849"/>
        </w:tabs>
        <w:ind w:left="180" w:right="225" w:hanging="180"/>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64013410" w14:textId="77777777" w:rsidR="007765F1" w:rsidRPr="00172D68" w:rsidRDefault="007765F1" w:rsidP="007765F1">
      <w:pPr>
        <w:widowControl w:val="0"/>
        <w:rPr>
          <w:sz w:val="24"/>
          <w:szCs w:val="24"/>
          <w:lang w:val="en"/>
        </w:rPr>
      </w:pPr>
      <w:r w:rsidRPr="00172D68">
        <w:rPr>
          <w:sz w:val="24"/>
          <w:szCs w:val="24"/>
          <w:lang w:val="en"/>
        </w:rPr>
        <w:t xml:space="preserve">     </w:t>
      </w:r>
    </w:p>
    <w:p w14:paraId="1D37315E" w14:textId="77777777" w:rsidR="007765F1" w:rsidRPr="00172D68" w:rsidRDefault="007765F1" w:rsidP="007765F1">
      <w:pPr>
        <w:widowControl w:val="0"/>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696D97AC" w14:textId="77777777" w:rsidR="007765F1" w:rsidRPr="00172D68" w:rsidRDefault="007765F1" w:rsidP="007765F1">
      <w:pPr>
        <w:widowControl w:val="0"/>
        <w:rPr>
          <w:sz w:val="24"/>
          <w:szCs w:val="24"/>
          <w:lang w:val="en"/>
        </w:rPr>
      </w:pPr>
    </w:p>
    <w:p w14:paraId="2C6087F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2.  No 1000-Year Reign</w:t>
      </w:r>
    </w:p>
    <w:p w14:paraId="0E4DBAF9" w14:textId="77777777" w:rsidR="007765F1" w:rsidRPr="00172D68" w:rsidRDefault="007765F1" w:rsidP="007765F1">
      <w:pPr>
        <w:widowControl w:val="0"/>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570A8F90" w14:textId="77777777" w:rsidR="007765F1" w:rsidRPr="00172D68" w:rsidRDefault="007765F1" w:rsidP="007765F1">
      <w:pPr>
        <w:widowControl w:val="0"/>
        <w:rPr>
          <w:sz w:val="24"/>
          <w:szCs w:val="24"/>
          <w:lang w:val="en"/>
        </w:rPr>
      </w:pPr>
    </w:p>
    <w:p w14:paraId="4B326E7D" w14:textId="3E370D40"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3.  No Special Favor </w:t>
      </w:r>
      <w:r w:rsidR="007019BC">
        <w:rPr>
          <w:rFonts w:ascii="Tahoma" w:hAnsi="Tahoma" w:cs="Tahoma"/>
          <w:b/>
          <w:bCs/>
          <w:sz w:val="22"/>
          <w:szCs w:val="22"/>
          <w:lang w:val="en"/>
        </w:rPr>
        <w:t>for</w:t>
      </w:r>
      <w:r w:rsidRPr="00472CD5">
        <w:rPr>
          <w:rFonts w:ascii="Tahoma" w:hAnsi="Tahoma" w:cs="Tahoma"/>
          <w:b/>
          <w:bCs/>
          <w:sz w:val="22"/>
          <w:szCs w:val="22"/>
          <w:lang w:val="en"/>
        </w:rPr>
        <w:t xml:space="preserve"> the Jews</w:t>
      </w:r>
    </w:p>
    <w:p w14:paraId="68C58FD1" w14:textId="17291DAF" w:rsidR="007765F1" w:rsidRDefault="007765F1" w:rsidP="007765F1">
      <w:pPr>
        <w:widowControl w:val="0"/>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City">
        <w:smartTag w:uri="urn:schemas-microsoft-com:office:smarttags" w:element="place">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r w:rsidR="007019BC">
        <w:rPr>
          <w:sz w:val="24"/>
          <w:szCs w:val="24"/>
          <w:lang w:val="en"/>
        </w:rPr>
        <w:t>passed</w:t>
      </w:r>
      <w:r w:rsidRPr="00172D68">
        <w:rPr>
          <w:sz w:val="24"/>
          <w:szCs w:val="24"/>
          <w:lang w:val="en"/>
        </w:rPr>
        <w:t>. It is never to be revived, and not to be resurrected.</w:t>
      </w:r>
    </w:p>
    <w:p w14:paraId="7E2B4008" w14:textId="77777777" w:rsidR="007765F1" w:rsidRPr="00172D68" w:rsidRDefault="007765F1" w:rsidP="007765F1">
      <w:pPr>
        <w:widowControl w:val="0"/>
        <w:rPr>
          <w:sz w:val="24"/>
          <w:szCs w:val="24"/>
          <w:lang w:val="en"/>
        </w:rPr>
      </w:pPr>
    </w:p>
    <w:p w14:paraId="5C445D74" w14:textId="77777777" w:rsidR="007765F1" w:rsidRPr="00172D68" w:rsidRDefault="007765F1" w:rsidP="007765F1">
      <w:pPr>
        <w:widowControl w:val="0"/>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45C2105E" w14:textId="77777777" w:rsidR="007765F1" w:rsidRPr="00172D68" w:rsidRDefault="007765F1" w:rsidP="007765F1">
      <w:pPr>
        <w:widowControl w:val="0"/>
        <w:rPr>
          <w:sz w:val="24"/>
          <w:szCs w:val="24"/>
          <w:lang w:val="en"/>
        </w:rPr>
      </w:pPr>
    </w:p>
    <w:p w14:paraId="40FACF33" w14:textId="2F0DAE0B" w:rsidR="007765F1" w:rsidRPr="00172D68" w:rsidRDefault="007765F1" w:rsidP="007765F1">
      <w:pPr>
        <w:widowControl w:val="0"/>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t>
      </w:r>
      <w:r w:rsidR="007019BC">
        <w:rPr>
          <w:sz w:val="24"/>
          <w:szCs w:val="24"/>
          <w:lang w:val="en"/>
        </w:rPr>
        <w:t>when</w:t>
      </w:r>
      <w:r w:rsidRPr="00172D68">
        <w:rPr>
          <w:sz w:val="24"/>
          <w:szCs w:val="24"/>
          <w:lang w:val="en"/>
        </w:rPr>
        <w:t xml:space="preserve"> God will bestow special favoritism on a race of people.  </w:t>
      </w:r>
    </w:p>
    <w:p w14:paraId="70EBA454" w14:textId="77777777" w:rsidR="007765F1" w:rsidRPr="00172D68" w:rsidRDefault="007765F1" w:rsidP="007765F1">
      <w:pPr>
        <w:widowControl w:val="0"/>
        <w:rPr>
          <w:sz w:val="24"/>
          <w:szCs w:val="24"/>
          <w:lang w:val="en"/>
        </w:rPr>
      </w:pPr>
    </w:p>
    <w:p w14:paraId="1B0C0B53"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4.  No Rapture</w:t>
      </w:r>
    </w:p>
    <w:p w14:paraId="381B3CB4" w14:textId="77777777" w:rsidR="007765F1" w:rsidRPr="00172D68" w:rsidRDefault="007765F1" w:rsidP="007765F1">
      <w:pPr>
        <w:widowControl w:val="0"/>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 xml:space="preserve">of all the Christians on earth. Suddenly, they are just going to disappear. Then after the rapture, supposedly, there will come some seven-year period of tribulation, then 1,000-year reign, and </w:t>
      </w:r>
      <w:r w:rsidRPr="00172D68">
        <w:rPr>
          <w:sz w:val="24"/>
          <w:szCs w:val="24"/>
          <w:lang w:val="en"/>
        </w:rPr>
        <w:lastRenderedPageBreak/>
        <w:t>then you know the rest of it from what we have just discussed.</w:t>
      </w:r>
    </w:p>
    <w:p w14:paraId="07F49F29" w14:textId="77777777" w:rsidR="007765F1" w:rsidRPr="00172D68" w:rsidRDefault="007765F1" w:rsidP="007765F1">
      <w:pPr>
        <w:widowControl w:val="0"/>
        <w:rPr>
          <w:sz w:val="24"/>
          <w:szCs w:val="24"/>
          <w:lang w:val="en"/>
        </w:rPr>
      </w:pPr>
    </w:p>
    <w:p w14:paraId="4E8A8C3C" w14:textId="77777777" w:rsidR="007765F1" w:rsidRDefault="007765F1" w:rsidP="007765F1">
      <w:pPr>
        <w:widowControl w:val="0"/>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3432B74F" w14:textId="77777777" w:rsidR="007765F1" w:rsidRDefault="007765F1" w:rsidP="007765F1">
      <w:pPr>
        <w:widowControl w:val="0"/>
        <w:rPr>
          <w:sz w:val="24"/>
          <w:szCs w:val="24"/>
          <w:lang w:val="en"/>
        </w:rPr>
      </w:pPr>
    </w:p>
    <w:p w14:paraId="18AF1F8D" w14:textId="77777777" w:rsidR="007765F1" w:rsidRDefault="007765F1" w:rsidP="007765F1">
      <w:pPr>
        <w:widowControl w:val="0"/>
        <w:rPr>
          <w:sz w:val="24"/>
          <w:szCs w:val="24"/>
          <w:lang w:val="en"/>
        </w:rPr>
      </w:pPr>
    </w:p>
    <w:p w14:paraId="4C766FB8"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What Will Happen</w:t>
      </w:r>
    </w:p>
    <w:p w14:paraId="76A8C4DA" w14:textId="77777777" w:rsidR="007765F1" w:rsidRDefault="007765F1" w:rsidP="007765F1">
      <w:pPr>
        <w:widowControl w:val="0"/>
        <w:rPr>
          <w:sz w:val="24"/>
          <w:szCs w:val="24"/>
          <w:lang w:val="en"/>
        </w:rPr>
      </w:pPr>
    </w:p>
    <w:p w14:paraId="4394C553" w14:textId="77777777" w:rsidR="007765F1" w:rsidRPr="00172D68" w:rsidRDefault="007765F1" w:rsidP="007765F1">
      <w:pPr>
        <w:widowControl w:val="0"/>
        <w:rPr>
          <w:sz w:val="24"/>
          <w:szCs w:val="24"/>
          <w:lang w:val="en"/>
        </w:rPr>
      </w:pPr>
      <w:r w:rsidRPr="00172D68">
        <w:rPr>
          <w:sz w:val="24"/>
          <w:szCs w:val="24"/>
          <w:lang w:val="en"/>
        </w:rPr>
        <w:t xml:space="preserve">Let the Word of God tell us in passages that deal with the Second Coming of Jesus what will happen at the end of time. </w:t>
      </w:r>
    </w:p>
    <w:p w14:paraId="3D62CACF" w14:textId="77777777" w:rsidR="007765F1" w:rsidRPr="004F2393" w:rsidRDefault="007765F1" w:rsidP="007765F1">
      <w:pPr>
        <w:widowControl w:val="0"/>
        <w:rPr>
          <w:sz w:val="18"/>
          <w:szCs w:val="18"/>
          <w:lang w:val="en"/>
        </w:rPr>
      </w:pPr>
    </w:p>
    <w:p w14:paraId="120B2FE2" w14:textId="77777777" w:rsidR="007765F1" w:rsidRPr="00172D68" w:rsidRDefault="007765F1" w:rsidP="007765F1">
      <w:pPr>
        <w:widowControl w:val="0"/>
        <w:rPr>
          <w:sz w:val="24"/>
          <w:szCs w:val="24"/>
          <w:lang w:val="en"/>
        </w:rPr>
      </w:pPr>
      <w:r w:rsidRPr="00472CD5">
        <w:rPr>
          <w:rFonts w:ascii="Tahoma" w:hAnsi="Tahoma" w:cs="Tahoma"/>
          <w:b/>
          <w:bCs/>
          <w:sz w:val="22"/>
          <w:szCs w:val="22"/>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5238ABEB" w14:textId="77777777" w:rsidR="007765F1" w:rsidRPr="00172D68" w:rsidRDefault="007765F1" w:rsidP="007765F1">
      <w:pPr>
        <w:widowControl w:val="0"/>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632846C3" w14:textId="77777777" w:rsidR="007765F1" w:rsidRPr="004F2393" w:rsidRDefault="007765F1" w:rsidP="007765F1">
      <w:pPr>
        <w:widowControl w:val="0"/>
        <w:rPr>
          <w:sz w:val="18"/>
          <w:szCs w:val="18"/>
          <w:lang w:val="en"/>
        </w:rPr>
      </w:pPr>
    </w:p>
    <w:p w14:paraId="1B2F925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0B0EC65E" w14:textId="77777777" w:rsidR="007765F1" w:rsidRPr="00172D68" w:rsidRDefault="007765F1" w:rsidP="007765F1">
      <w:pPr>
        <w:widowControl w:val="0"/>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50DCA9B0" w14:textId="77777777" w:rsidR="007765F1" w:rsidRPr="004F2393" w:rsidRDefault="007765F1" w:rsidP="007765F1">
      <w:pPr>
        <w:widowControl w:val="0"/>
        <w:rPr>
          <w:b/>
          <w:bCs/>
          <w:sz w:val="18"/>
          <w:szCs w:val="18"/>
          <w:lang w:val="en"/>
        </w:rPr>
      </w:pPr>
    </w:p>
    <w:p w14:paraId="3C669EDA"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47E8E9D6" w14:textId="77777777" w:rsidR="007765F1" w:rsidRPr="00172D68" w:rsidRDefault="007765F1" w:rsidP="007765F1">
      <w:pPr>
        <w:widowControl w:val="0"/>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4D5F8C03" w14:textId="77777777" w:rsidR="007765F1" w:rsidRPr="004F2393" w:rsidRDefault="007765F1" w:rsidP="007765F1">
      <w:pPr>
        <w:widowControl w:val="0"/>
        <w:rPr>
          <w:sz w:val="18"/>
          <w:szCs w:val="18"/>
          <w:lang w:val="en"/>
        </w:rPr>
      </w:pPr>
    </w:p>
    <w:p w14:paraId="658B1DB0" w14:textId="77777777" w:rsidR="007765F1" w:rsidRDefault="007765F1" w:rsidP="007765F1">
      <w:pPr>
        <w:widowControl w:val="0"/>
        <w:rPr>
          <w:sz w:val="24"/>
          <w:szCs w:val="24"/>
          <w:lang w:val="en"/>
        </w:rPr>
      </w:pPr>
      <w:r w:rsidRPr="00172D68">
        <w:rPr>
          <w:sz w:val="24"/>
          <w:szCs w:val="24"/>
          <w:lang w:val="en"/>
        </w:rPr>
        <w:t>These first three things are all going to happen practically simultaneous</w:t>
      </w:r>
      <w:r>
        <w:rPr>
          <w:sz w:val="24"/>
          <w:szCs w:val="24"/>
          <w:lang w:val="en"/>
        </w:rPr>
        <w:t>ly:</w:t>
      </w:r>
    </w:p>
    <w:p w14:paraId="24FED789" w14:textId="77777777" w:rsidR="007765F1" w:rsidRDefault="007765F1" w:rsidP="007765F1">
      <w:pPr>
        <w:widowControl w:val="0"/>
        <w:numPr>
          <w:ilvl w:val="0"/>
          <w:numId w:val="1"/>
        </w:numPr>
        <w:rPr>
          <w:sz w:val="24"/>
          <w:szCs w:val="24"/>
          <w:lang w:val="en"/>
        </w:rPr>
      </w:pPr>
      <w:r w:rsidRPr="00172D68">
        <w:rPr>
          <w:sz w:val="24"/>
          <w:szCs w:val="24"/>
          <w:lang w:val="en"/>
        </w:rPr>
        <w:t>A trumpet will sound</w:t>
      </w:r>
    </w:p>
    <w:p w14:paraId="5F9F5A24" w14:textId="77777777" w:rsidR="007765F1" w:rsidRDefault="007765F1" w:rsidP="007765F1">
      <w:pPr>
        <w:widowControl w:val="0"/>
        <w:numPr>
          <w:ilvl w:val="0"/>
          <w:numId w:val="1"/>
        </w:numPr>
        <w:rPr>
          <w:sz w:val="24"/>
          <w:szCs w:val="24"/>
          <w:lang w:val="en"/>
        </w:rPr>
      </w:pPr>
      <w:r>
        <w:rPr>
          <w:sz w:val="24"/>
          <w:szCs w:val="24"/>
          <w:lang w:val="en"/>
        </w:rPr>
        <w:t>T</w:t>
      </w:r>
      <w:r w:rsidRPr="00172D68">
        <w:rPr>
          <w:sz w:val="24"/>
          <w:szCs w:val="24"/>
          <w:lang w:val="en"/>
        </w:rPr>
        <w:t>he voice of the archangel</w:t>
      </w:r>
    </w:p>
    <w:p w14:paraId="7F51F9D4" w14:textId="77777777" w:rsidR="007765F1" w:rsidRPr="00172D68" w:rsidRDefault="007765F1" w:rsidP="007765F1">
      <w:pPr>
        <w:widowControl w:val="0"/>
        <w:numPr>
          <w:ilvl w:val="0"/>
          <w:numId w:val="1"/>
        </w:numPr>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06EA49A8" w14:textId="77777777" w:rsidR="007765F1" w:rsidRPr="004F2393" w:rsidRDefault="007765F1" w:rsidP="007765F1">
      <w:pPr>
        <w:widowControl w:val="0"/>
        <w:rPr>
          <w:sz w:val="18"/>
          <w:szCs w:val="18"/>
          <w:lang w:val="en"/>
        </w:rPr>
      </w:pPr>
    </w:p>
    <w:p w14:paraId="65186D73"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4.  A Great Separation—Judgment</w:t>
      </w:r>
    </w:p>
    <w:p w14:paraId="752BB030" w14:textId="77777777" w:rsidR="007765F1" w:rsidRDefault="007765F1" w:rsidP="007765F1">
      <w:pPr>
        <w:widowControl w:val="0"/>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2813125B" w14:textId="77777777" w:rsidR="007765F1" w:rsidRPr="004F2393" w:rsidRDefault="007765F1" w:rsidP="007765F1">
      <w:pPr>
        <w:widowControl w:val="0"/>
        <w:rPr>
          <w:sz w:val="18"/>
          <w:szCs w:val="18"/>
          <w:lang w:val="en"/>
        </w:rPr>
      </w:pPr>
    </w:p>
    <w:p w14:paraId="7EB3FCB4"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5. Inheritance for the Righteous</w:t>
      </w:r>
    </w:p>
    <w:p w14:paraId="59F288D0" w14:textId="77777777" w:rsidR="007765F1" w:rsidRPr="00172D68" w:rsidRDefault="007765F1" w:rsidP="007765F1">
      <w:pPr>
        <w:widowControl w:val="0"/>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4877847B" w14:textId="77777777" w:rsidR="007765F1" w:rsidRPr="004F2393" w:rsidRDefault="007765F1" w:rsidP="007765F1">
      <w:pPr>
        <w:widowControl w:val="0"/>
        <w:rPr>
          <w:sz w:val="18"/>
          <w:szCs w:val="18"/>
          <w:lang w:val="en"/>
        </w:rPr>
      </w:pPr>
    </w:p>
    <w:p w14:paraId="2C22324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36EEE412" w14:textId="77777777" w:rsidR="007765F1" w:rsidRPr="00172D68" w:rsidRDefault="007765F1" w:rsidP="007765F1">
      <w:pPr>
        <w:widowControl w:val="0"/>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5B05511" w14:textId="77777777" w:rsidR="007765F1" w:rsidRPr="004F2393" w:rsidRDefault="007765F1" w:rsidP="007765F1">
      <w:pPr>
        <w:widowControl w:val="0"/>
        <w:rPr>
          <w:sz w:val="18"/>
          <w:szCs w:val="18"/>
          <w:lang w:val="en"/>
        </w:rPr>
      </w:pPr>
    </w:p>
    <w:p w14:paraId="58BC2E70" w14:textId="49005D13" w:rsidR="007765F1" w:rsidRPr="00172D68" w:rsidRDefault="007765F1" w:rsidP="007765F1">
      <w:pPr>
        <w:widowControl w:val="0"/>
        <w:rPr>
          <w:sz w:val="24"/>
          <w:szCs w:val="24"/>
          <w:lang w:val="en"/>
        </w:rPr>
      </w:pPr>
      <w:r w:rsidRPr="00172D68">
        <w:rPr>
          <w:sz w:val="24"/>
          <w:szCs w:val="24"/>
          <w:lang w:val="en"/>
        </w:rPr>
        <w:lastRenderedPageBreak/>
        <w:t xml:space="preserve">John writes (having seen that revelation), “And I saw the dead, great and small, standing before the throne, and the books were opened. Another book was opened, which is the </w:t>
      </w:r>
      <w:r w:rsidR="007019BC">
        <w:rPr>
          <w:sz w:val="24"/>
          <w:szCs w:val="24"/>
          <w:lang w:val="en"/>
        </w:rPr>
        <w:t>Book</w:t>
      </w:r>
      <w:r w:rsidRPr="00172D68">
        <w:rPr>
          <w:sz w:val="24"/>
          <w:szCs w:val="24"/>
          <w:lang w:val="en"/>
        </w:rPr>
        <w:t xml:space="preserve"> of </w:t>
      </w:r>
      <w:r w:rsidR="007019BC">
        <w:rPr>
          <w:sz w:val="24"/>
          <w:szCs w:val="24"/>
          <w:lang w:val="en"/>
        </w:rPr>
        <w:t>L</w:t>
      </w:r>
      <w:r w:rsidRPr="00172D68">
        <w:rPr>
          <w:sz w:val="24"/>
          <w:szCs w:val="24"/>
          <w:lang w:val="en"/>
        </w:rPr>
        <w:t>ife. The dead were judged according to what they had done as recorded in the books." (Revelation 20:12)</w:t>
      </w:r>
    </w:p>
    <w:p w14:paraId="464E608B" w14:textId="77777777" w:rsidR="007765F1" w:rsidRPr="004F2393" w:rsidRDefault="007765F1" w:rsidP="007765F1">
      <w:pPr>
        <w:widowControl w:val="0"/>
        <w:rPr>
          <w:sz w:val="18"/>
          <w:szCs w:val="18"/>
          <w:lang w:val="en"/>
        </w:rPr>
      </w:pPr>
    </w:p>
    <w:p w14:paraId="47DA96E0"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27DAFC2C" w14:textId="77777777" w:rsidR="007765F1" w:rsidRPr="00172D68" w:rsidRDefault="007765F1" w:rsidP="007765F1">
      <w:pPr>
        <w:widowControl w:val="0"/>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1708F3F0" w14:textId="77777777" w:rsidR="007765F1" w:rsidRPr="00172D68" w:rsidRDefault="007765F1" w:rsidP="007765F1">
      <w:pPr>
        <w:ind w:left="180" w:right="504"/>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4D82EA65" w14:textId="77777777" w:rsidR="007765F1" w:rsidRPr="004F2393" w:rsidRDefault="007765F1" w:rsidP="007765F1">
      <w:pPr>
        <w:widowControl w:val="0"/>
        <w:rPr>
          <w:sz w:val="18"/>
          <w:szCs w:val="18"/>
          <w:lang w:val="en"/>
        </w:rPr>
      </w:pPr>
    </w:p>
    <w:p w14:paraId="326704FA" w14:textId="77777777" w:rsidR="007765F1" w:rsidRPr="00172D68" w:rsidRDefault="007765F1" w:rsidP="007765F1">
      <w:pPr>
        <w:widowControl w:val="0"/>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3536ADF5" w14:textId="77777777" w:rsidR="007765F1" w:rsidRPr="004F2393" w:rsidRDefault="007765F1" w:rsidP="007765F1">
      <w:pPr>
        <w:widowControl w:val="0"/>
        <w:rPr>
          <w:sz w:val="18"/>
          <w:szCs w:val="18"/>
          <w:lang w:val="en"/>
        </w:rPr>
      </w:pPr>
    </w:p>
    <w:p w14:paraId="0DBC6041" w14:textId="77777777" w:rsidR="007765F1" w:rsidRPr="00472CD5" w:rsidRDefault="007765F1" w:rsidP="007765F1">
      <w:pPr>
        <w:widowControl w:val="0"/>
        <w:rPr>
          <w:rFonts w:ascii="Tahoma" w:hAnsi="Tahoma" w:cs="Tahoma"/>
          <w:b/>
          <w:sz w:val="24"/>
          <w:szCs w:val="24"/>
          <w:lang w:val="en"/>
        </w:rPr>
      </w:pPr>
      <w:r w:rsidRPr="00472CD5">
        <w:rPr>
          <w:rFonts w:ascii="Tahoma" w:hAnsi="Tahoma" w:cs="Tahoma"/>
          <w:b/>
          <w:sz w:val="24"/>
          <w:szCs w:val="24"/>
          <w:lang w:val="en"/>
        </w:rPr>
        <w:t>Conclusion</w:t>
      </w:r>
    </w:p>
    <w:p w14:paraId="0EC565B3" w14:textId="77777777" w:rsidR="007765F1" w:rsidRPr="004F2393" w:rsidRDefault="007765F1" w:rsidP="007765F1">
      <w:pPr>
        <w:widowControl w:val="0"/>
        <w:rPr>
          <w:sz w:val="18"/>
          <w:szCs w:val="18"/>
          <w:lang w:val="en"/>
        </w:rPr>
      </w:pPr>
    </w:p>
    <w:p w14:paraId="45DB2D76" w14:textId="77777777" w:rsidR="007765F1" w:rsidRPr="00172D68" w:rsidRDefault="007765F1" w:rsidP="007765F1">
      <w:pPr>
        <w:widowControl w:val="0"/>
        <w:rPr>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046BF2DE" w14:textId="77777777" w:rsidR="007765F1" w:rsidRPr="00472CD5" w:rsidRDefault="007765F1" w:rsidP="007765F1">
      <w:pPr>
        <w:widowControl w:val="0"/>
        <w:rPr>
          <w:sz w:val="18"/>
          <w:szCs w:val="18"/>
          <w:lang w:val="en"/>
        </w:rPr>
      </w:pPr>
      <w:r w:rsidRPr="00472CD5">
        <w:rPr>
          <w:sz w:val="18"/>
          <w:szCs w:val="18"/>
          <w:lang w:val="en"/>
        </w:rPr>
        <w:t>Lesson # 1015</w:t>
      </w:r>
    </w:p>
    <w:p w14:paraId="3C50F0D0" w14:textId="77777777" w:rsidR="007765F1" w:rsidRDefault="007765F1" w:rsidP="007765F1">
      <w:pPr>
        <w:widowControl w:val="0"/>
        <w:rPr>
          <w:sz w:val="24"/>
          <w:szCs w:val="24"/>
          <w:lang w:val="en"/>
        </w:rPr>
      </w:pPr>
      <w:r>
        <w:rPr>
          <w:sz w:val="24"/>
          <w:szCs w:val="24"/>
          <w:lang w:val="en"/>
        </w:rPr>
        <w:t xml:space="preserve">Questions </w:t>
      </w:r>
    </w:p>
    <w:p w14:paraId="08331DF4" w14:textId="77777777" w:rsidR="007765F1" w:rsidRDefault="007765F1" w:rsidP="007765F1">
      <w:pPr>
        <w:widowControl w:val="0"/>
        <w:rPr>
          <w:sz w:val="24"/>
          <w:szCs w:val="24"/>
          <w:lang w:val="en"/>
        </w:rPr>
      </w:pPr>
    </w:p>
    <w:p w14:paraId="2C10CA92" w14:textId="77777777" w:rsidR="007765F1" w:rsidRDefault="007765F1" w:rsidP="007765F1">
      <w:pPr>
        <w:pStyle w:val="ListParagraph"/>
        <w:numPr>
          <w:ilvl w:val="0"/>
          <w:numId w:val="2"/>
        </w:numPr>
      </w:pPr>
      <w:r>
        <w:t>The Bible clearly states when time on earth will end.</w:t>
      </w:r>
    </w:p>
    <w:p w14:paraId="1B380DF8" w14:textId="77777777" w:rsidR="007765F1" w:rsidRDefault="007765F1" w:rsidP="007765F1">
      <w:pPr>
        <w:pStyle w:val="ListParagraph"/>
      </w:pPr>
      <w:r>
        <w:t>True ____   False____</w:t>
      </w:r>
    </w:p>
    <w:p w14:paraId="507CAF25" w14:textId="77777777" w:rsidR="007765F1" w:rsidRDefault="007765F1" w:rsidP="007765F1">
      <w:pPr>
        <w:pStyle w:val="ListParagraph"/>
      </w:pPr>
    </w:p>
    <w:p w14:paraId="5A58064A" w14:textId="2BD7FA42" w:rsidR="007765F1" w:rsidRDefault="007765F1" w:rsidP="007765F1">
      <w:pPr>
        <w:pStyle w:val="ListParagraph"/>
        <w:numPr>
          <w:ilvl w:val="0"/>
          <w:numId w:val="2"/>
        </w:numPr>
      </w:pPr>
      <w:r>
        <w:t xml:space="preserve">The end of time on earth can </w:t>
      </w:r>
      <w:r w:rsidR="007019BC">
        <w:t>be calculated</w:t>
      </w:r>
      <w:r>
        <w:t>.</w:t>
      </w:r>
    </w:p>
    <w:p w14:paraId="7DF63BA4" w14:textId="77777777" w:rsidR="007765F1" w:rsidRDefault="007765F1" w:rsidP="007765F1">
      <w:pPr>
        <w:pStyle w:val="ListParagraph"/>
      </w:pPr>
      <w:r>
        <w:t>True ____   False____</w:t>
      </w:r>
    </w:p>
    <w:p w14:paraId="6A5AFEF5" w14:textId="77777777" w:rsidR="007765F1" w:rsidRDefault="007765F1" w:rsidP="007765F1">
      <w:pPr>
        <w:pStyle w:val="ListParagraph"/>
      </w:pPr>
    </w:p>
    <w:p w14:paraId="3FF3EAED" w14:textId="77777777" w:rsidR="007765F1" w:rsidRDefault="007765F1" w:rsidP="007765F1">
      <w:pPr>
        <w:pStyle w:val="ListParagraph"/>
        <w:numPr>
          <w:ilvl w:val="0"/>
          <w:numId w:val="2"/>
        </w:numPr>
      </w:pPr>
      <w:r>
        <w:t>At the 2</w:t>
      </w:r>
      <w:r w:rsidRPr="009E4CD7">
        <w:rPr>
          <w:vertAlign w:val="superscript"/>
        </w:rPr>
        <w:t>nd</w:t>
      </w:r>
      <w:r>
        <w:t xml:space="preserve"> coming, Christ will establish His kingdom during the 1000-year reign followed by the rapture.</w:t>
      </w:r>
      <w:r w:rsidRPr="009E4CD7">
        <w:t xml:space="preserve"> </w:t>
      </w:r>
    </w:p>
    <w:p w14:paraId="0B884B7C" w14:textId="77777777" w:rsidR="007765F1" w:rsidRDefault="007765F1" w:rsidP="007765F1">
      <w:pPr>
        <w:pStyle w:val="ListParagraph"/>
      </w:pPr>
      <w:r>
        <w:t>True ____   False____</w:t>
      </w:r>
    </w:p>
    <w:p w14:paraId="06C48F2B" w14:textId="77777777" w:rsidR="007765F1" w:rsidRDefault="007765F1" w:rsidP="007765F1">
      <w:pPr>
        <w:pStyle w:val="ListParagraph"/>
      </w:pPr>
    </w:p>
    <w:p w14:paraId="3DB52429" w14:textId="77777777" w:rsidR="007765F1" w:rsidRDefault="007765F1" w:rsidP="007765F1">
      <w:pPr>
        <w:pStyle w:val="ListParagraph"/>
        <w:numPr>
          <w:ilvl w:val="0"/>
          <w:numId w:val="2"/>
        </w:numPr>
      </w:pPr>
      <w:r>
        <w:t>At the 2</w:t>
      </w:r>
      <w:r w:rsidRPr="009E4CD7">
        <w:rPr>
          <w:vertAlign w:val="superscript"/>
        </w:rPr>
        <w:t>nd</w:t>
      </w:r>
      <w:r>
        <w:t xml:space="preserve"> coming, Christ will appear, the trumpet will sound, the dead will be raised and the living will be caught up in the air.  </w:t>
      </w:r>
    </w:p>
    <w:p w14:paraId="693913EE" w14:textId="77777777" w:rsidR="007765F1" w:rsidRDefault="007765F1" w:rsidP="007765F1">
      <w:pPr>
        <w:pStyle w:val="ListParagraph"/>
      </w:pPr>
      <w:r>
        <w:t>True ____   False____</w:t>
      </w:r>
    </w:p>
    <w:p w14:paraId="4DBE85E6" w14:textId="77777777" w:rsidR="007765F1" w:rsidRDefault="007765F1" w:rsidP="007765F1">
      <w:pPr>
        <w:pStyle w:val="ListParagraph"/>
      </w:pPr>
    </w:p>
    <w:p w14:paraId="2123ACBC" w14:textId="77777777" w:rsidR="007765F1" w:rsidRDefault="007765F1" w:rsidP="007765F1">
      <w:pPr>
        <w:pStyle w:val="ListParagraph"/>
        <w:numPr>
          <w:ilvl w:val="0"/>
          <w:numId w:val="2"/>
        </w:numPr>
      </w:pPr>
      <w:r>
        <w:t>Are you ready for Christ’s to return and God’s Judgment?</w:t>
      </w:r>
    </w:p>
    <w:p w14:paraId="70A67C83" w14:textId="77777777" w:rsidR="007765F1" w:rsidRDefault="007765F1" w:rsidP="007765F1">
      <w:pPr>
        <w:pStyle w:val="ListParagraph"/>
      </w:pPr>
      <w:r>
        <w:t>Yes ____   No___</w:t>
      </w:r>
    </w:p>
    <w:p w14:paraId="3E03B416" w14:textId="77777777" w:rsidR="007765F1" w:rsidRDefault="007765F1" w:rsidP="007765F1">
      <w:bookmarkStart w:id="0" w:name="_Hlk111998794"/>
      <w:bookmarkStart w:id="1" w:name="_Hlk112000054"/>
    </w:p>
    <w:bookmarkEnd w:id="0"/>
    <w:bookmarkEnd w:id="1"/>
    <w:p w14:paraId="2F208BA1" w14:textId="77777777" w:rsidR="007765F1" w:rsidRPr="00172D68" w:rsidRDefault="007765F1" w:rsidP="007765F1">
      <w:pPr>
        <w:widowControl w:val="0"/>
        <w:rPr>
          <w:sz w:val="24"/>
          <w:szCs w:val="24"/>
          <w:lang w:val="en"/>
        </w:rPr>
      </w:pPr>
    </w:p>
    <w:p w14:paraId="0E997EF3" w14:textId="77777777" w:rsidR="007765F1" w:rsidRPr="00A7593B" w:rsidRDefault="007765F1" w:rsidP="007765F1">
      <w:pPr>
        <w:widowControl w:val="0"/>
        <w:rPr>
          <w:rFonts w:ascii="Tahoma" w:hAnsi="Tahoma" w:cs="Tahoma"/>
          <w:b/>
          <w:bCs/>
        </w:rPr>
      </w:pPr>
    </w:p>
    <w:p w14:paraId="31A7F37D" w14:textId="77777777" w:rsidR="007765F1" w:rsidRPr="00A62582" w:rsidRDefault="007765F1" w:rsidP="007765F1">
      <w:pPr>
        <w:widowControl w:val="0"/>
        <w:rPr>
          <w:sz w:val="24"/>
          <w:szCs w:val="24"/>
        </w:rPr>
      </w:pPr>
    </w:p>
    <w:p w14:paraId="1334D9A1" w14:textId="77777777" w:rsidR="007765F1" w:rsidRDefault="007765F1" w:rsidP="007765F1">
      <w:pPr>
        <w:widowControl w:val="0"/>
        <w:rPr>
          <w:sz w:val="24"/>
          <w:szCs w:val="24"/>
          <w:lang w:val="en"/>
        </w:rPr>
      </w:pPr>
    </w:p>
    <w:p w14:paraId="6D8DB972" w14:textId="77777777" w:rsidR="007765F1" w:rsidRDefault="007765F1" w:rsidP="007765F1">
      <w:pPr>
        <w:widowControl w:val="0"/>
        <w:rPr>
          <w:sz w:val="24"/>
          <w:szCs w:val="24"/>
          <w:lang w:val="en"/>
        </w:rPr>
      </w:pPr>
    </w:p>
    <w:p w14:paraId="711040F3" w14:textId="77777777" w:rsidR="007765F1" w:rsidRDefault="007765F1" w:rsidP="007765F1">
      <w:pPr>
        <w:widowControl w:val="0"/>
        <w:rPr>
          <w:sz w:val="24"/>
          <w:szCs w:val="24"/>
          <w:lang w:val="en"/>
        </w:rPr>
      </w:pPr>
    </w:p>
    <w:p w14:paraId="179891E8" w14:textId="77777777" w:rsidR="007765F1" w:rsidRDefault="007765F1" w:rsidP="007765F1">
      <w:pPr>
        <w:widowControl w:val="0"/>
        <w:rPr>
          <w:sz w:val="24"/>
          <w:szCs w:val="24"/>
          <w:lang w:val="en"/>
        </w:rPr>
      </w:pPr>
    </w:p>
    <w:p w14:paraId="53222CD9" w14:textId="77777777" w:rsidR="007765F1" w:rsidRDefault="007765F1" w:rsidP="007765F1">
      <w:pPr>
        <w:widowControl w:val="0"/>
        <w:rPr>
          <w:sz w:val="24"/>
          <w:szCs w:val="24"/>
          <w:lang w:val="en"/>
        </w:rPr>
      </w:pPr>
    </w:p>
    <w:p w14:paraId="611F6A2E" w14:textId="77777777" w:rsidR="007765F1" w:rsidRDefault="007765F1" w:rsidP="007765F1">
      <w:pPr>
        <w:widowControl w:val="0"/>
        <w:rPr>
          <w:sz w:val="24"/>
          <w:szCs w:val="24"/>
          <w:lang w:val="en"/>
        </w:rPr>
      </w:pPr>
    </w:p>
    <w:p w14:paraId="0D394F64" w14:textId="77777777" w:rsidR="007765F1" w:rsidRDefault="007765F1" w:rsidP="007765F1">
      <w:pPr>
        <w:widowControl w:val="0"/>
        <w:rPr>
          <w:sz w:val="24"/>
          <w:szCs w:val="24"/>
          <w:lang w:val="en"/>
        </w:rPr>
      </w:pPr>
    </w:p>
    <w:p w14:paraId="6AA75949" w14:textId="77777777" w:rsidR="007765F1" w:rsidRDefault="007765F1" w:rsidP="007765F1">
      <w:pPr>
        <w:widowControl w:val="0"/>
        <w:rPr>
          <w:sz w:val="24"/>
          <w:szCs w:val="24"/>
          <w:lang w:val="en"/>
        </w:rPr>
      </w:pPr>
    </w:p>
    <w:p w14:paraId="31193AEF" w14:textId="77777777" w:rsidR="007765F1" w:rsidRDefault="007765F1" w:rsidP="007765F1">
      <w:pPr>
        <w:widowControl w:val="0"/>
        <w:rPr>
          <w:sz w:val="24"/>
          <w:szCs w:val="24"/>
          <w:lang w:val="en"/>
        </w:rPr>
      </w:pPr>
    </w:p>
    <w:p w14:paraId="2FF6AE81" w14:textId="77777777" w:rsidR="007765F1" w:rsidRDefault="007765F1" w:rsidP="007765F1">
      <w:pPr>
        <w:widowControl w:val="0"/>
        <w:rPr>
          <w:sz w:val="24"/>
          <w:szCs w:val="24"/>
          <w:lang w:val="en"/>
        </w:rPr>
      </w:pPr>
    </w:p>
    <w:p w14:paraId="25914FE0" w14:textId="77777777" w:rsidR="007765F1" w:rsidRDefault="007765F1" w:rsidP="007765F1">
      <w:pPr>
        <w:widowControl w:val="0"/>
        <w:rPr>
          <w:sz w:val="24"/>
          <w:szCs w:val="24"/>
          <w:lang w:val="en"/>
        </w:rPr>
      </w:pPr>
    </w:p>
    <w:p w14:paraId="52B20304" w14:textId="77777777" w:rsidR="007765F1" w:rsidRDefault="007765F1" w:rsidP="007765F1">
      <w:pPr>
        <w:widowControl w:val="0"/>
        <w:rPr>
          <w:sz w:val="24"/>
          <w:szCs w:val="24"/>
          <w:lang w:val="en"/>
        </w:rPr>
      </w:pPr>
    </w:p>
    <w:p w14:paraId="122A849A" w14:textId="77777777" w:rsidR="007765F1" w:rsidRDefault="007765F1" w:rsidP="007765F1">
      <w:pPr>
        <w:widowControl w:val="0"/>
        <w:rPr>
          <w:sz w:val="24"/>
          <w:szCs w:val="24"/>
          <w:lang w:val="en"/>
        </w:rPr>
      </w:pPr>
    </w:p>
    <w:p w14:paraId="042DBAC0" w14:textId="77777777" w:rsidR="007765F1" w:rsidRDefault="007765F1" w:rsidP="007765F1">
      <w:pPr>
        <w:widowControl w:val="0"/>
        <w:rPr>
          <w:sz w:val="24"/>
          <w:szCs w:val="24"/>
          <w:lang w:val="en"/>
        </w:rPr>
      </w:pPr>
    </w:p>
    <w:p w14:paraId="69621111" w14:textId="77777777" w:rsidR="007765F1" w:rsidRDefault="007765F1" w:rsidP="007765F1">
      <w:pPr>
        <w:widowControl w:val="0"/>
        <w:rPr>
          <w:sz w:val="24"/>
          <w:szCs w:val="24"/>
          <w:lang w:val="en"/>
        </w:rPr>
      </w:pPr>
    </w:p>
    <w:p w14:paraId="7235B7A7" w14:textId="77777777" w:rsidR="007765F1" w:rsidRDefault="007765F1" w:rsidP="007765F1">
      <w:pPr>
        <w:widowControl w:val="0"/>
        <w:rPr>
          <w:sz w:val="24"/>
          <w:szCs w:val="24"/>
          <w:lang w:val="en"/>
        </w:rPr>
      </w:pPr>
    </w:p>
    <w:p w14:paraId="11D372E3" w14:textId="77777777" w:rsidR="007765F1" w:rsidRDefault="007765F1" w:rsidP="007765F1">
      <w:pPr>
        <w:widowControl w:val="0"/>
        <w:rPr>
          <w:sz w:val="24"/>
          <w:szCs w:val="24"/>
          <w:lang w:val="en"/>
        </w:rPr>
      </w:pPr>
    </w:p>
    <w:p w14:paraId="77EB339F" w14:textId="77777777" w:rsidR="007765F1" w:rsidRPr="00172D68" w:rsidRDefault="007765F1" w:rsidP="007765F1">
      <w:pPr>
        <w:widowControl w:val="0"/>
        <w:rPr>
          <w:sz w:val="24"/>
          <w:szCs w:val="24"/>
          <w:lang w:val="en"/>
        </w:rPr>
      </w:pPr>
    </w:p>
    <w:p w14:paraId="15284DB4" w14:textId="77777777" w:rsidR="007765F1" w:rsidRPr="00172D68" w:rsidRDefault="007765F1" w:rsidP="007765F1">
      <w:pPr>
        <w:widowControl w:val="0"/>
        <w:rPr>
          <w:sz w:val="24"/>
          <w:szCs w:val="24"/>
          <w:lang w:val="en"/>
        </w:rPr>
      </w:pPr>
    </w:p>
    <w:p w14:paraId="4639BE71" w14:textId="77777777" w:rsidR="007765F1" w:rsidRPr="00172D68" w:rsidRDefault="007765F1" w:rsidP="007765F1">
      <w:pPr>
        <w:widowControl w:val="0"/>
        <w:rPr>
          <w:sz w:val="24"/>
          <w:szCs w:val="24"/>
          <w:lang w:val="en"/>
        </w:rPr>
      </w:pPr>
    </w:p>
    <w:p w14:paraId="304BDCE7" w14:textId="77777777" w:rsidR="007765F1" w:rsidRDefault="007765F1" w:rsidP="007765F1">
      <w:pPr>
        <w:rPr>
          <w:sz w:val="24"/>
          <w:szCs w:val="24"/>
        </w:rPr>
      </w:pPr>
    </w:p>
    <w:p w14:paraId="69665A50" w14:textId="77777777" w:rsidR="007765F1" w:rsidRDefault="007765F1" w:rsidP="007765F1">
      <w:pPr>
        <w:rPr>
          <w:sz w:val="24"/>
          <w:szCs w:val="24"/>
        </w:rPr>
      </w:pPr>
    </w:p>
    <w:p w14:paraId="447E7732"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08255">
    <w:abstractNumId w:val="0"/>
  </w:num>
  <w:num w:numId="2" w16cid:durableId="160026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F1"/>
    <w:rsid w:val="00001CBF"/>
    <w:rsid w:val="00037DE9"/>
    <w:rsid w:val="00173542"/>
    <w:rsid w:val="007019BC"/>
    <w:rsid w:val="007765F1"/>
    <w:rsid w:val="00874FB2"/>
    <w:rsid w:val="00F84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AA3EE7"/>
  <w15:chartTrackingRefBased/>
  <w15:docId w15:val="{01FA2E82-34E4-4F0D-890C-65FB71A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F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77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5F1"/>
    <w:pPr>
      <w:spacing w:after="160" w:line="259"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2502</Words>
  <Characters>11061</Characters>
  <Application>Microsoft Office Word</Application>
  <DocSecurity>0</DocSecurity>
  <Lines>230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2023-03-11T00:21:00Z</dcterms:created>
  <dcterms:modified xsi:type="dcterms:W3CDTF">2023-06-25T01:09:00Z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0f73b8a2975dcc5461286bcb217c17718473c78c928776fb7f4a8c9b8b112329</vt:lpwstr>
  </property>
</Properties>
</file>