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2AB2" w14:textId="77777777" w:rsidR="00E46F03" w:rsidRPr="00285951" w:rsidRDefault="00E46F03" w:rsidP="00E46F03">
      <w:pPr>
        <w:pStyle w:val="Heading1"/>
        <w:rPr>
          <w:rFonts w:cs="Times New Roman"/>
          <w:b w:val="0"/>
          <w:bCs/>
          <w:color w:val="000000" w:themeColor="text1"/>
          <w:sz w:val="22"/>
          <w:szCs w:val="22"/>
        </w:rPr>
      </w:pPr>
      <w:r w:rsidRPr="00285951">
        <w:rPr>
          <w:rFonts w:cs="Times New Roman"/>
          <w:b w:val="0"/>
          <w:bCs/>
          <w:color w:val="000000" w:themeColor="text1"/>
          <w:sz w:val="22"/>
          <w:szCs w:val="22"/>
        </w:rPr>
        <w:t>REVELATION</w:t>
      </w:r>
    </w:p>
    <w:p w14:paraId="6CEAC4D4" w14:textId="77777777" w:rsidR="00E46F03" w:rsidRPr="00285951" w:rsidRDefault="00E46F03" w:rsidP="00E46F03">
      <w:pPr>
        <w:spacing w:after="0" w:line="276" w:lineRule="auto"/>
        <w:jc w:val="both"/>
        <w:rPr>
          <w:rFonts w:ascii="Times New Roman" w:hAnsi="Times New Roman" w:cs="Times New Roman"/>
          <w:bCs/>
          <w:color w:val="000000" w:themeColor="text1"/>
        </w:rPr>
      </w:pPr>
    </w:p>
    <w:p w14:paraId="058DF4E0" w14:textId="64EC257C" w:rsidR="00E46F03" w:rsidRPr="00285951" w:rsidRDefault="00E46F03" w:rsidP="00E46F03">
      <w:pPr>
        <w:spacing w:after="0" w:line="276" w:lineRule="auto"/>
        <w:jc w:val="both"/>
        <w:rPr>
          <w:rFonts w:ascii="Times New Roman" w:hAnsi="Times New Roman" w:cs="Times New Roman"/>
          <w:bCs/>
          <w:color w:val="000000" w:themeColor="text1"/>
        </w:rPr>
      </w:pPr>
    </w:p>
    <w:p w14:paraId="31F7F298" w14:textId="47E65F4C"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w:t>
      </w:r>
      <w:r w:rsidR="00D24FDD">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24FDD">
        <w:rPr>
          <w:rFonts w:ascii="Times New Roman" w:hAnsi="Times New Roman" w:cs="Times New Roman"/>
          <w:bCs/>
          <w:color w:val="000000" w:themeColor="text1"/>
        </w:rPr>
        <w:t>from</w:t>
      </w:r>
      <w:r w:rsidRPr="00285951">
        <w:rPr>
          <w:rFonts w:ascii="Times New Roman" w:hAnsi="Times New Roman" w:cs="Times New Roman"/>
          <w:bCs/>
          <w:color w:val="000000" w:themeColor="text1"/>
        </w:rPr>
        <w:t xml:space="preserve"> Barclay 1960:1.22-24 and Worth. </w:t>
      </w:r>
    </w:p>
    <w:p w14:paraId="1022740F"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14CB17D4"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4E5DD238" w14:textId="77777777" w:rsidR="00E46F03" w:rsidRPr="00285951" w:rsidRDefault="00E46F03" w:rsidP="00E46F03">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10F898AA" w14:textId="4A217A03" w:rsidR="00E46F03" w:rsidRPr="00285951" w:rsidRDefault="00E46F03" w:rsidP="00D3406B">
      <w:pPr>
        <w:pStyle w:val="NormalWeb"/>
        <w:spacing w:after="0" w:afterAutospacing="0" w:line="276" w:lineRule="auto"/>
        <w:jc w:val="both"/>
        <w:rPr>
          <w:rStyle w:val="Hyperlink"/>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r w:rsidR="00D3406B">
        <w:rPr>
          <w:bCs/>
          <w:color w:val="000000" w:themeColor="text1"/>
          <w:sz w:val="22"/>
          <w:szCs w:val="22"/>
        </w:rPr>
        <w:t xml:space="preserve">          </w:t>
      </w:r>
      <w:hyperlink r:id="rId5" w:history="1">
        <w:r w:rsidRPr="00285951">
          <w:rPr>
            <w:rStyle w:val="Hyperlink"/>
            <w:bCs/>
            <w:color w:val="000000" w:themeColor="text1"/>
            <w:sz w:val="22"/>
            <w:szCs w:val="22"/>
          </w:rPr>
          <w:t>anabaptistwiki.org/mediawiki/index.php?title=Emperors_and_Emperor_Worship_</w:t>
        </w:r>
      </w:hyperlink>
    </w:p>
    <w:p w14:paraId="2C05799E" w14:textId="77777777" w:rsidR="00E46F03" w:rsidRPr="00285951" w:rsidRDefault="00E46F03" w:rsidP="00E46F03">
      <w:pPr>
        <w:spacing w:after="0" w:line="276" w:lineRule="auto"/>
        <w:rPr>
          <w:rFonts w:ascii="Times New Roman" w:hAnsi="Times New Roman" w:cs="Times New Roman"/>
          <w:bCs/>
          <w:color w:val="000000" w:themeColor="text1"/>
        </w:rPr>
      </w:pPr>
    </w:p>
    <w:p w14:paraId="69176BA8" w14:textId="77777777" w:rsidR="00E46F03" w:rsidRPr="00285951" w:rsidRDefault="00E46F03" w:rsidP="00E46F0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428A0677"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(come to pass quickly (YLT)) to let His people know that regardless of their earthly circumstances He was in Control. The Christian community knew the meaning of the imagery used in what was being revealed but, not the Romans. (Rev 1)</w:t>
      </w:r>
    </w:p>
    <w:p w14:paraId="4426D56D" w14:textId="77777777" w:rsidR="00E46F03" w:rsidRPr="00285951" w:rsidRDefault="00E46F03" w:rsidP="00E46F03">
      <w:pPr>
        <w:spacing w:after="0" w:line="276" w:lineRule="auto"/>
        <w:jc w:val="both"/>
        <w:rPr>
          <w:rFonts w:ascii="Times New Roman" w:hAnsi="Times New Roman" w:cs="Times New Roman"/>
          <w:bCs/>
          <w:color w:val="000000" w:themeColor="text1"/>
        </w:rPr>
      </w:pPr>
    </w:p>
    <w:p w14:paraId="20D69A68" w14:textId="77777777" w:rsidR="00E46F03" w:rsidRPr="00285951" w:rsidRDefault="00E46F03" w:rsidP="00E46F0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63EE3928" w14:textId="77777777" w:rsidR="00E46F03" w:rsidRPr="00285951" w:rsidRDefault="00E46F03" w:rsidP="00E46F0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4513A845" w14:textId="5B5FAE58" w:rsidR="00E46F03" w:rsidRPr="00285951" w:rsidRDefault="00E46F03" w:rsidP="00E46F0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left your first love - you have fallen; repent do the first works or I will come to you quickly and remove your </w:t>
      </w:r>
      <w:r w:rsidR="00D3406B">
        <w:rPr>
          <w:rFonts w:ascii="Times New Roman" w:hAnsi="Times New Roman" w:cs="Times New Roman"/>
          <w:bCs/>
          <w:color w:val="000000" w:themeColor="text1"/>
        </w:rPr>
        <w:t>lampstand</w:t>
      </w:r>
      <w:r w:rsidRPr="00285951">
        <w:rPr>
          <w:rFonts w:ascii="Times New Roman" w:hAnsi="Times New Roman" w:cs="Times New Roman"/>
          <w:bCs/>
          <w:color w:val="000000" w:themeColor="text1"/>
        </w:rPr>
        <w:t>.</w:t>
      </w:r>
    </w:p>
    <w:p w14:paraId="1E2B38C2"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7B2D2E35" w14:textId="77777777" w:rsidR="00E46F03" w:rsidRPr="00285951" w:rsidRDefault="00E46F03" w:rsidP="00E46F0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0F52AF41"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Pergamos</w:t>
      </w:r>
    </w:p>
    <w:p w14:paraId="7219F7CC" w14:textId="77777777" w:rsidR="00E46F03" w:rsidRPr="00285951" w:rsidRDefault="00E46F03" w:rsidP="00E46F0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69444D3C" w14:textId="77777777" w:rsidR="00E46F03" w:rsidRPr="00285951" w:rsidRDefault="00E46F03" w:rsidP="00E46F0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7C53E803" w14:textId="77777777" w:rsidR="00E46F03" w:rsidRPr="00285951" w:rsidRDefault="00E46F03" w:rsidP="00E46F0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39F8A68A"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1319C1E5" w14:textId="77777777" w:rsidR="00E46F03" w:rsidRPr="00285951" w:rsidRDefault="00E46F03" w:rsidP="00E46F0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5E3025C9"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782687AD" w14:textId="77777777" w:rsidR="00E46F03" w:rsidRPr="00285951" w:rsidRDefault="00E46F03" w:rsidP="00E46F0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792FFB1E" w14:textId="77777777" w:rsidR="00E46F03" w:rsidRPr="00285951" w:rsidRDefault="00E46F03" w:rsidP="00E46F0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Laodiceia</w:t>
      </w:r>
      <w:proofErr w:type="spellEnd"/>
    </w:p>
    <w:p w14:paraId="40C1B718" w14:textId="77777777" w:rsidR="00E46F03" w:rsidRPr="00285951" w:rsidRDefault="00E46F03" w:rsidP="00E46F0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6299DDAC" w14:textId="77777777" w:rsidR="00E46F03" w:rsidRPr="00285951" w:rsidRDefault="00E46F03" w:rsidP="00E46F03">
      <w:pPr>
        <w:spacing w:after="0" w:line="276" w:lineRule="auto"/>
        <w:jc w:val="both"/>
        <w:rPr>
          <w:rFonts w:ascii="Times New Roman" w:hAnsi="Times New Roman" w:cs="Times New Roman"/>
          <w:bCs/>
          <w:color w:val="000000" w:themeColor="text1"/>
        </w:rPr>
      </w:pPr>
    </w:p>
    <w:p w14:paraId="43D9F40A"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1B73F455" w14:textId="00B05505" w:rsidR="00E46F03" w:rsidRPr="00285951" w:rsidRDefault="00E46F03" w:rsidP="00E46F03">
      <w:pPr>
        <w:pStyle w:val="ListParagraph"/>
        <w:numPr>
          <w:ilvl w:val="0"/>
          <w:numId w:val="1"/>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had returned to </w:t>
      </w:r>
      <w:r w:rsidR="00D3406B">
        <w:rPr>
          <w:rFonts w:ascii="Times New Roman" w:hAnsi="Times New Roman" w:cs="Times New Roman"/>
          <w:bCs/>
          <w:color w:val="000000" w:themeColor="text1"/>
        </w:rPr>
        <w:t xml:space="preserve">their </w:t>
      </w:r>
      <w:r w:rsidRPr="00285951">
        <w:rPr>
          <w:rFonts w:ascii="Times New Roman" w:hAnsi="Times New Roman" w:cs="Times New Roman"/>
          <w:bCs/>
          <w:color w:val="000000" w:themeColor="text1"/>
        </w:rPr>
        <w:t>former way of life while still assembling as if faithful – they had departed from Christ.</w:t>
      </w:r>
    </w:p>
    <w:p w14:paraId="4A712C68" w14:textId="77777777" w:rsidR="00E46F03" w:rsidRPr="00285951" w:rsidRDefault="00E46F03" w:rsidP="00E46F03">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72C16F37" w14:textId="77777777" w:rsidR="00E46F03" w:rsidRPr="00285951" w:rsidRDefault="00E46F03" w:rsidP="00E46F03">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01D47E3B" w14:textId="0F5254AD" w:rsidR="00E46F03" w:rsidRPr="00285951" w:rsidRDefault="00E46F03" w:rsidP="00E46F03">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Believing how you live is not material so enjoy </w:t>
      </w:r>
      <w:r w:rsidR="00D3406B">
        <w:rPr>
          <w:rFonts w:ascii="Times New Roman" w:hAnsi="Times New Roman" w:cs="Times New Roman"/>
          <w:bCs/>
          <w:color w:val="000000" w:themeColor="text1"/>
        </w:rPr>
        <w:t>yourself</w:t>
      </w:r>
      <w:r w:rsidRPr="00285951">
        <w:rPr>
          <w:rFonts w:ascii="Times New Roman" w:hAnsi="Times New Roman" w:cs="Times New Roman"/>
          <w:bCs/>
          <w:color w:val="000000" w:themeColor="text1"/>
        </w:rPr>
        <w:t>.</w:t>
      </w:r>
    </w:p>
    <w:p w14:paraId="4FFB4A9D" w14:textId="77777777" w:rsidR="00E46F03" w:rsidRPr="00285951" w:rsidRDefault="00E46F03" w:rsidP="00E46F03">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766A572E" w14:textId="77777777" w:rsidR="00E46F03" w:rsidRPr="00285951" w:rsidRDefault="00E46F03" w:rsidP="00E46F03">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689F7100" w14:textId="77777777" w:rsidR="00E46F03" w:rsidRPr="00285951" w:rsidRDefault="00E46F03" w:rsidP="00E46F03">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7BEFF6A" w14:textId="77777777" w:rsidR="00E46F03" w:rsidRPr="00285951" w:rsidRDefault="00E46F03" w:rsidP="00E46F03">
      <w:pPr>
        <w:pStyle w:val="ListParagraph"/>
        <w:spacing w:after="0" w:line="276" w:lineRule="auto"/>
        <w:jc w:val="both"/>
        <w:rPr>
          <w:rFonts w:ascii="Times New Roman" w:hAnsi="Times New Roman" w:cs="Times New Roman"/>
          <w:bCs/>
          <w:color w:val="000000" w:themeColor="text1"/>
        </w:rPr>
      </w:pPr>
    </w:p>
    <w:p w14:paraId="05596D5D" w14:textId="77777777" w:rsidR="00E46F03" w:rsidRPr="00285951" w:rsidRDefault="00E46F03" w:rsidP="00E46F0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52C532D2"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723B784E" w14:textId="77777777" w:rsidR="00E46F03" w:rsidRPr="00285951" w:rsidRDefault="00E46F03" w:rsidP="00E46F03">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6E833641" w14:textId="77777777" w:rsidR="00E46F03" w:rsidRPr="00285951" w:rsidRDefault="00E46F03" w:rsidP="00E46F03">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3AC54770" w14:textId="3167F04B" w:rsidR="00E46F03" w:rsidRPr="00285951" w:rsidRDefault="00E46F03" w:rsidP="00E46F03">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symbolic </w:t>
      </w:r>
      <w:r w:rsidR="00D3406B">
        <w:rPr>
          <w:rFonts w:ascii="Times New Roman" w:hAnsi="Times New Roman" w:cs="Times New Roman"/>
          <w:bCs/>
          <w:color w:val="000000" w:themeColor="text1"/>
        </w:rPr>
        <w:t>air-breathing</w:t>
      </w:r>
      <w:r w:rsidRPr="00285951">
        <w:rPr>
          <w:rFonts w:ascii="Times New Roman" w:hAnsi="Times New Roman" w:cs="Times New Roman"/>
          <w:bCs/>
          <w:color w:val="000000" w:themeColor="text1"/>
        </w:rPr>
        <w:t xml:space="preserve"> creatures and elders were constantly praising, giving honor and glory to God represented by </w:t>
      </w:r>
    </w:p>
    <w:p w14:paraId="3D5255DA" w14:textId="77777777" w:rsidR="00E46F03" w:rsidRPr="00285951" w:rsidRDefault="00E46F03" w:rsidP="00E46F03">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1AB44E96" w14:textId="77777777" w:rsidR="00E46F03" w:rsidRPr="00285951" w:rsidRDefault="00E46F03" w:rsidP="00E46F03">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1237816C" w14:textId="77777777" w:rsidR="00E46F03" w:rsidRPr="00285951" w:rsidRDefault="00E46F03" w:rsidP="00E46F03">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766CD729" w14:textId="77777777" w:rsidR="00E46F03" w:rsidRPr="00285951" w:rsidRDefault="00E46F03" w:rsidP="00E46F03">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4887324F" w14:textId="77777777" w:rsidR="00E46F03" w:rsidRPr="00285951" w:rsidRDefault="00E46F03" w:rsidP="00E46F03">
      <w:pPr>
        <w:pStyle w:val="ListParagraph"/>
        <w:spacing w:after="0" w:line="276" w:lineRule="auto"/>
        <w:ind w:left="1260"/>
        <w:jc w:val="both"/>
        <w:rPr>
          <w:rFonts w:ascii="Times New Roman" w:hAnsi="Times New Roman" w:cs="Times New Roman"/>
          <w:bCs/>
          <w:color w:val="000000" w:themeColor="text1"/>
        </w:rPr>
      </w:pPr>
    </w:p>
    <w:p w14:paraId="05A1E8A1"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 could open.</w:t>
      </w:r>
    </w:p>
    <w:p w14:paraId="2F66197E" w14:textId="77777777" w:rsidR="00E46F03" w:rsidRPr="00285951" w:rsidRDefault="00E46F03" w:rsidP="00E46F03">
      <w:pPr>
        <w:spacing w:after="0" w:line="276" w:lineRule="auto"/>
        <w:rPr>
          <w:rFonts w:ascii="Times New Roman" w:hAnsi="Times New Roman" w:cs="Times New Roman"/>
          <w:bCs/>
          <w:color w:val="000000" w:themeColor="text1"/>
        </w:rPr>
      </w:pPr>
    </w:p>
    <w:p w14:paraId="7AECC8AB" w14:textId="1ABE62EB" w:rsidR="00E46F03" w:rsidRPr="00285951" w:rsidRDefault="00E46F03" w:rsidP="00E46F0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Scroll with </w:t>
      </w:r>
      <w:r w:rsidR="00D3406B">
        <w:rPr>
          <w:rFonts w:ascii="Times New Roman" w:hAnsi="Times New Roman" w:cs="Times New Roman"/>
          <w:bCs/>
          <w:color w:val="000000" w:themeColor="text1"/>
        </w:rPr>
        <w:t>Seven</w:t>
      </w:r>
      <w:r w:rsidRPr="00285951">
        <w:rPr>
          <w:rFonts w:ascii="Times New Roman" w:hAnsi="Times New Roman" w:cs="Times New Roman"/>
          <w:bCs/>
          <w:color w:val="000000" w:themeColor="text1"/>
        </w:rPr>
        <w:t xml:space="preserve"> Seals</w:t>
      </w:r>
    </w:p>
    <w:p w14:paraId="68DB366A" w14:textId="48BB15BD"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the seal </w:t>
      </w:r>
      <w:r w:rsidR="00D3406B">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opened their action appears to be in the future – things that must shortly come to pass.</w:t>
      </w:r>
    </w:p>
    <w:p w14:paraId="3CC368BC" w14:textId="2187EC99" w:rsidR="00E46F03" w:rsidRDefault="00E46F03" w:rsidP="00E46F0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First seal - White horse - rider with a bow and crown – rode out for conquest and to conquer. </w:t>
      </w:r>
    </w:p>
    <w:p w14:paraId="768C6080" w14:textId="77777777" w:rsidR="00D3406B" w:rsidRPr="00285951" w:rsidRDefault="00D3406B" w:rsidP="00E46F03">
      <w:pPr>
        <w:spacing w:after="0" w:line="276" w:lineRule="auto"/>
        <w:ind w:left="1080" w:hanging="1080"/>
        <w:jc w:val="both"/>
        <w:rPr>
          <w:rFonts w:ascii="Times New Roman" w:hAnsi="Times New Roman" w:cs="Times New Roman"/>
          <w:bCs/>
          <w:color w:val="000000" w:themeColor="text1"/>
        </w:rPr>
      </w:pPr>
    </w:p>
    <w:p w14:paraId="2F95C12D" w14:textId="025F142D" w:rsidR="00E46F03" w:rsidRDefault="00E46F03" w:rsidP="00E46F0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earth. </w:t>
      </w:r>
    </w:p>
    <w:p w14:paraId="1495B7A0" w14:textId="77777777" w:rsidR="00D3406B" w:rsidRPr="00285951" w:rsidRDefault="00D3406B" w:rsidP="00E46F03">
      <w:pPr>
        <w:pStyle w:val="ListParagraph"/>
        <w:spacing w:after="0" w:line="276" w:lineRule="auto"/>
        <w:ind w:left="1080" w:hanging="1080"/>
        <w:jc w:val="both"/>
        <w:rPr>
          <w:rFonts w:ascii="Times New Roman" w:hAnsi="Times New Roman" w:cs="Times New Roman"/>
          <w:bCs/>
          <w:color w:val="000000" w:themeColor="text1"/>
        </w:rPr>
      </w:pPr>
    </w:p>
    <w:p w14:paraId="1F209CC3" w14:textId="4EB22E39" w:rsidR="00E46F03" w:rsidRDefault="00E46F03" w:rsidP="00E46F03">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24A41AEC" w14:textId="77777777" w:rsidR="00D3406B" w:rsidRPr="00285951" w:rsidRDefault="00D3406B" w:rsidP="00E46F03">
      <w:pPr>
        <w:pStyle w:val="ListParagraph"/>
        <w:spacing w:line="276" w:lineRule="auto"/>
        <w:ind w:left="1080" w:hanging="1080"/>
        <w:jc w:val="both"/>
        <w:rPr>
          <w:rFonts w:ascii="Times New Roman" w:hAnsi="Times New Roman" w:cs="Times New Roman"/>
          <w:bCs/>
          <w:color w:val="000000" w:themeColor="text1"/>
        </w:rPr>
      </w:pPr>
    </w:p>
    <w:p w14:paraId="412AAE45" w14:textId="45D58A95" w:rsidR="00E46F03" w:rsidRDefault="00D3406B" w:rsidP="00E46F03">
      <w:pPr>
        <w:pStyle w:val="ListParagraph"/>
        <w:spacing w:line="276" w:lineRule="auto"/>
        <w:ind w:left="1080" w:hanging="1080"/>
        <w:jc w:val="both"/>
        <w:rPr>
          <w:rFonts w:ascii="Times New Roman" w:hAnsi="Times New Roman" w:cs="Times New Roman"/>
          <w:bCs/>
          <w:color w:val="000000" w:themeColor="text1"/>
        </w:rPr>
      </w:pPr>
      <w:r>
        <w:rPr>
          <w:rFonts w:ascii="Times New Roman" w:hAnsi="Times New Roman" w:cs="Times New Roman"/>
          <w:bCs/>
          <w:color w:val="000000" w:themeColor="text1"/>
        </w:rPr>
        <w:t>Fourth</w:t>
      </w:r>
      <w:r w:rsidR="00E46F03" w:rsidRPr="00285951">
        <w:rPr>
          <w:rFonts w:ascii="Times New Roman" w:hAnsi="Times New Roman" w:cs="Times New Roman"/>
          <w:bCs/>
          <w:color w:val="000000" w:themeColor="text1"/>
        </w:rPr>
        <w:t xml:space="preserve"> seal -Pale horse – rider named death and hades with power to kill by sword, famine and plague.</w:t>
      </w:r>
    </w:p>
    <w:p w14:paraId="741AD23F" w14:textId="77777777" w:rsidR="00D3406B" w:rsidRPr="00285951" w:rsidRDefault="00D3406B" w:rsidP="00E46F03">
      <w:pPr>
        <w:pStyle w:val="ListParagraph"/>
        <w:spacing w:line="276" w:lineRule="auto"/>
        <w:ind w:left="1080" w:hanging="1080"/>
        <w:jc w:val="both"/>
        <w:rPr>
          <w:rFonts w:ascii="Times New Roman" w:hAnsi="Times New Roman" w:cs="Times New Roman"/>
          <w:bCs/>
          <w:color w:val="000000" w:themeColor="text1"/>
        </w:rPr>
      </w:pPr>
    </w:p>
    <w:p w14:paraId="1D6C6735" w14:textId="2C323FB6" w:rsidR="00E46F03" w:rsidRDefault="00E46F03" w:rsidP="00E46F03">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Fifth seal - Souls of righteous slain for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word of God and their testimony asking when their death would be avenged.</w:t>
      </w:r>
    </w:p>
    <w:p w14:paraId="69A083EA" w14:textId="77777777" w:rsidR="00D3406B" w:rsidRPr="00285951" w:rsidRDefault="00D3406B" w:rsidP="00E46F03">
      <w:pPr>
        <w:pStyle w:val="ListParagraph"/>
        <w:spacing w:line="276" w:lineRule="auto"/>
        <w:ind w:left="1080" w:hanging="1080"/>
        <w:jc w:val="both"/>
        <w:rPr>
          <w:rFonts w:ascii="Times New Roman" w:hAnsi="Times New Roman" w:cs="Times New Roman"/>
          <w:bCs/>
          <w:color w:val="000000" w:themeColor="text1"/>
        </w:rPr>
      </w:pPr>
    </w:p>
    <w:p w14:paraId="62C0236F" w14:textId="77777777" w:rsidR="00E46F03" w:rsidRPr="00285951" w:rsidRDefault="00E46F03" w:rsidP="00E46F03">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Sixth seal - A sudden change of governments and mighty men of the known world.</w:t>
      </w:r>
    </w:p>
    <w:p w14:paraId="001C4899" w14:textId="31B1258E" w:rsidR="00E46F03" w:rsidRPr="00285951" w:rsidRDefault="00E46F03" w:rsidP="00E46F0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give praises, honor</w:t>
      </w:r>
      <w:r w:rsidR="00D3406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glory to God and shouting salvation belongs to God and the Lamb.  </w:t>
      </w:r>
    </w:p>
    <w:p w14:paraId="5819BEF1" w14:textId="77777777" w:rsidR="00E46F03" w:rsidRPr="00285951" w:rsidRDefault="00E46F03" w:rsidP="00E46F0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6EBF0794" w14:textId="014E65FB" w:rsidR="00E46F03" w:rsidRPr="00285951" w:rsidRDefault="00E46F03" w:rsidP="00E46F0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trumpet - natural events; e.g., </w:t>
      </w:r>
      <w:r w:rsidR="00D3406B">
        <w:rPr>
          <w:rFonts w:ascii="Times New Roman" w:hAnsi="Times New Roman" w:cs="Times New Roman"/>
          <w:bCs/>
          <w:color w:val="000000" w:themeColor="text1"/>
        </w:rPr>
        <w:t>weather-related</w:t>
      </w:r>
      <w:r w:rsidRPr="00285951">
        <w:rPr>
          <w:rFonts w:ascii="Times New Roman" w:hAnsi="Times New Roman" w:cs="Times New Roman"/>
          <w:bCs/>
          <w:color w:val="000000" w:themeColor="text1"/>
        </w:rPr>
        <w:t xml:space="preserve"> storm – hail, fire probably from lightening destroying food source</w:t>
      </w:r>
    </w:p>
    <w:p w14:paraId="3192B3CD" w14:textId="77777777" w:rsidR="00E46F03" w:rsidRPr="00285951" w:rsidRDefault="00E46F03" w:rsidP="00E46F0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64087CD6" w14:textId="29997D8C" w:rsidR="00E46F03" w:rsidRPr="00285951" w:rsidRDefault="00E46F03" w:rsidP="00E46F0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(possibly dead animals from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first trumpet.)</w:t>
      </w:r>
    </w:p>
    <w:p w14:paraId="34AA14E1" w14:textId="77777777" w:rsidR="00E46F03" w:rsidRPr="00285951" w:rsidRDefault="00E46F03" w:rsidP="00E46F0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 and woes were pronounced upon the inhabitants of the earth</w:t>
      </w:r>
    </w:p>
    <w:p w14:paraId="7BEFCE3B" w14:textId="77777777" w:rsidR="00E46F03" w:rsidRPr="00285951" w:rsidRDefault="00E46F03" w:rsidP="00E46F0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Fifth trumpet and first woe – beyond the terrestrial – a non-human being fell to earth, given power and the key to an immeasurable burning prison (abyss or bottomless pit) from which came creatures to harm for a period of time those who did not have God’s seal, people not belonging to God.  </w:t>
      </w:r>
    </w:p>
    <w:p w14:paraId="39C7AD1D" w14:textId="77777777" w:rsidR="00E46F03" w:rsidRPr="00285951" w:rsidRDefault="00E46F03" w:rsidP="00E46F0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3C48F8CB" w14:textId="5E824D9B" w:rsidR="00E46F03" w:rsidRPr="00285951" w:rsidRDefault="00E46F03" w:rsidP="00E46F0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Released four messengers, armies, of death but </w:t>
      </w:r>
      <w:r w:rsidR="00D3406B">
        <w:rPr>
          <w:rFonts w:ascii="Times New Roman" w:hAnsi="Times New Roman" w:cs="Times New Roman"/>
          <w:bCs/>
          <w:color w:val="000000" w:themeColor="text1"/>
        </w:rPr>
        <w:t>earth’s</w:t>
      </w:r>
      <w:r w:rsidRPr="00285951">
        <w:rPr>
          <w:rFonts w:ascii="Times New Roman" w:hAnsi="Times New Roman" w:cs="Times New Roman"/>
          <w:bCs/>
          <w:color w:val="000000" w:themeColor="text1"/>
        </w:rPr>
        <w:t xml:space="preserve"> inhabitants refused to change from pagan practices of murder (possibly infant sacrifices), sorceries, whoredoms, </w:t>
      </w:r>
      <w:r w:rsidR="00D3406B">
        <w:rPr>
          <w:rFonts w:ascii="Times New Roman" w:hAnsi="Times New Roman" w:cs="Times New Roman"/>
          <w:bCs/>
          <w:color w:val="000000" w:themeColor="text1"/>
        </w:rPr>
        <w:t>or</w:t>
      </w:r>
      <w:r w:rsidRPr="00285951">
        <w:rPr>
          <w:rFonts w:ascii="Times New Roman" w:hAnsi="Times New Roman" w:cs="Times New Roman"/>
          <w:bCs/>
          <w:color w:val="000000" w:themeColor="text1"/>
        </w:rPr>
        <w:t xml:space="preserve"> thefts.</w:t>
      </w:r>
    </w:p>
    <w:p w14:paraId="567D539E" w14:textId="77777777" w:rsidR="00E46F03" w:rsidRPr="00285951" w:rsidRDefault="00E46F03" w:rsidP="00E46F03">
      <w:pPr>
        <w:pStyle w:val="ListParagraph"/>
        <w:spacing w:line="276" w:lineRule="auto"/>
        <w:ind w:left="630"/>
        <w:jc w:val="both"/>
        <w:rPr>
          <w:rFonts w:ascii="Times New Roman" w:hAnsi="Times New Roman" w:cs="Times New Roman"/>
          <w:bCs/>
          <w:color w:val="000000" w:themeColor="text1"/>
        </w:rPr>
      </w:pPr>
    </w:p>
    <w:p w14:paraId="20FDC65E" w14:textId="3F5A8F72" w:rsidR="00E46F03" w:rsidRPr="00285951" w:rsidRDefault="00D3406B" w:rsidP="00E46F03">
      <w:pPr>
        <w:pStyle w:val="ListParagraph"/>
        <w:spacing w:line="276" w:lineRule="auto"/>
        <w:ind w:left="630"/>
        <w:jc w:val="both"/>
        <w:rPr>
          <w:rFonts w:ascii="Times New Roman" w:hAnsi="Times New Roman" w:cs="Times New Roman"/>
          <w:bCs/>
          <w:color w:val="000000" w:themeColor="text1"/>
        </w:rPr>
      </w:pPr>
      <w:r>
        <w:rPr>
          <w:rFonts w:ascii="Times New Roman" w:hAnsi="Times New Roman" w:cs="Times New Roman"/>
          <w:bCs/>
          <w:color w:val="000000" w:themeColor="text1"/>
        </w:rPr>
        <w:t>A mighty</w:t>
      </w:r>
      <w:r w:rsidR="00E46F03" w:rsidRPr="00285951">
        <w:rPr>
          <w:rFonts w:ascii="Times New Roman" w:hAnsi="Times New Roman" w:cs="Times New Roman"/>
          <w:bCs/>
          <w:color w:val="000000" w:themeColor="text1"/>
        </w:rPr>
        <w:t xml:space="preserve"> angel from heaven with an open scroll declared there will be no more delay! But in the days when the seventh angel is about to sound his trumpet, the mystery of God will be accomplished, just as he announced to his servants the prophets." </w:t>
      </w:r>
    </w:p>
    <w:p w14:paraId="42AFC230" w14:textId="77777777" w:rsidR="00E46F03" w:rsidRPr="00285951" w:rsidRDefault="00E46F03" w:rsidP="00E46F03">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Open scroll (word of God when consumed) sweet by Christians and bitter to enemies of Christ.</w:t>
      </w:r>
    </w:p>
    <w:p w14:paraId="6BB9948F" w14:textId="77777777" w:rsidR="00E46F03" w:rsidRPr="00285951" w:rsidRDefault="00E46F03" w:rsidP="00E46F03">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Measuring rod – count the worshippers in God’s temple (His abode) but not those not therein. Jews had a court for gentiles who were not allowed to enter their temple area.</w:t>
      </w:r>
    </w:p>
    <w:p w14:paraId="49852C15" w14:textId="2C501C59" w:rsidR="00E46F03" w:rsidRPr="00285951" w:rsidRDefault="00E46F03" w:rsidP="00E46F03">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olive tree and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lampstand, light (word of God) and source (Spirit of God) for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proclamation of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Gospel by men. </w:t>
      </w:r>
    </w:p>
    <w:p w14:paraId="14F8FE78" w14:textId="185C579A" w:rsidR="00E46F03" w:rsidRPr="00285951" w:rsidRDefault="00E46F03" w:rsidP="00E46F03">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w:t>
      </w:r>
      <w:r w:rsidR="00D3406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to kill God’s Children.</w:t>
      </w:r>
    </w:p>
    <w:p w14:paraId="2F46F718" w14:textId="77777777" w:rsidR="00E46F03" w:rsidRPr="00285951" w:rsidRDefault="00E46F03" w:rsidP="00E46F03">
      <w:pPr>
        <w:pStyle w:val="ListParagraph"/>
        <w:spacing w:after="0" w:line="276" w:lineRule="auto"/>
        <w:ind w:left="1080"/>
        <w:jc w:val="both"/>
        <w:rPr>
          <w:rFonts w:ascii="Times New Roman" w:hAnsi="Times New Roman" w:cs="Times New Roman"/>
          <w:bCs/>
          <w:color w:val="000000" w:themeColor="text1"/>
        </w:rPr>
      </w:pPr>
    </w:p>
    <w:p w14:paraId="508221B8" w14:textId="77777777" w:rsidR="00E46F03" w:rsidRPr="00285951" w:rsidRDefault="00E46F03" w:rsidP="00E46F0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2B546D0E" w14:textId="3DA3C7E3" w:rsidR="00E46F03" w:rsidRDefault="00E46F03" w:rsidP="00E46F03">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Loud voice declaring "The kingdom of the world (the kingdom the Old Covenant having been fulfilled) has become the kingdom of our Lord and of his Christ, (Christ’s New Covenant) and He shall reign forever and ever."  </w:t>
      </w:r>
    </w:p>
    <w:p w14:paraId="4F382170" w14:textId="77777777" w:rsidR="00D3406B" w:rsidRDefault="00D3406B" w:rsidP="00E46F03">
      <w:pPr>
        <w:pStyle w:val="ListParagraph"/>
        <w:spacing w:line="276" w:lineRule="auto"/>
        <w:ind w:left="630"/>
        <w:jc w:val="both"/>
        <w:rPr>
          <w:rFonts w:ascii="Times New Roman" w:hAnsi="Times New Roman" w:cs="Times New Roman"/>
          <w:bCs/>
          <w:color w:val="000000" w:themeColor="text1"/>
        </w:rPr>
      </w:pPr>
    </w:p>
    <w:p w14:paraId="4C13E3DC" w14:textId="73FA7BDF" w:rsidR="00D3406B" w:rsidRDefault="00D3406B" w:rsidP="00D3406B">
      <w:pPr>
        <w:pStyle w:val="ListParagraph"/>
        <w:tabs>
          <w:tab w:val="left" w:pos="540"/>
        </w:tabs>
        <w:spacing w:line="276" w:lineRule="auto"/>
        <w:ind w:left="63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7</w:t>
      </w:r>
      <w:r w:rsidRPr="00285951">
        <w:rPr>
          <w:rFonts w:ascii="Times New Roman" w:hAnsi="Times New Roman" w:cs="Times New Roman"/>
          <w:bCs/>
          <w:color w:val="000000" w:themeColor="text1"/>
          <w:vertAlign w:val="superscript"/>
        </w:rPr>
        <w:t>th</w:t>
      </w:r>
      <w:r w:rsidRPr="00285951">
        <w:rPr>
          <w:rFonts w:ascii="Times New Roman" w:hAnsi="Times New Roman" w:cs="Times New Roman"/>
          <w:bCs/>
          <w:color w:val="000000" w:themeColor="text1"/>
        </w:rPr>
        <w:t xml:space="preserve"> seal is opened there was a period of silence in Heaven (the time for waiting is over – God begins His avenging of those who oppose Him and His people). Seven angels with seven trumpets appear ready for action. In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announced some major happening and troop </w:t>
      </w:r>
      <w:r>
        <w:rPr>
          <w:rFonts w:ascii="Times New Roman" w:hAnsi="Times New Roman" w:cs="Times New Roman"/>
          <w:bCs/>
          <w:color w:val="000000" w:themeColor="text1"/>
        </w:rPr>
        <w:t>movements</w:t>
      </w:r>
      <w:r w:rsidRPr="00285951">
        <w:rPr>
          <w:rFonts w:ascii="Times New Roman" w:hAnsi="Times New Roman" w:cs="Times New Roman"/>
          <w:bCs/>
          <w:color w:val="000000" w:themeColor="text1"/>
        </w:rPr>
        <w:t xml:space="preserve">.) There is no </w:t>
      </w:r>
      <w:r>
        <w:rPr>
          <w:rFonts w:ascii="Times New Roman" w:hAnsi="Times New Roman" w:cs="Times New Roman"/>
          <w:bCs/>
          <w:color w:val="000000" w:themeColor="text1"/>
        </w:rPr>
        <w:t>timetable</w:t>
      </w:r>
      <w:r w:rsidRPr="00285951">
        <w:rPr>
          <w:rFonts w:ascii="Times New Roman" w:hAnsi="Times New Roman" w:cs="Times New Roman"/>
          <w:bCs/>
          <w:color w:val="000000" w:themeColor="text1"/>
        </w:rPr>
        <w:t xml:space="preserve"> as to when these disasters were to occur against the Roman Empire and its Imperial cult’s Emperor worship. </w:t>
      </w:r>
    </w:p>
    <w:p w14:paraId="6B6F0F32" w14:textId="77777777" w:rsidR="00D3406B" w:rsidRPr="00285951" w:rsidRDefault="00D3406B" w:rsidP="00D3406B">
      <w:pPr>
        <w:pStyle w:val="ListParagraph"/>
        <w:tabs>
          <w:tab w:val="left" w:pos="540"/>
        </w:tabs>
        <w:spacing w:line="276" w:lineRule="auto"/>
        <w:ind w:left="630" w:hanging="90"/>
        <w:jc w:val="both"/>
        <w:rPr>
          <w:rFonts w:ascii="Times New Roman" w:hAnsi="Times New Roman" w:cs="Times New Roman"/>
          <w:bCs/>
          <w:color w:val="000000" w:themeColor="text1"/>
        </w:rPr>
      </w:pPr>
    </w:p>
    <w:p w14:paraId="60E88A6D" w14:textId="77777777" w:rsidR="00E46F03" w:rsidRPr="00285951" w:rsidRDefault="00E46F03" w:rsidP="00E46F03">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Christ now reigns from heaven over his Kingdom, His Church.</w:t>
      </w:r>
    </w:p>
    <w:p w14:paraId="5413575B" w14:textId="77777777" w:rsidR="00E46F03" w:rsidRPr="00285951" w:rsidRDefault="00E46F03" w:rsidP="00E46F03">
      <w:pPr>
        <w:pStyle w:val="ListParagraph"/>
        <w:spacing w:line="276" w:lineRule="auto"/>
        <w:ind w:left="810"/>
        <w:jc w:val="both"/>
        <w:rPr>
          <w:rFonts w:ascii="Times New Roman" w:hAnsi="Times New Roman" w:cs="Times New Roman"/>
          <w:bCs/>
          <w:color w:val="000000" w:themeColor="text1"/>
        </w:rPr>
      </w:pPr>
    </w:p>
    <w:p w14:paraId="050B1D26" w14:textId="77777777" w:rsidR="00E46F03" w:rsidRPr="00285951" w:rsidRDefault="00E46F03" w:rsidP="00E46F0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temple in heaven was opened. The Ark of the Covenant representing the covenant with Israel is now in Heaven and a new covenant is beginning.</w:t>
      </w:r>
    </w:p>
    <w:p w14:paraId="1669DB2D"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760A12CE"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7B805148" w14:textId="0604EF35" w:rsidR="00E46F03" w:rsidRPr="00285951" w:rsidRDefault="00E46F03" w:rsidP="00E46F0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w:t>
      </w:r>
      <w:r w:rsidR="00D3406B">
        <w:rPr>
          <w:rFonts w:ascii="Times New Roman" w:hAnsi="Times New Roman" w:cs="Times New Roman"/>
          <w:bCs/>
          <w:color w:val="000000" w:themeColor="text1"/>
        </w:rPr>
        <w:t>Sea</w:t>
      </w:r>
      <w:r w:rsidRPr="00285951">
        <w:rPr>
          <w:rFonts w:ascii="Times New Roman" w:hAnsi="Times New Roman" w:cs="Times New Roman"/>
          <w:bCs/>
          <w:color w:val="000000" w:themeColor="text1"/>
        </w:rPr>
        <w:t xml:space="preserve"> with the same imagery as the red dragon, individual Emperors who persecuted Christians greatly.</w:t>
      </w:r>
    </w:p>
    <w:p w14:paraId="04BB3F74" w14:textId="77777777" w:rsidR="00E46F03" w:rsidRPr="00285951" w:rsidRDefault="00E46F03" w:rsidP="00E46F03">
      <w:pPr>
        <w:pStyle w:val="ListParagraph"/>
        <w:spacing w:line="276" w:lineRule="auto"/>
        <w:ind w:left="0"/>
        <w:jc w:val="both"/>
        <w:rPr>
          <w:rFonts w:ascii="Times New Roman" w:hAnsi="Times New Roman" w:cs="Times New Roman"/>
          <w:bCs/>
          <w:color w:val="000000" w:themeColor="text1"/>
        </w:rPr>
      </w:pPr>
    </w:p>
    <w:p w14:paraId="1E7E0834" w14:textId="33DF9540" w:rsidR="00E46F03" w:rsidRPr="00285951" w:rsidRDefault="00E46F03" w:rsidP="00E46F0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(the Imperial cult of emperor worship). In an attempt </w:t>
      </w:r>
      <w:r w:rsidR="00D3406B">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 xml:space="preserve">annihilate God’s children, Christ’s church, non-Christians receive an identification mark in order to acquire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necessities of life.</w:t>
      </w:r>
    </w:p>
    <w:p w14:paraId="640D7C2B" w14:textId="77777777" w:rsidR="00E46F03" w:rsidRPr="00285951" w:rsidRDefault="00E46F03" w:rsidP="00E46F03">
      <w:pPr>
        <w:pStyle w:val="ListParagraph"/>
        <w:spacing w:line="276" w:lineRule="auto"/>
        <w:ind w:left="0"/>
        <w:jc w:val="both"/>
        <w:rPr>
          <w:rFonts w:ascii="Times New Roman" w:hAnsi="Times New Roman" w:cs="Times New Roman"/>
          <w:bCs/>
          <w:color w:val="000000" w:themeColor="text1"/>
        </w:rPr>
      </w:pPr>
    </w:p>
    <w:p w14:paraId="7461702F" w14:textId="77777777" w:rsidR="00E46F03" w:rsidRPr="00285951" w:rsidRDefault="00E46F03" w:rsidP="00E46F0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5919B0DC"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9A2D671"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wrath of God begins to be poured out with destruction everywhere – plagues of all kinds, storms, earthquakes and fire. The power of Rome and the Imperial cult to persecute is gone. Satan is no longer in heaven to bring acquisitions against God’s children but is cast down to earth to deceive till the end of time –a long time represented as 1000 years. </w:t>
      </w:r>
    </w:p>
    <w:p w14:paraId="070983D2" w14:textId="77777777" w:rsidR="00E46F03" w:rsidRPr="00285951" w:rsidRDefault="00E46F03" w:rsidP="00E46F0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1312CFCE" w14:textId="77777777" w:rsidR="00E46F03" w:rsidRPr="00285951" w:rsidRDefault="00E46F03" w:rsidP="00E46F0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53BAD45F" w14:textId="77777777" w:rsidR="00E46F03" w:rsidRPr="00285951" w:rsidRDefault="00E46F03" w:rsidP="00E46F0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heaven and first earth pass away.</w:t>
      </w:r>
    </w:p>
    <w:p w14:paraId="417225BD" w14:textId="77777777" w:rsidR="00E46F03" w:rsidRPr="00285951" w:rsidRDefault="00E46F03" w:rsidP="00E46F0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531EACB5" w14:textId="77777777" w:rsidR="00E46F03" w:rsidRPr="00285951" w:rsidRDefault="00E46F03" w:rsidP="00E46F0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5AD48EEB" w14:textId="77777777" w:rsidR="00E46F03" w:rsidRPr="00285951" w:rsidRDefault="00E46F03" w:rsidP="00E46F0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end of Satan’s power over man. Souls in Hades not having their name written in the Book of Life are to stand in Judgment. However, the righteous in Paradise went with Christ when He ascended to Heaven following His resurrection. This is discussed in</w:t>
      </w:r>
    </w:p>
    <w:p w14:paraId="277BAE2E" w14:textId="77777777" w:rsidR="00E46F03" w:rsidRPr="00285951" w:rsidRDefault="00E46F03" w:rsidP="00E46F03">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4ED5E843" w14:textId="77777777" w:rsidR="00E46F03" w:rsidRPr="00285951" w:rsidRDefault="00E46F03" w:rsidP="00E46F03">
      <w:pPr>
        <w:pStyle w:val="ListParagraph"/>
        <w:spacing w:after="0" w:line="276" w:lineRule="auto"/>
        <w:ind w:left="360"/>
        <w:jc w:val="both"/>
        <w:rPr>
          <w:rFonts w:ascii="Times New Roman" w:hAnsi="Times New Roman" w:cs="Times New Roman"/>
          <w:bCs/>
          <w:color w:val="000000" w:themeColor="text1"/>
        </w:rPr>
      </w:pPr>
    </w:p>
    <w:p w14:paraId="7F3C2C1A"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4274D283"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16BCC92E" w14:textId="77777777" w:rsidR="00E46F03" w:rsidRPr="00285951" w:rsidRDefault="00E46F03" w:rsidP="00E46F03">
      <w:pPr>
        <w:spacing w:after="0" w:line="276" w:lineRule="auto"/>
        <w:jc w:val="both"/>
        <w:rPr>
          <w:rFonts w:ascii="Times New Roman" w:hAnsi="Times New Roman" w:cs="Times New Roman"/>
          <w:bCs/>
          <w:color w:val="000000" w:themeColor="text1"/>
        </w:rPr>
      </w:pPr>
    </w:p>
    <w:p w14:paraId="637E982A"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also available on the </w:t>
      </w:r>
      <w:proofErr w:type="spellStart"/>
      <w:r w:rsidRPr="00285951">
        <w:rPr>
          <w:rFonts w:ascii="Times New Roman" w:hAnsi="Times New Roman" w:cs="Times New Roman"/>
          <w:bCs/>
          <w:color w:val="000000" w:themeColor="text1"/>
        </w:rPr>
        <w:t>Bible</w:t>
      </w:r>
      <w:r w:rsidRPr="00285951">
        <w:rPr>
          <w:rFonts w:ascii="Times New Roman" w:hAnsi="Times New Roman" w:cs="Times New Roman"/>
          <w:bCs/>
          <w:i/>
          <w:iCs/>
          <w:color w:val="000000" w:themeColor="text1"/>
        </w:rPr>
        <w:t>W</w:t>
      </w:r>
      <w:r w:rsidRPr="00285951">
        <w:rPr>
          <w:rFonts w:ascii="Times New Roman" w:hAnsi="Times New Roman" w:cs="Times New Roman"/>
          <w:bCs/>
          <w:color w:val="000000" w:themeColor="text1"/>
        </w:rPr>
        <w:t>ay</w:t>
      </w:r>
      <w:proofErr w:type="spellEnd"/>
      <w:r w:rsidRPr="00285951">
        <w:rPr>
          <w:rFonts w:ascii="Times New Roman" w:hAnsi="Times New Roman" w:cs="Times New Roman"/>
          <w:bCs/>
          <w:color w:val="000000" w:themeColor="text1"/>
        </w:rPr>
        <w:t xml:space="preserve"> website.</w:t>
      </w:r>
    </w:p>
    <w:p w14:paraId="0AA074C7" w14:textId="77777777" w:rsidR="00E46F03" w:rsidRPr="00285951" w:rsidRDefault="00E46F03" w:rsidP="00E46F03">
      <w:pPr>
        <w:spacing w:after="0" w:line="276" w:lineRule="auto"/>
        <w:jc w:val="both"/>
        <w:rPr>
          <w:rFonts w:ascii="Times New Roman" w:hAnsi="Times New Roman" w:cs="Times New Roman"/>
          <w:bCs/>
          <w:color w:val="000000" w:themeColor="text1"/>
        </w:rPr>
      </w:pPr>
    </w:p>
    <w:p w14:paraId="48ACB0E3" w14:textId="77777777" w:rsidR="00E46F03" w:rsidRPr="00285951" w:rsidRDefault="00E46F03" w:rsidP="00E46F0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40ACFF4" w14:textId="77777777"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4DD89529" w14:textId="236D82E1"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wrote about things shortly to come to pass to Christians who were undergoing persecution and were aware of much of the imagery </w:t>
      </w:r>
      <w:r w:rsidR="00D3406B">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therefore able to understand.</w:t>
      </w:r>
    </w:p>
    <w:p w14:paraId="08DF37B7" w14:textId="77777777"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76691795" w14:textId="77777777"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p>
    <w:p w14:paraId="38BAA07F" w14:textId="3B42C848"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Satan was defeated cast down from heaven till </w:t>
      </w:r>
      <w:r w:rsidR="00D3406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end of time and allowed to deceive.</w:t>
      </w:r>
    </w:p>
    <w:p w14:paraId="6AABFB3B" w14:textId="77777777"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is answerable for how they live their life. </w:t>
      </w:r>
    </w:p>
    <w:p w14:paraId="62D1F121" w14:textId="77777777" w:rsidR="00E46F03" w:rsidRPr="00285951" w:rsidRDefault="00E46F03" w:rsidP="00E46F0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2B1C7201" w14:textId="77777777" w:rsidR="00E46F03" w:rsidRPr="00285951" w:rsidRDefault="00E46F03" w:rsidP="00E46F03">
      <w:pPr>
        <w:pStyle w:val="ListParagraph"/>
        <w:spacing w:after="0" w:line="276" w:lineRule="auto"/>
        <w:ind w:left="360"/>
        <w:jc w:val="both"/>
        <w:rPr>
          <w:rFonts w:ascii="Times New Roman" w:hAnsi="Times New Roman" w:cs="Times New Roman"/>
          <w:bCs/>
          <w:color w:val="000000" w:themeColor="text1"/>
        </w:rPr>
      </w:pPr>
    </w:p>
    <w:p w14:paraId="7D4E633B" w14:textId="77777777" w:rsidR="00E46F03" w:rsidRPr="00285951" w:rsidRDefault="00E46F03" w:rsidP="00E46F0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25B34995" w14:textId="77777777" w:rsidR="00E46F03" w:rsidRDefault="00E46F03"/>
    <w:sectPr w:rsidR="00E4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03"/>
    <w:rsid w:val="00091110"/>
    <w:rsid w:val="00D24FDD"/>
    <w:rsid w:val="00D3406B"/>
    <w:rsid w:val="00E46F03"/>
    <w:rsid w:val="00E8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3B126"/>
  <w15:chartTrackingRefBased/>
  <w15:docId w15:val="{973AB297-FB4D-40EB-BEAF-08AA3FCB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03"/>
    <w:rPr>
      <w:rFonts w:cs="Tunga"/>
      <w:lang w:bidi="kn-IN"/>
    </w:rPr>
  </w:style>
  <w:style w:type="paragraph" w:styleId="Heading1">
    <w:name w:val="heading 1"/>
    <w:basedOn w:val="Normal"/>
    <w:next w:val="Normal"/>
    <w:link w:val="Heading1Char"/>
    <w:uiPriority w:val="9"/>
    <w:qFormat/>
    <w:rsid w:val="00E46F03"/>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F03"/>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E46F03"/>
    <w:pPr>
      <w:ind w:left="720"/>
      <w:contextualSpacing/>
    </w:pPr>
  </w:style>
  <w:style w:type="paragraph" w:styleId="NormalWeb">
    <w:name w:val="Normal (Web)"/>
    <w:basedOn w:val="Normal"/>
    <w:uiPriority w:val="99"/>
    <w:unhideWhenUsed/>
    <w:rsid w:val="00E46F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abaptistwiki.org/mediawiki/index.php?title=Emperors_and_Emperor_Worship_(in_Reve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1945</Words>
  <Characters>9660</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2024-03-11T18:12:00Z</dcterms:created>
  <dcterms:modified xsi:type="dcterms:W3CDTF">2024-04-06T14:55:00Z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5c826e9c-b39d-4e23-8c5b-6b3c3dbbefa2</vt:lpwstr>
  </property>
</Properties>
</file>