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5F26" w14:textId="77777777" w:rsidR="0042443D" w:rsidRPr="00285951" w:rsidRDefault="0042443D" w:rsidP="0042443D">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19AF1EAE" w14:textId="77777777" w:rsidR="0042443D" w:rsidRPr="00285951" w:rsidRDefault="0042443D" w:rsidP="0042443D">
      <w:pPr>
        <w:spacing w:after="0" w:line="276" w:lineRule="auto"/>
        <w:jc w:val="both"/>
        <w:rPr>
          <w:rFonts w:ascii="Times New Roman" w:hAnsi="Times New Roman" w:cs="Times New Roman"/>
          <w:bCs/>
          <w:color w:val="000000" w:themeColor="text1"/>
        </w:rPr>
      </w:pPr>
    </w:p>
    <w:p w14:paraId="6E38C603" w14:textId="22EB5900"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much is known about Joel. The time he prophesied appears to have been before </w:t>
      </w:r>
      <w:r w:rsidR="00F76524">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invasion by Babylon as he mentions “the army of the north”. Hosea appears to have quoted or referred to </w:t>
      </w:r>
      <w:r w:rsidR="00F76524">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statements of Joel. So, Joel probably prophesied to Judah and Jerusalem before Hosea and Isaiah.</w:t>
      </w:r>
    </w:p>
    <w:p w14:paraId="131141E6"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 (Joel 1:5-6)</w:t>
      </w:r>
    </w:p>
    <w:p w14:paraId="1819E21C"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  (Joel 1:13-15)</w:t>
      </w:r>
    </w:p>
    <w:p w14:paraId="3403FF93"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“Blow the trumpet in Zion; sound the alarm on my holy hill. Let all who live in the land tremble, for the day of the Lord is coming.”</w:t>
      </w:r>
    </w:p>
    <w:p w14:paraId="1870751C"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close at hand a large and mighty army comes, such as never was of old nor ever will be in ages to come.”  (Joel 2:1-2)</w:t>
      </w:r>
    </w:p>
    <w:p w14:paraId="2D496A52"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 (Joel 2:13-14; 18)</w:t>
      </w:r>
    </w:p>
    <w:p w14:paraId="748099A3" w14:textId="77777777" w:rsidR="0042443D" w:rsidRPr="00285951" w:rsidRDefault="0042443D" w:rsidP="004244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492F7DB" w14:textId="77777777" w:rsidR="0042443D" w:rsidRPr="00285951" w:rsidRDefault="0042443D" w:rsidP="004244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(Joel 2:28-32)</w:t>
      </w:r>
    </w:p>
    <w:p w14:paraId="153B46EE" w14:textId="77777777" w:rsidR="0042443D" w:rsidRPr="00285951" w:rsidRDefault="0042443D" w:rsidP="004244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1E1CDF0C" w14:textId="5F4D5928" w:rsidR="0042443D" w:rsidRPr="00285951" w:rsidRDefault="0042443D" w:rsidP="0042443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worshiping and serving God. Many of God’s New Testament children also, from the first century until now, </w:t>
      </w:r>
      <w:r w:rsidR="00F76524">
        <w:rPr>
          <w:rFonts w:ascii="Times New Roman" w:hAnsi="Times New Roman" w:cs="Times New Roman"/>
          <w:bCs/>
          <w:color w:val="000000" w:themeColor="text1"/>
        </w:rPr>
        <w:t xml:space="preserve">have </w:t>
      </w:r>
      <w:r w:rsidRPr="00285951">
        <w:rPr>
          <w:rFonts w:ascii="Times New Roman" w:hAnsi="Times New Roman" w:cs="Times New Roman"/>
          <w:bCs/>
          <w:color w:val="000000" w:themeColor="text1"/>
        </w:rPr>
        <w:t>ceased worshiping Him.</w:t>
      </w:r>
    </w:p>
    <w:p w14:paraId="54A586E1" w14:textId="77777777" w:rsidR="0042443D" w:rsidRPr="00285951" w:rsidRDefault="0042443D" w:rsidP="0042443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since God poured out His Spirit on all people when by obedience, they put their trust in Christ. </w:t>
      </w:r>
    </w:p>
    <w:p w14:paraId="6D34566E" w14:textId="77777777" w:rsidR="0042443D" w:rsidRPr="00285951" w:rsidRDefault="0042443D" w:rsidP="0042443D">
      <w:pPr>
        <w:pStyle w:val="ListParagraph"/>
        <w:spacing w:after="0" w:line="276" w:lineRule="auto"/>
        <w:ind w:left="360"/>
        <w:jc w:val="both"/>
        <w:rPr>
          <w:rFonts w:ascii="Times New Roman" w:hAnsi="Times New Roman" w:cs="Times New Roman"/>
          <w:bCs/>
          <w:color w:val="000000" w:themeColor="text1"/>
        </w:rPr>
      </w:pPr>
    </w:p>
    <w:p w14:paraId="0BE49AFF" w14:textId="77777777" w:rsidR="0042443D" w:rsidRPr="00285951" w:rsidRDefault="0042443D" w:rsidP="0042443D">
      <w:pPr>
        <w:spacing w:line="276" w:lineRule="auto"/>
        <w:jc w:val="both"/>
        <w:rPr>
          <w:rFonts w:ascii="Times New Roman" w:hAnsi="Times New Roman" w:cs="Times New Roman"/>
          <w:bCs/>
          <w:color w:val="000000" w:themeColor="text1"/>
        </w:rPr>
      </w:pPr>
    </w:p>
    <w:p w14:paraId="2191BE6D" w14:textId="77777777" w:rsidR="0042443D" w:rsidRDefault="0042443D"/>
    <w:sectPr w:rsidR="00424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D"/>
    <w:rsid w:val="0042443D"/>
    <w:rsid w:val="00F7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C59B1"/>
  <w15:chartTrackingRefBased/>
  <w15:docId w15:val="{25AD3BFA-24AF-45B9-8DCA-56255F16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3D"/>
    <w:rPr>
      <w:rFonts w:cs="Tunga"/>
      <w:lang w:bidi="kn-IN"/>
    </w:rPr>
  </w:style>
  <w:style w:type="paragraph" w:styleId="Heading1">
    <w:name w:val="heading 1"/>
    <w:basedOn w:val="Normal"/>
    <w:next w:val="Normal"/>
    <w:link w:val="Heading1Char"/>
    <w:uiPriority w:val="9"/>
    <w:qFormat/>
    <w:rsid w:val="0042443D"/>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3D"/>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424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2132</Characters>
  <Application>Microsoft Office Word</Application>
  <DocSecurity>0</DocSecurity>
  <Lines>35</Lines>
  <Paragraphs>12</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2024-03-12T00:24:00Z</dcterms:created>
  <dcterms:modified xsi:type="dcterms:W3CDTF">2024-03-12T00:25:00Z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13c03d12-64d5-4162-832a-cbbe219b4a5b</vt:lpwstr>
  </property>
</Properties>
</file>