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4B88" w14:textId="77777777" w:rsidR="004D38C1" w:rsidRPr="00285951" w:rsidRDefault="004D38C1" w:rsidP="004D38C1">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JOB</w:t>
      </w:r>
    </w:p>
    <w:p w14:paraId="49C08A48" w14:textId="77777777" w:rsidR="004D38C1" w:rsidRPr="00285951" w:rsidRDefault="004D38C1" w:rsidP="004D38C1">
      <w:pPr>
        <w:spacing w:after="0" w:line="276" w:lineRule="auto"/>
        <w:jc w:val="both"/>
        <w:rPr>
          <w:rFonts w:ascii="Times New Roman" w:hAnsi="Times New Roman" w:cs="Times New Roman"/>
          <w:bCs/>
          <w:color w:val="000000" w:themeColor="text1"/>
        </w:rPr>
      </w:pPr>
    </w:p>
    <w:p w14:paraId="7A85B8F4"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Tragedy Strikes Job</w:t>
      </w:r>
    </w:p>
    <w:p w14:paraId="77156FCF" w14:textId="44A27987" w:rsidR="004D38C1" w:rsidRPr="00285951" w:rsidRDefault="004D38C1" w:rsidP="004D38C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appears to have been one of the Patriarchs God talked with. Job offered burnt offerings to God just as Noah did. His time on earth is uncertain. He lived in the land of </w:t>
      </w:r>
      <w:proofErr w:type="spellStart"/>
      <w:r w:rsidRPr="00285951">
        <w:rPr>
          <w:rFonts w:ascii="Times New Roman" w:hAnsi="Times New Roman" w:cs="Times New Roman"/>
          <w:bCs/>
          <w:color w:val="000000" w:themeColor="text1"/>
        </w:rPr>
        <w:t>Uz</w:t>
      </w:r>
      <w:proofErr w:type="spellEnd"/>
      <w:r w:rsidRPr="00285951">
        <w:rPr>
          <w:rFonts w:ascii="Times New Roman" w:hAnsi="Times New Roman" w:cs="Times New Roman"/>
          <w:bCs/>
          <w:color w:val="000000" w:themeColor="text1"/>
        </w:rPr>
        <w:t xml:space="preserve"> possibly south and east of the sea later to </w:t>
      </w:r>
      <w:r w:rsidR="00952D75">
        <w:rPr>
          <w:rFonts w:ascii="Times New Roman" w:hAnsi="Times New Roman" w:cs="Times New Roman"/>
          <w:bCs/>
          <w:color w:val="000000" w:themeColor="text1"/>
        </w:rPr>
        <w:t>be named</w:t>
      </w:r>
      <w:r w:rsidRPr="00285951">
        <w:rPr>
          <w:rFonts w:ascii="Times New Roman" w:hAnsi="Times New Roman" w:cs="Times New Roman"/>
          <w:bCs/>
          <w:color w:val="000000" w:themeColor="text1"/>
        </w:rPr>
        <w:t xml:space="preserve"> Dead Sea. The time he lived could have been before, during or after Abraham from UR of the Chaldees or Melchizedek from Salem, possibly later to be Jerusalem. </w:t>
      </w:r>
    </w:p>
    <w:p w14:paraId="0C6F4C1E" w14:textId="17ACE6B7" w:rsidR="004D38C1" w:rsidRPr="00285951" w:rsidRDefault="004D38C1" w:rsidP="004D38C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was a righteous man according to what God said to Satan. Satan questioned the reason why Job was righteous. So, God allowed Job’s righteousness to be tested. First his wealth, then </w:t>
      </w:r>
      <w:r w:rsidR="00952D75">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24C7CE60" w14:textId="7E55C628" w:rsidR="004D38C1" w:rsidRPr="00285951" w:rsidRDefault="004D38C1" w:rsidP="004D38C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of Job’s friends heard of his calamity and </w:t>
      </w:r>
      <w:r w:rsidR="00952D75">
        <w:rPr>
          <w:rFonts w:ascii="Times New Roman" w:hAnsi="Times New Roman" w:cs="Times New Roman"/>
          <w:bCs/>
          <w:color w:val="000000" w:themeColor="text1"/>
        </w:rPr>
        <w:t>went</w:t>
      </w:r>
      <w:r w:rsidRPr="00285951">
        <w:rPr>
          <w:rFonts w:ascii="Times New Roman" w:hAnsi="Times New Roman" w:cs="Times New Roman"/>
          <w:bCs/>
          <w:color w:val="000000" w:themeColor="text1"/>
        </w:rPr>
        <w:t xml:space="preserve"> to comfort and sympathize with him. They wept upon seeing him and for seven days nothing was said. Finally, Job feeling sorry for himself began a lament of his condition.</w:t>
      </w:r>
    </w:p>
    <w:p w14:paraId="20450A8D" w14:textId="77777777" w:rsidR="004D38C1" w:rsidRPr="00285951" w:rsidRDefault="004D38C1" w:rsidP="004D38C1">
      <w:pPr>
        <w:pStyle w:val="ListParagraph"/>
        <w:widowControl w:val="0"/>
        <w:numPr>
          <w:ilvl w:val="0"/>
          <w:numId w:val="1"/>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opened his mouth and cursed the day of his birth. He said: ‘May the day of my birth perish, and the night it was said, 'A boy is born!'”</w:t>
      </w:r>
    </w:p>
    <w:p w14:paraId="13B27640" w14:textId="77777777" w:rsidR="004D38C1" w:rsidRPr="00285951" w:rsidRDefault="004D38C1" w:rsidP="004D38C1">
      <w:pPr>
        <w:pStyle w:val="ListParagraph"/>
        <w:widowControl w:val="0"/>
        <w:numPr>
          <w:ilvl w:val="0"/>
          <w:numId w:val="1"/>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did I not perish at birth, and die as I came from the womb?” </w:t>
      </w:r>
    </w:p>
    <w:p w14:paraId="406F437A" w14:textId="77777777" w:rsidR="004D38C1" w:rsidRPr="00285951" w:rsidRDefault="004D38C1" w:rsidP="004D38C1">
      <w:pPr>
        <w:pStyle w:val="ListParagraph"/>
        <w:widowControl w:val="0"/>
        <w:numPr>
          <w:ilvl w:val="0"/>
          <w:numId w:val="1"/>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why was I not hidden in the ground like a stillborn child, like an infant who never saw the light of day?”</w:t>
      </w:r>
    </w:p>
    <w:p w14:paraId="077C6B14" w14:textId="77777777" w:rsidR="004D38C1" w:rsidRPr="00285951" w:rsidRDefault="004D38C1" w:rsidP="004D38C1">
      <w:pPr>
        <w:pStyle w:val="ListParagraph"/>
        <w:widowControl w:val="0"/>
        <w:numPr>
          <w:ilvl w:val="0"/>
          <w:numId w:val="1"/>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I feared has come upon me; what I dreaded has happened to me. I have no peace, no quietness; I have no rest, but only turmoil.” (Job 1 – 3)</w:t>
      </w:r>
    </w:p>
    <w:p w14:paraId="4B2483E1" w14:textId="77777777" w:rsidR="004D38C1" w:rsidRPr="00285951" w:rsidRDefault="004D38C1" w:rsidP="004D38C1">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52E42F9F"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Tragedy Strikes</w:t>
      </w:r>
    </w:p>
    <w:p w14:paraId="1703BB49" w14:textId="77777777" w:rsidR="004D38C1" w:rsidRPr="00285951" w:rsidRDefault="004D38C1" w:rsidP="004D38C1">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knows His righteous people.</w:t>
      </w:r>
    </w:p>
    <w:p w14:paraId="05348ECE" w14:textId="77777777" w:rsidR="004D38C1" w:rsidRPr="00285951" w:rsidRDefault="004D38C1" w:rsidP="004D38C1">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also knows them and wishes to destroy the relationship between them and God.</w:t>
      </w:r>
    </w:p>
    <w:p w14:paraId="4C57198D" w14:textId="77777777" w:rsidR="004D38C1" w:rsidRPr="00285951" w:rsidRDefault="004D38C1" w:rsidP="004D38C1">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righteous people know that God knows them and how they live righteously among the unrighteous.</w:t>
      </w:r>
    </w:p>
    <w:p w14:paraId="447C1036" w14:textId="77777777" w:rsidR="004D38C1" w:rsidRPr="00285951" w:rsidRDefault="004D38C1" w:rsidP="004D38C1">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attitude of the righteous must be like that of Job - “The Lord gave and the Lord has taken away; may the name of the Lord be praised.”</w:t>
      </w:r>
    </w:p>
    <w:p w14:paraId="6686C739"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B95CD37"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Job</w:t>
      </w:r>
    </w:p>
    <w:p w14:paraId="1CEEAC52"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Eliphaz speaks </w:t>
      </w:r>
    </w:p>
    <w:p w14:paraId="0B558A80" w14:textId="77777777" w:rsidR="004D38C1" w:rsidRPr="00285951" w:rsidRDefault="004D38C1" w:rsidP="004D38C1">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someone ventures a word with you, will you be impatient? But who can keep from speaking? Think how you have instructed many, how you have strengthened feeble hands. Your words have supported those who stumbled; you have strengthened faltering knees. But now trouble comes to you, and you are discouraged; it strikes you, and you are dismayed.  Should not your piety be your confidence and your blameless ways your hope? </w:t>
      </w:r>
    </w:p>
    <w:p w14:paraId="6BAF19A1" w14:textId="77777777" w:rsidR="004D38C1" w:rsidRPr="00285951" w:rsidRDefault="004D38C1" w:rsidP="004D38C1">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Consider now: Who, being innocent, has ever perished? Where were the upright ever destroyed? As I have observed, those who plow evil and those who sow trouble reap it. At the breath of God, they are destroyed; at the blast of his anger, they perish. </w:t>
      </w:r>
    </w:p>
    <w:p w14:paraId="37771A1E" w14:textId="77777777" w:rsidR="004D38C1" w:rsidRPr="00285951" w:rsidRDefault="004D38C1" w:rsidP="004D38C1">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mortal be more righteous than God? Can a man be more-pure than his Maker? </w:t>
      </w:r>
    </w:p>
    <w:p w14:paraId="6F31C8A3" w14:textId="77777777" w:rsidR="004D38C1" w:rsidRPr="00285951" w:rsidRDefault="004D38C1" w:rsidP="004D38C1">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Call if you will, but who will answer you? To which of the holy ones will you turn? Resentment kills a fool, and envy slays the simple. </w:t>
      </w:r>
    </w:p>
    <w:p w14:paraId="63EB09F4" w14:textId="77777777" w:rsidR="004D38C1" w:rsidRPr="00285951" w:rsidRDefault="004D38C1" w:rsidP="004D38C1">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whom God corrects; so, do not despise the discipline of the Almighty.</w:t>
      </w:r>
    </w:p>
    <w:p w14:paraId="4AE9AF7B" w14:textId="77777777" w:rsidR="004D38C1" w:rsidRPr="00285951" w:rsidRDefault="004D38C1" w:rsidP="004D38C1">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examined this, and it is true. So, hear it and apply it to yourself.</w:t>
      </w:r>
    </w:p>
    <w:p w14:paraId="01FDD35C"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replies</w:t>
      </w:r>
    </w:p>
    <w:p w14:paraId="01A22374" w14:textId="77777777" w:rsidR="004D38C1" w:rsidRPr="00285951" w:rsidRDefault="004D38C1" w:rsidP="004D38C1">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only my anguish could be weighed and all my misery be placed on the scales! It would surely outweigh the sand of the seas — no wonder my words have been impetuous. </w:t>
      </w:r>
    </w:p>
    <w:p w14:paraId="4436C101" w14:textId="77777777" w:rsidR="004D38C1" w:rsidRPr="00285951" w:rsidRDefault="004D38C1" w:rsidP="004D38C1">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0397261E" w14:textId="77777777" w:rsidR="004D38C1" w:rsidRPr="00285951" w:rsidRDefault="004D38C1" w:rsidP="004D38C1">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despairing man should have the devotion of his friends, even though he forsakes the fear of the Almighty. But my brothers are as undependable as intermittent streams. </w:t>
      </w:r>
    </w:p>
    <w:p w14:paraId="589DFCB4" w14:textId="77777777" w:rsidR="004D38C1" w:rsidRPr="00285951" w:rsidRDefault="004D38C1" w:rsidP="004D38C1">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too have proved to be of no help; you see something dreadful and are afraid. Have I ever said, 'Give something on my behalf, pay a ransom for me from your wealth, deliver me from the hand of the enemy, ransom me from the clutches of the ruthless'? </w:t>
      </w:r>
    </w:p>
    <w:p w14:paraId="3FF45AE2" w14:textId="77777777" w:rsidR="004D38C1" w:rsidRPr="00285951" w:rsidRDefault="004D38C1" w:rsidP="004D38C1">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1C4F739C" w14:textId="77777777" w:rsidR="004D38C1" w:rsidRPr="00285951" w:rsidRDefault="004D38C1" w:rsidP="004D38C1">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man that you make so much of him, that you give him so much attention, that you examine him every morning and test him every moment? </w:t>
      </w:r>
    </w:p>
    <w:p w14:paraId="2F12E38A" w14:textId="77777777" w:rsidR="004D38C1" w:rsidRPr="00285951" w:rsidRDefault="004D38C1" w:rsidP="004D38C1">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you never look away from me, or let me alone even for an instant?</w:t>
      </w:r>
    </w:p>
    <w:p w14:paraId="02B003FF" w14:textId="77777777" w:rsidR="004D38C1" w:rsidRPr="00285951" w:rsidRDefault="004D38C1" w:rsidP="004D38C1">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sinned, what have I done to you, O watcher of men? Why have you made me your target? Have I become a burden to you?  Why do you not pardon my offenses and forgive my sins? (Job 4-7)</w:t>
      </w:r>
    </w:p>
    <w:p w14:paraId="3595FF77" w14:textId="77777777" w:rsidR="004D38C1" w:rsidRPr="00285951" w:rsidRDefault="004D38C1" w:rsidP="004D38C1">
      <w:pPr>
        <w:pStyle w:val="ListParagraph"/>
        <w:spacing w:after="0" w:line="276" w:lineRule="auto"/>
        <w:ind w:left="360"/>
        <w:jc w:val="both"/>
        <w:rPr>
          <w:rFonts w:ascii="Times New Roman" w:hAnsi="Times New Roman" w:cs="Times New Roman"/>
          <w:bCs/>
          <w:color w:val="000000" w:themeColor="text1"/>
        </w:rPr>
      </w:pPr>
    </w:p>
    <w:p w14:paraId="56764A0E"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Eliphaz and Job</w:t>
      </w:r>
    </w:p>
    <w:p w14:paraId="1303D30E" w14:textId="006C6415" w:rsidR="004D38C1" w:rsidRPr="00285951" w:rsidRDefault="004D38C1" w:rsidP="004D38C1">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People often accept life’s </w:t>
      </w:r>
      <w:r w:rsidR="00952D75">
        <w:rPr>
          <w:rFonts w:ascii="Times New Roman" w:hAnsi="Times New Roman" w:cs="Times New Roman"/>
          <w:bCs/>
          <w:color w:val="000000" w:themeColor="text1"/>
        </w:rPr>
        <w:t>tragedies</w:t>
      </w:r>
      <w:r w:rsidRPr="00285951">
        <w:rPr>
          <w:rFonts w:ascii="Times New Roman" w:hAnsi="Times New Roman" w:cs="Times New Roman"/>
          <w:bCs/>
          <w:color w:val="000000" w:themeColor="text1"/>
        </w:rPr>
        <w:t xml:space="preserve"> as direct actions from God when in reality they are from Satan.</w:t>
      </w:r>
    </w:p>
    <w:p w14:paraId="14C47D01" w14:textId="77777777" w:rsidR="004D38C1" w:rsidRPr="00285951" w:rsidRDefault="004D38C1" w:rsidP="004D38C1">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Accusers base their condemnation on opinions rather than facts.</w:t>
      </w:r>
    </w:p>
    <w:p w14:paraId="50FC5CB0" w14:textId="77777777" w:rsidR="004D38C1" w:rsidRPr="00285951" w:rsidRDefault="004D38C1" w:rsidP="004D38C1">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Pain and anguish can cause despair resulting in doubt of God’s love.</w:t>
      </w:r>
    </w:p>
    <w:p w14:paraId="7C7CB728" w14:textId="77777777" w:rsidR="004D38C1" w:rsidRPr="00285951" w:rsidRDefault="004D38C1" w:rsidP="004D38C1">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Attitude in times of tragedy should be – my joy in unrelenting pain is I had not denied the words of the Holy One. </w:t>
      </w:r>
    </w:p>
    <w:p w14:paraId="578B76F6" w14:textId="77777777" w:rsidR="004D38C1" w:rsidRPr="00285951" w:rsidRDefault="004D38C1" w:rsidP="004D38C1">
      <w:pPr>
        <w:pStyle w:val="ListParagraph"/>
        <w:spacing w:after="0" w:line="276" w:lineRule="auto"/>
        <w:ind w:left="360"/>
        <w:jc w:val="both"/>
        <w:rPr>
          <w:rFonts w:ascii="Times New Roman" w:hAnsi="Times New Roman" w:cs="Times New Roman"/>
          <w:bCs/>
          <w:color w:val="000000" w:themeColor="text1"/>
        </w:rPr>
      </w:pPr>
    </w:p>
    <w:p w14:paraId="1C5F97E8"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and Job</w:t>
      </w:r>
    </w:p>
    <w:p w14:paraId="1A535F46"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0B7AB88E" w14:textId="77777777" w:rsidR="004D38C1" w:rsidRPr="00285951" w:rsidRDefault="004D38C1" w:rsidP="004D38C1">
      <w:pPr>
        <w:pStyle w:val="ListParagraph"/>
        <w:widowControl w:val="0"/>
        <w:numPr>
          <w:ilvl w:val="0"/>
          <w:numId w:val="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say such things? Your words are a blustering wind. Does God pervert justice? Does the Almighty pervert what is right? </w:t>
      </w:r>
    </w:p>
    <w:p w14:paraId="7E06D4EE" w14:textId="77777777" w:rsidR="004D38C1" w:rsidRPr="00285951" w:rsidRDefault="004D38C1" w:rsidP="004D38C1">
      <w:pPr>
        <w:pStyle w:val="ListParagraph"/>
        <w:widowControl w:val="0"/>
        <w:numPr>
          <w:ilvl w:val="0"/>
          <w:numId w:val="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are pure and upright, even now he will rouse himself on your behalf and restore you to your rightful place. </w:t>
      </w:r>
    </w:p>
    <w:p w14:paraId="6723BB40" w14:textId="77777777" w:rsidR="004D38C1" w:rsidRPr="00285951" w:rsidRDefault="004D38C1" w:rsidP="004D38C1">
      <w:pPr>
        <w:pStyle w:val="ListParagraph"/>
        <w:widowControl w:val="0"/>
        <w:numPr>
          <w:ilvl w:val="0"/>
          <w:numId w:val="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Surely God does not reject a blameless man or strengthen the hands of evildoers. He will yet fill your mouth with laughter and your lips with shouts of joy. Your enemies will be clothed in shame, and the tents of the wicked will be no more." </w:t>
      </w:r>
    </w:p>
    <w:p w14:paraId="60D36BC7"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w:t>
      </w:r>
    </w:p>
    <w:p w14:paraId="29DA8FDB" w14:textId="77777777" w:rsidR="004D38C1" w:rsidRPr="00285951" w:rsidRDefault="004D38C1" w:rsidP="004D38C1">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this is true. But how can a mortal be righteous before God? Though one wished to dispute with him, he could not answer him one time out of a thousand. His wisdom is profound, his power is </w:t>
      </w:r>
      <w:r w:rsidRPr="00285951">
        <w:rPr>
          <w:rFonts w:ascii="Times New Roman" w:hAnsi="Times New Roman" w:cs="Times New Roman"/>
          <w:bCs/>
          <w:color w:val="000000" w:themeColor="text1"/>
        </w:rPr>
        <w:lastRenderedPageBreak/>
        <w:t xml:space="preserve">vast. Who has resisted him and come out unscathed? </w:t>
      </w:r>
    </w:p>
    <w:p w14:paraId="40CD80E0" w14:textId="77777777" w:rsidR="004D38C1" w:rsidRPr="00285951" w:rsidRDefault="004D38C1" w:rsidP="004D38C1">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then can I dispute with him? How can I find words to argue with him? </w:t>
      </w:r>
    </w:p>
    <w:p w14:paraId="26D5F3AF" w14:textId="77777777" w:rsidR="004D38C1" w:rsidRPr="00285951" w:rsidRDefault="004D38C1" w:rsidP="004D38C1">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I were innocent, I could not answer him; I could only plead with my Judge for mercy. </w:t>
      </w:r>
    </w:p>
    <w:p w14:paraId="78F24009" w14:textId="77777777" w:rsidR="004D38C1" w:rsidRPr="00285951" w:rsidRDefault="004D38C1" w:rsidP="004D38C1">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but as it now stands with me, I cannot. </w:t>
      </w:r>
    </w:p>
    <w:p w14:paraId="008F93B5" w14:textId="77777777" w:rsidR="004D38C1" w:rsidRPr="00285951" w:rsidRDefault="004D38C1" w:rsidP="004D38C1">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loathe my very life; therefore, I will give free rein to my complaint and speak out in the bitterness of my soul. I will say to God: Do not condemn me,</w:t>
      </w:r>
    </w:p>
    <w:p w14:paraId="1F2232BD" w14:textId="77777777" w:rsidR="004D38C1" w:rsidRPr="00285951" w:rsidRDefault="004D38C1" w:rsidP="004D38C1">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Tell me what charges you have against me. </w:t>
      </w:r>
    </w:p>
    <w:p w14:paraId="7E014809" w14:textId="59481EA4" w:rsidR="004D38C1" w:rsidRPr="00285951" w:rsidRDefault="004D38C1" w:rsidP="004D38C1">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w:t>
      </w:r>
    </w:p>
    <w:p w14:paraId="123582A3"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9E15EBD"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and Job</w:t>
      </w:r>
    </w:p>
    <w:p w14:paraId="45FC42FD" w14:textId="77777777" w:rsidR="004D38C1" w:rsidRPr="00285951" w:rsidRDefault="004D38C1" w:rsidP="004D38C1">
      <w:pPr>
        <w:pStyle w:val="ListParagraph"/>
        <w:widowControl w:val="0"/>
        <w:numPr>
          <w:ilvl w:val="0"/>
          <w:numId w:val="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Harsh and condemning words especially from friends hurt.</w:t>
      </w:r>
    </w:p>
    <w:p w14:paraId="79A2C4F0" w14:textId="3ECC6F71" w:rsidR="004D38C1" w:rsidRPr="00285951" w:rsidRDefault="004D38C1" w:rsidP="004D38C1">
      <w:pPr>
        <w:pStyle w:val="ListParagraph"/>
        <w:widowControl w:val="0"/>
        <w:numPr>
          <w:ilvl w:val="0"/>
          <w:numId w:val="1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despair one needs to remember God is just, righteous</w:t>
      </w:r>
      <w:r w:rsidR="00952D75">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merciful.</w:t>
      </w:r>
    </w:p>
    <w:p w14:paraId="746A3401" w14:textId="77777777" w:rsidR="004D38C1" w:rsidRPr="00285951" w:rsidRDefault="004D38C1" w:rsidP="004D38C1">
      <w:pPr>
        <w:pStyle w:val="ListParagraph"/>
        <w:widowControl w:val="0"/>
        <w:numPr>
          <w:ilvl w:val="0"/>
          <w:numId w:val="1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Mortal man is unable to argue with God about his mortal life.</w:t>
      </w:r>
    </w:p>
    <w:p w14:paraId="2959FE47" w14:textId="6E438A34" w:rsidR="004D38C1" w:rsidRPr="00285951" w:rsidRDefault="004D38C1" w:rsidP="004D38C1">
      <w:pPr>
        <w:pStyle w:val="ListParagraph"/>
        <w:widowControl w:val="0"/>
        <w:numPr>
          <w:ilvl w:val="0"/>
          <w:numId w:val="1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reject a blameless man … But how can a mortal be righteous before God</w:t>
      </w:r>
      <w:r w:rsidR="00952D75">
        <w:rPr>
          <w:rFonts w:ascii="Times New Roman" w:hAnsi="Times New Roman" w:cs="Times New Roman"/>
          <w:bCs/>
          <w:color w:val="000000" w:themeColor="text1"/>
        </w:rPr>
        <w:t>?</w:t>
      </w:r>
    </w:p>
    <w:p w14:paraId="7C7CC3A1"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969EF86"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first speech</w:t>
      </w:r>
    </w:p>
    <w:p w14:paraId="5016C138"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13FF5D82" w14:textId="77777777" w:rsidR="004D38C1" w:rsidRPr="00285951" w:rsidRDefault="004D38C1" w:rsidP="004D38C1">
      <w:pPr>
        <w:pStyle w:val="ListParagraph"/>
        <w:numPr>
          <w:ilvl w:val="0"/>
          <w:numId w:val="1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these words to go unanswered? Is this talker to be vindicated? Will your idle talk reduce men to silence? Will no one rebuke you when you mock? You say to God, 'My beliefs are flawless and I am pure in your sight.' Oh, how I wish that God would speak, that he would open his lips against you and disclose to you the secrets of wisdom, for true wisdom has two sides. Know this: God has even forgotten some of your sin. </w:t>
      </w:r>
    </w:p>
    <w:p w14:paraId="46B307BD" w14:textId="77777777" w:rsidR="004D38C1" w:rsidRPr="00285951" w:rsidRDefault="004D38C1" w:rsidP="004D38C1">
      <w:pPr>
        <w:pStyle w:val="ListParagraph"/>
        <w:numPr>
          <w:ilvl w:val="0"/>
          <w:numId w:val="1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eyes of the wicked will fail, and escape will elude them; their hope will become a dying gasp. </w:t>
      </w:r>
    </w:p>
    <w:p w14:paraId="5D3CAA63"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7B6171CD" w14:textId="77777777" w:rsidR="004D38C1" w:rsidRPr="00285951" w:rsidRDefault="004D38C1" w:rsidP="004D38C1">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have a mind as well as you; I am not inferior to you. </w:t>
      </w:r>
    </w:p>
    <w:p w14:paraId="6457BD82" w14:textId="77777777" w:rsidR="004D38C1" w:rsidRPr="00285951" w:rsidRDefault="004D38C1" w:rsidP="004D38C1">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at ease have contempt for misfortune as the fate of those whose feet are slipping. </w:t>
      </w:r>
    </w:p>
    <w:p w14:paraId="150DFDC5" w14:textId="77777777" w:rsidR="004D38C1" w:rsidRPr="00285951" w:rsidRDefault="004D38C1" w:rsidP="004D38C1">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Ask the animals they will teach, the birds will tell you, the fish will inform you that the hand of the Lord is the life of every creature and the breath of all mankind. </w:t>
      </w:r>
    </w:p>
    <w:p w14:paraId="54CD245D" w14:textId="77777777" w:rsidR="004D38C1" w:rsidRPr="00285951" w:rsidRDefault="004D38C1" w:rsidP="004D38C1">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God belong wisdom and power; counsel and understanding. He silences the lips of trusted advisers and takes away the discernment of elders. He pours contempt on nobles and disarms the mighty. </w:t>
      </w:r>
    </w:p>
    <w:p w14:paraId="5CF8EDA8" w14:textId="77777777" w:rsidR="004D38C1" w:rsidRPr="00285951" w:rsidRDefault="004D38C1" w:rsidP="004D38C1">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eyes have seen all this, my ears have heard and understood it. What you know, I also know; I am not inferior to you. But I desire to speak to the Almighty and to argue my case with God. You, however, smear me with lies.</w:t>
      </w:r>
    </w:p>
    <w:p w14:paraId="54C2391F" w14:textId="77777777" w:rsidR="004D38C1" w:rsidRPr="00285951" w:rsidRDefault="004D38C1" w:rsidP="004D38C1">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a worthless physician, all of you! If only you would be altogether silent!</w:t>
      </w:r>
    </w:p>
    <w:p w14:paraId="3A16341A" w14:textId="77777777" w:rsidR="004D38C1" w:rsidRPr="00285951" w:rsidRDefault="004D38C1" w:rsidP="004D38C1">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 silent and let me speak; then let come to me what may. </w:t>
      </w:r>
    </w:p>
    <w:p w14:paraId="00D99B1F" w14:textId="77777777" w:rsidR="004D38C1" w:rsidRPr="00285951" w:rsidRDefault="004D38C1" w:rsidP="004D38C1">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Listen carefully to my words; let your ears take in what I say. Now that I have prepared my case, I know I will be vindicated. Can anyone bring charges against me? If so, I will be silent and die. </w:t>
      </w:r>
    </w:p>
    <w:p w14:paraId="3720A74A" w14:textId="77777777" w:rsidR="004D38C1" w:rsidRPr="00285951" w:rsidRDefault="004D38C1" w:rsidP="004D38C1">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grant me these two things, O God. How many wrongs and sins have I committed? Show me my offense and my sin.  Why do you hide your face and consider me your enemy?</w:t>
      </w:r>
    </w:p>
    <w:p w14:paraId="7ABE901B" w14:textId="77777777" w:rsidR="004D38C1" w:rsidRPr="00285951" w:rsidRDefault="004D38C1" w:rsidP="004D38C1">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(Job 11- 14)</w:t>
      </w:r>
    </w:p>
    <w:p w14:paraId="7BAB5963" w14:textId="77777777" w:rsidR="004D38C1" w:rsidRPr="00285951" w:rsidRDefault="004D38C1" w:rsidP="004D38C1">
      <w:pPr>
        <w:pStyle w:val="ListParagraph"/>
        <w:spacing w:after="0" w:line="276" w:lineRule="auto"/>
        <w:ind w:left="360"/>
        <w:jc w:val="both"/>
        <w:rPr>
          <w:rFonts w:ascii="Times New Roman" w:hAnsi="Times New Roman" w:cs="Times New Roman"/>
          <w:bCs/>
          <w:color w:val="000000" w:themeColor="text1"/>
        </w:rPr>
      </w:pPr>
    </w:p>
    <w:p w14:paraId="77911549" w14:textId="6D2B092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w:t>
      </w:r>
      <w:r w:rsidR="00952D75">
        <w:rPr>
          <w:rFonts w:ascii="Times New Roman" w:hAnsi="Times New Roman" w:cs="Times New Roman"/>
          <w:bCs/>
          <w:color w:val="000000" w:themeColor="text1"/>
        </w:rPr>
        <w:t>Zophar's</w:t>
      </w:r>
      <w:r w:rsidRPr="00285951">
        <w:rPr>
          <w:rFonts w:ascii="Times New Roman" w:hAnsi="Times New Roman" w:cs="Times New Roman"/>
          <w:bCs/>
          <w:color w:val="000000" w:themeColor="text1"/>
        </w:rPr>
        <w:t xml:space="preserve"> First Speech</w:t>
      </w:r>
    </w:p>
    <w:p w14:paraId="13EA8822" w14:textId="77777777" w:rsidR="004D38C1" w:rsidRPr="00285951" w:rsidRDefault="004D38C1" w:rsidP="004D38C1">
      <w:pPr>
        <w:pStyle w:val="ListParagraph"/>
        <w:numPr>
          <w:ilvl w:val="0"/>
          <w:numId w:val="1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Acquisitions and praise of men are based on opinions and some facts.</w:t>
      </w:r>
    </w:p>
    <w:p w14:paraId="27754882" w14:textId="77777777" w:rsidR="004D38C1" w:rsidRPr="00285951" w:rsidRDefault="004D38C1" w:rsidP="004D38C1">
      <w:pPr>
        <w:pStyle w:val="ListParagraph"/>
        <w:numPr>
          <w:ilvl w:val="0"/>
          <w:numId w:val="1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Defense of acquisitions should not condemn the accuser but confront the charges with truth and facts.</w:t>
      </w:r>
    </w:p>
    <w:p w14:paraId="596B79FE" w14:textId="77777777" w:rsidR="004D38C1" w:rsidRPr="00285951" w:rsidRDefault="004D38C1" w:rsidP="004D38C1">
      <w:pPr>
        <w:pStyle w:val="ListParagraph"/>
        <w:numPr>
          <w:ilvl w:val="0"/>
          <w:numId w:val="1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God knows and understands man’s trial and tribulations. He desires all to remain faithful to Him while being tested by Satan.</w:t>
      </w:r>
    </w:p>
    <w:p w14:paraId="0B33EC27" w14:textId="6FDA3E2F" w:rsidR="004D38C1" w:rsidRPr="00285951" w:rsidRDefault="004D38C1" w:rsidP="004D38C1">
      <w:pPr>
        <w:pStyle w:val="ListParagraph"/>
        <w:numPr>
          <w:ilvl w:val="0"/>
          <w:numId w:val="1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Will we be able to </w:t>
      </w:r>
      <w:r w:rsidR="00952D75">
        <w:rPr>
          <w:rFonts w:ascii="Times New Roman" w:hAnsi="Times New Roman" w:cs="Times New Roman"/>
          <w:bCs/>
          <w:color w:val="000000" w:themeColor="text1"/>
        </w:rPr>
        <w:t>plead</w:t>
      </w:r>
      <w:r w:rsidRPr="00285951">
        <w:rPr>
          <w:rFonts w:ascii="Times New Roman" w:hAnsi="Times New Roman" w:cs="Times New Roman"/>
          <w:bCs/>
          <w:color w:val="000000" w:themeColor="text1"/>
        </w:rPr>
        <w:t xml:space="preserve"> our case before God as Job did? Thankfully Jesus Christ will do our pleading – we cannot.</w:t>
      </w:r>
    </w:p>
    <w:p w14:paraId="61F756B4" w14:textId="77777777" w:rsidR="004D38C1" w:rsidRPr="00285951" w:rsidRDefault="004D38C1" w:rsidP="004D38C1">
      <w:pPr>
        <w:pStyle w:val="ListParagraph"/>
        <w:spacing w:after="0" w:line="276" w:lineRule="auto"/>
        <w:ind w:left="360"/>
        <w:jc w:val="both"/>
        <w:rPr>
          <w:rFonts w:ascii="Times New Roman" w:hAnsi="Times New Roman" w:cs="Times New Roman"/>
          <w:bCs/>
          <w:color w:val="000000" w:themeColor="text1"/>
        </w:rPr>
      </w:pPr>
    </w:p>
    <w:p w14:paraId="68C61C9E"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1344C273"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4FE48294" w14:textId="77777777" w:rsidR="004D38C1" w:rsidRPr="00285951" w:rsidRDefault="004D38C1" w:rsidP="004D38C1">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Would a wise man answer with empty notions? </w:t>
      </w:r>
    </w:p>
    <w:p w14:paraId="0C724894" w14:textId="77777777" w:rsidR="004D38C1" w:rsidRPr="00285951" w:rsidRDefault="004D38C1" w:rsidP="004D38C1">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even undermine piety and hinder devotion to God. Your sin prompts your mouth; you adopt the tongue of the crafty. Your own mouth condemns you, not mine; your own lips testify against you. </w:t>
      </w:r>
    </w:p>
    <w:p w14:paraId="1756FCF5" w14:textId="77777777" w:rsidR="004D38C1" w:rsidRPr="00285951" w:rsidRDefault="004D38C1" w:rsidP="004D38C1">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has your heart carried you away, and why do your eyes flash, so that you vent your rage against God and pour out such words from your mouth? </w:t>
      </w:r>
    </w:p>
    <w:p w14:paraId="7F32F667" w14:textId="77777777" w:rsidR="004D38C1" w:rsidRPr="00285951" w:rsidRDefault="004D38C1" w:rsidP="004D38C1">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to me and I will explain to you; let me tell you what I have seen.</w:t>
      </w:r>
    </w:p>
    <w:p w14:paraId="6123BE7C" w14:textId="77777777" w:rsidR="004D38C1" w:rsidRPr="00285951" w:rsidRDefault="004D38C1" w:rsidP="004D38C1">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his days the wicked man suffers torment, the ruthless through all the years stored up for him. Terrifying sounds fill his ears; when all seems well, marauders attack him. He despairs of escaping the darkness; he is marked for the sword. He wanders about — food for vultures; he knows the day of darkness is at hand. Distress and anguish fill him with terror.</w:t>
      </w:r>
    </w:p>
    <w:p w14:paraId="334F78A2" w14:textId="77777777" w:rsidR="004D38C1" w:rsidRPr="00285951" w:rsidRDefault="004D38C1" w:rsidP="004D38C1">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Distress and anguish fill him with terror; they overwhelm him, like a king poised to attack, because he shakes his fist at God and vaunts himself against the Almighty, defiantly charging against him with a thick, strong shield. </w:t>
      </w:r>
    </w:p>
    <w:p w14:paraId="0AD3B3AD"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76A098A2" w14:textId="77777777" w:rsidR="004D38C1" w:rsidRPr="00285951" w:rsidRDefault="004D38C1" w:rsidP="004D38C1">
      <w:pPr>
        <w:pStyle w:val="ListParagraph"/>
        <w:widowControl w:val="0"/>
        <w:numPr>
          <w:ilvl w:val="0"/>
          <w:numId w:val="1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heard many things like these; miserable comforters are you all! Will your long-winded speeches never end? What ails you that you keep on arguing? </w:t>
      </w:r>
    </w:p>
    <w:p w14:paraId="0A0C862D" w14:textId="77777777" w:rsidR="004D38C1" w:rsidRPr="00285951" w:rsidRDefault="004D38C1" w:rsidP="004D38C1">
      <w:pPr>
        <w:pStyle w:val="ListParagraph"/>
        <w:widowControl w:val="0"/>
        <w:numPr>
          <w:ilvl w:val="0"/>
          <w:numId w:val="1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w:t>
      </w:r>
      <w:proofErr w:type="spellStart"/>
      <w:r w:rsidRPr="00285951">
        <w:rPr>
          <w:rFonts w:ascii="Times New Roman" w:hAnsi="Times New Roman" w:cs="Times New Roman"/>
          <w:bCs/>
          <w:color w:val="000000" w:themeColor="text1"/>
        </w:rPr>
        <w:t>O</w:t>
      </w:r>
      <w:proofErr w:type="spellEnd"/>
      <w:r w:rsidRPr="00285951">
        <w:rPr>
          <w:rFonts w:ascii="Times New Roman" w:hAnsi="Times New Roman" w:cs="Times New Roman"/>
          <w:bCs/>
          <w:color w:val="000000" w:themeColor="text1"/>
        </w:rPr>
        <w:t xml:space="preserve"> earth, do not cover my blood; may my cry never be laid to rest! Even now my witness is in heaven; my advocate is on high. My intercessor is my friend as my eyes pour out tears to God; on behalf of a </w:t>
      </w:r>
      <w:proofErr w:type="gramStart"/>
      <w:r w:rsidRPr="00285951">
        <w:rPr>
          <w:rFonts w:ascii="Times New Roman" w:hAnsi="Times New Roman" w:cs="Times New Roman"/>
          <w:bCs/>
          <w:color w:val="000000" w:themeColor="text1"/>
        </w:rPr>
        <w:t>man</w:t>
      </w:r>
      <w:proofErr w:type="gramEnd"/>
      <w:r w:rsidRPr="00285951">
        <w:rPr>
          <w:rFonts w:ascii="Times New Roman" w:hAnsi="Times New Roman" w:cs="Times New Roman"/>
          <w:bCs/>
          <w:color w:val="000000" w:themeColor="text1"/>
        </w:rPr>
        <w:t xml:space="preserve"> he pleads with God as a man pleads for his friend.</w:t>
      </w:r>
    </w:p>
    <w:p w14:paraId="1D8421A0" w14:textId="77777777" w:rsidR="004D38C1" w:rsidRPr="00285951" w:rsidRDefault="004D38C1" w:rsidP="004D38C1">
      <w:pPr>
        <w:pStyle w:val="ListParagraph"/>
        <w:widowControl w:val="0"/>
        <w:numPr>
          <w:ilvl w:val="0"/>
          <w:numId w:val="1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a few years will pass before I go on the journey of no return. (Job 15 – 17)</w:t>
      </w:r>
    </w:p>
    <w:p w14:paraId="710AB038"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2173DEB"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10AF37AA" w14:textId="77777777" w:rsidR="004D38C1" w:rsidRPr="00285951" w:rsidRDefault="004D38C1" w:rsidP="004D38C1">
      <w:pPr>
        <w:pStyle w:val="ListParagraph"/>
        <w:widowControl w:val="0"/>
        <w:numPr>
          <w:ilvl w:val="0"/>
          <w:numId w:val="1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not how highly one thinks about their knowledge and wisdom, but how helpful it is to others.</w:t>
      </w:r>
    </w:p>
    <w:p w14:paraId="2CF73FB0" w14:textId="77777777" w:rsidR="004D38C1" w:rsidRPr="00285951" w:rsidRDefault="004D38C1" w:rsidP="004D38C1">
      <w:pPr>
        <w:pStyle w:val="ListParagraph"/>
        <w:widowControl w:val="0"/>
        <w:numPr>
          <w:ilvl w:val="0"/>
          <w:numId w:val="1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Comforting others in times of trouble is not achieved by statements that they are the cause of such problems.</w:t>
      </w:r>
    </w:p>
    <w:p w14:paraId="24530EFE" w14:textId="77777777" w:rsidR="004D38C1" w:rsidRPr="00285951" w:rsidRDefault="004D38C1" w:rsidP="004D38C1">
      <w:pPr>
        <w:pStyle w:val="ListParagraph"/>
        <w:widowControl w:val="0"/>
        <w:numPr>
          <w:ilvl w:val="0"/>
          <w:numId w:val="1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Life is short and often full of sorrow. But knowing Christ is interceding for us increases one’s worship, honor and praise of Him.  </w:t>
      </w:r>
    </w:p>
    <w:p w14:paraId="2172E7C3"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031F43D"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2nd Speech</w:t>
      </w:r>
    </w:p>
    <w:p w14:paraId="27739E2E"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19881245" w14:textId="77777777" w:rsidR="004D38C1" w:rsidRPr="00285951" w:rsidRDefault="004D38C1" w:rsidP="004D38C1">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1431A674"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4FCB6B42" w14:textId="77777777" w:rsidR="004D38C1" w:rsidRPr="00285951" w:rsidRDefault="004D38C1" w:rsidP="004D38C1">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torment me and crush me with words? Ten times now you have reproached me; shamelessly you attack me. If it is true that I have gone astray, my error remains my concern alone. If indeed you would exalt yourselves above me and use my humiliation against me, then know that God has wronged me and drawn his net around me. </w:t>
      </w:r>
    </w:p>
    <w:p w14:paraId="49DEA8E1" w14:textId="77777777" w:rsidR="004D38C1" w:rsidRPr="00285951" w:rsidRDefault="004D38C1" w:rsidP="004D38C1">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alienated my brothers from me; my acquaintances are completely estranged from me. My kinsmen have gone away; my friends have forgotten me. </w:t>
      </w:r>
    </w:p>
    <w:p w14:paraId="7E019AC6" w14:textId="77777777" w:rsidR="004D38C1" w:rsidRPr="00285951" w:rsidRDefault="004D38C1" w:rsidP="004D38C1">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pity on me, my friends, have pity, for the hand of God has struck me. Why do you pursue me as God does? Will you never get enough of my flesh? </w:t>
      </w:r>
    </w:p>
    <w:p w14:paraId="1E9B925F" w14:textId="1F643FA4" w:rsidR="004D38C1" w:rsidRPr="00285951" w:rsidRDefault="004D38C1" w:rsidP="004D38C1">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that my Redeemer lives and that in the end</w:t>
      </w:r>
      <w:r w:rsidR="00952D75">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will stand upon the earth. And after my skin has been destroyed, yet in my flesh I will see God; I myself will see him with my own eyes — I, and not another. How my heart yearns within me! </w:t>
      </w:r>
    </w:p>
    <w:p w14:paraId="514B047A" w14:textId="77777777" w:rsidR="004D38C1" w:rsidRPr="00285951" w:rsidRDefault="004D38C1" w:rsidP="004D38C1">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say, 'How we will hound him, since the root of the trouble lies in him,' you should fear the sword yourselves; for wrath will bring punishment by the sword, and then you will know that there is judgment." (Job 18 – 19)</w:t>
      </w:r>
    </w:p>
    <w:p w14:paraId="45F79E7A"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7878636"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2nd Speech</w:t>
      </w:r>
    </w:p>
    <w:p w14:paraId="3534A1EE" w14:textId="63EA4BD8" w:rsidR="004D38C1" w:rsidRPr="00285951" w:rsidRDefault="004D38C1" w:rsidP="004D38C1">
      <w:pPr>
        <w:pStyle w:val="ListParagraph"/>
        <w:widowControl w:val="0"/>
        <w:numPr>
          <w:ilvl w:val="0"/>
          <w:numId w:val="1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Insensitivity to </w:t>
      </w:r>
      <w:r w:rsidR="00952D75">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pain and anguish of others is a tragedy often done by well-meaning friends.</w:t>
      </w:r>
    </w:p>
    <w:p w14:paraId="3F34F8E9" w14:textId="77777777" w:rsidR="004D38C1" w:rsidRPr="00285951" w:rsidRDefault="004D38C1" w:rsidP="004D38C1">
      <w:pPr>
        <w:pStyle w:val="ListParagraph"/>
        <w:widowControl w:val="0"/>
        <w:numPr>
          <w:ilvl w:val="0"/>
          <w:numId w:val="1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 that your redeemer gives relief to suffering righteous souls. </w:t>
      </w:r>
    </w:p>
    <w:p w14:paraId="6E3DC720" w14:textId="77777777" w:rsidR="004D38C1" w:rsidRPr="00285951" w:rsidRDefault="004D38C1" w:rsidP="004D38C1">
      <w:pPr>
        <w:pStyle w:val="ListParagraph"/>
        <w:widowControl w:val="0"/>
        <w:numPr>
          <w:ilvl w:val="0"/>
          <w:numId w:val="1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blame God for tragedies of life as they are not from Him. They are from Satan. He wants to separate you from God.</w:t>
      </w:r>
    </w:p>
    <w:p w14:paraId="530D1793" w14:textId="77777777" w:rsidR="004D38C1" w:rsidRPr="00285951" w:rsidRDefault="004D38C1" w:rsidP="004D38C1">
      <w:pPr>
        <w:spacing w:after="0" w:line="276" w:lineRule="auto"/>
        <w:jc w:val="both"/>
        <w:rPr>
          <w:rFonts w:ascii="Times New Roman" w:hAnsi="Times New Roman" w:cs="Times New Roman"/>
          <w:bCs/>
          <w:color w:val="000000" w:themeColor="text1"/>
        </w:rPr>
      </w:pPr>
    </w:p>
    <w:p w14:paraId="384E5378"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2FE5001B"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7F41D9A8" w14:textId="77777777" w:rsidR="004D38C1" w:rsidRPr="00285951" w:rsidRDefault="004D38C1" w:rsidP="004D38C1">
      <w:pPr>
        <w:pStyle w:val="ListParagraph"/>
        <w:widowControl w:val="0"/>
        <w:numPr>
          <w:ilvl w:val="0"/>
          <w:numId w:val="2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troubled thoughts prompt me to answer because I am greatly disturbed. I hear a rebuke that dishonors me, and my understanding inspires me to reply. </w:t>
      </w:r>
    </w:p>
    <w:p w14:paraId="1C47F7AC" w14:textId="77777777" w:rsidR="004D38C1" w:rsidRPr="00285951" w:rsidRDefault="004D38C1" w:rsidP="004D38C1">
      <w:pPr>
        <w:pStyle w:val="ListParagraph"/>
        <w:widowControl w:val="0"/>
        <w:numPr>
          <w:ilvl w:val="0"/>
          <w:numId w:val="2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you know how it has been from of old, ever since man was placed on the earth, that the mirth of the wicked is brief.</w:t>
      </w:r>
    </w:p>
    <w:p w14:paraId="0FF53BDB" w14:textId="77777777" w:rsidR="004D38C1" w:rsidRPr="00285951" w:rsidRDefault="004D38C1" w:rsidP="004D38C1">
      <w:pPr>
        <w:pStyle w:val="ListParagraph"/>
        <w:widowControl w:val="0"/>
        <w:numPr>
          <w:ilvl w:val="0"/>
          <w:numId w:val="2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evil is sweet in his mouth and he hides it under his tongue, though he cannot bear to let it go and keeps it in his mouth.</w:t>
      </w:r>
    </w:p>
    <w:p w14:paraId="4E060724" w14:textId="77777777" w:rsidR="004D38C1" w:rsidRPr="00285951" w:rsidRDefault="004D38C1" w:rsidP="004D38C1">
      <w:pPr>
        <w:pStyle w:val="ListParagraph"/>
        <w:widowControl w:val="0"/>
        <w:numPr>
          <w:ilvl w:val="0"/>
          <w:numId w:val="2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oppressed the poor and left them destitute; he has seized houses he did not build. </w:t>
      </w:r>
    </w:p>
    <w:p w14:paraId="584CCDF6" w14:textId="77777777" w:rsidR="004D38C1" w:rsidRPr="00285951" w:rsidRDefault="004D38C1" w:rsidP="004D38C1">
      <w:pPr>
        <w:pStyle w:val="ListParagraph"/>
        <w:widowControl w:val="0"/>
        <w:numPr>
          <w:ilvl w:val="0"/>
          <w:numId w:val="2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heavens will expose his guilt; the earth will rise up against him. A flood will carry off his house, rushing waters on the day of God's wrath. Such is the fate God allots the wicked, the heritage appointed for them by God. </w:t>
      </w:r>
    </w:p>
    <w:p w14:paraId="15864710"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5B60EB7B" w14:textId="77777777" w:rsidR="004D38C1" w:rsidRPr="00285951" w:rsidRDefault="004D38C1" w:rsidP="004D38C1">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this be the consolation you give me. Bear with me while I speak, and after I have spoken, mock on. </w:t>
      </w:r>
    </w:p>
    <w:p w14:paraId="3036B024" w14:textId="77777777" w:rsidR="004D38C1" w:rsidRPr="00285951" w:rsidRDefault="004D38C1" w:rsidP="004D38C1">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do the wicked live on, growing old and increasing in power? </w:t>
      </w:r>
    </w:p>
    <w:p w14:paraId="3D10227B" w14:textId="77777777" w:rsidR="004D38C1" w:rsidRPr="00285951" w:rsidRDefault="004D38C1" w:rsidP="004D38C1">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the Almighty, that we should serve him? What would we gain by praying to him?' But their prosperity is not in their own hands, so I stand aloof from the counsel of the wicked. </w:t>
      </w:r>
    </w:p>
    <w:p w14:paraId="2F079483" w14:textId="77777777" w:rsidR="004D38C1" w:rsidRPr="00285951" w:rsidRDefault="004D38C1" w:rsidP="004D38C1">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50D93889" w14:textId="77777777" w:rsidR="004D38C1" w:rsidRPr="00285951" w:rsidRDefault="004D38C1" w:rsidP="004D38C1">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full well what you are thinking, the schemes by which you would wrong me. You say, 'Where now is the great man's house, the tents where wicked men lived?' </w:t>
      </w:r>
    </w:p>
    <w:p w14:paraId="385ABC88" w14:textId="77777777" w:rsidR="004D38C1" w:rsidRPr="00285951" w:rsidRDefault="004D38C1" w:rsidP="004D38C1">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how can you console me with your nonsense? Nothing is left of your answers but falsehood! (Job 20 – 21)</w:t>
      </w:r>
    </w:p>
    <w:p w14:paraId="0BFF824E"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4369618"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1D28F38F" w14:textId="77777777" w:rsidR="004D38C1" w:rsidRPr="00285951" w:rsidRDefault="004D38C1" w:rsidP="004D38C1">
      <w:pPr>
        <w:pStyle w:val="ListParagraph"/>
        <w:widowControl w:val="0"/>
        <w:numPr>
          <w:ilvl w:val="0"/>
          <w:numId w:val="2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47146A73"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5448BC6"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Bildad</w:t>
      </w:r>
    </w:p>
    <w:p w14:paraId="61B32E81"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320BE334" w14:textId="77777777" w:rsidR="004D38C1" w:rsidRPr="00285951" w:rsidRDefault="004D38C1" w:rsidP="004D38C1">
      <w:pPr>
        <w:pStyle w:val="ListParagraph"/>
        <w:widowControl w:val="0"/>
        <w:numPr>
          <w:ilvl w:val="0"/>
          <w:numId w:val="2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man be of benefit to God? Can even a wise man benefit him? What pleasure would it give the Almighty if you were righteous? What would he gain 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0D1821A7" w14:textId="2E6C926F" w:rsidR="004D38C1" w:rsidRPr="00285951" w:rsidRDefault="004D38C1" w:rsidP="004D38C1">
      <w:pPr>
        <w:pStyle w:val="ListParagraph"/>
        <w:widowControl w:val="0"/>
        <w:numPr>
          <w:ilvl w:val="0"/>
          <w:numId w:val="24"/>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Submit to God and be at peace with him; in this way</w:t>
      </w:r>
      <w:r w:rsidR="00952D75">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prosperity will come to you. Accept instruction from his mouth and lay up his words in your heart. If you return to the Almighty, you will be restored: If you remove wickedness far from your tent.</w:t>
      </w:r>
    </w:p>
    <w:p w14:paraId="71CFBC63"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497B0F0F" w14:textId="77777777" w:rsidR="004D38C1" w:rsidRPr="00285951" w:rsidRDefault="004D38C1" w:rsidP="004D38C1">
      <w:pPr>
        <w:pStyle w:val="ListParagraph"/>
        <w:widowControl w:val="0"/>
        <w:numPr>
          <w:ilvl w:val="0"/>
          <w:numId w:val="2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Dominion and awe belong to God; he establishes order in the heights of heaven. </w:t>
      </w:r>
    </w:p>
    <w:p w14:paraId="10FD9E46" w14:textId="77777777" w:rsidR="004D38C1" w:rsidRPr="00285951" w:rsidRDefault="004D38C1" w:rsidP="004D38C1">
      <w:pPr>
        <w:pStyle w:val="ListParagraph"/>
        <w:widowControl w:val="0"/>
        <w:numPr>
          <w:ilvl w:val="0"/>
          <w:numId w:val="2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How then can a man be righteous before God? How can one born of woman be pure? </w:t>
      </w:r>
    </w:p>
    <w:p w14:paraId="6CADA584"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5CB39ABC" w14:textId="77777777" w:rsidR="004D38C1" w:rsidRPr="00285951" w:rsidRDefault="004D38C1" w:rsidP="004D38C1">
      <w:pPr>
        <w:pStyle w:val="ListParagraph"/>
        <w:widowControl w:val="0"/>
        <w:numPr>
          <w:ilvl w:val="0"/>
          <w:numId w:val="2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7143F9C8" w14:textId="77777777" w:rsidR="004D38C1" w:rsidRPr="00285951" w:rsidRDefault="004D38C1" w:rsidP="004D38C1">
      <w:pPr>
        <w:pStyle w:val="ListParagraph"/>
        <w:widowControl w:val="0"/>
        <w:numPr>
          <w:ilvl w:val="0"/>
          <w:numId w:val="2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he knows the way that I take; when he has tested me, I will come forth as gold. My feet have closely followed his steps; I have kept to his way without turning aside. I have not departed from the commands of his lips; I have treasured the words of his mouth more than my daily bread. </w:t>
      </w:r>
    </w:p>
    <w:p w14:paraId="57D2658A" w14:textId="77777777" w:rsidR="004D38C1" w:rsidRPr="00285951" w:rsidRDefault="004D38C1" w:rsidP="004D38C1">
      <w:pPr>
        <w:pStyle w:val="ListParagraph"/>
        <w:widowControl w:val="0"/>
        <w:numPr>
          <w:ilvl w:val="0"/>
          <w:numId w:val="2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For a little while they are exalted, and then they are gone; they are brought low and gathered up like all others; they are cut off like heads of grain. </w:t>
      </w:r>
    </w:p>
    <w:p w14:paraId="3D8E50F3" w14:textId="77777777" w:rsidR="004D38C1" w:rsidRPr="00285951" w:rsidRDefault="004D38C1" w:rsidP="004D38C1">
      <w:pPr>
        <w:pStyle w:val="ListParagraph"/>
        <w:widowControl w:val="0"/>
        <w:numPr>
          <w:ilvl w:val="0"/>
          <w:numId w:val="2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this is not so, who can prove me false and reduce my words to nothing?" (Job 22 – 25)</w:t>
      </w:r>
    </w:p>
    <w:p w14:paraId="17C450BF"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you have helped the powerless! How you have saved the arm that is feeble!  What advice you have offered to one without wisdom! And what great insight you have displayed! Who has helped you utter these words? And whose spirit spoke from your mouth? </w:t>
      </w:r>
    </w:p>
    <w:p w14:paraId="615A7A63"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67162159"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teach you about the power of God; the ways of the Almighty I will not conceal. You have all seen this yourselves. Why then this meaningless talk? </w:t>
      </w:r>
    </w:p>
    <w:p w14:paraId="570A370F"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then does wisdom come from? Where does understanding dwell? It is hidden from the eyes of every living thing.</w:t>
      </w:r>
    </w:p>
    <w:p w14:paraId="3DEF3196"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understands the way to it and he alone knows where it dwells, for he views the ends of the earth and sees 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w:t>
      </w:r>
    </w:p>
    <w:p w14:paraId="1C4E19FE"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I long for the months gone by, for the days when God watched over me, when his lamp shone upon my head.</w:t>
      </w:r>
    </w:p>
    <w:p w14:paraId="7B47D839"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Almighty was still with me and my children were around me, they listened to me expectantly, waiting in silence for my counsel. </w:t>
      </w:r>
    </w:p>
    <w:p w14:paraId="0E3EF055" w14:textId="77777777" w:rsidR="004D38C1" w:rsidRPr="00285951" w:rsidRDefault="004D38C1" w:rsidP="004D38C1">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now they mock me, men younger than I, whose fathers I would have disdained to put with my sheep dogs. Now my life ebbs away; days of suffering grip me. Night pierces my bones; my gnawing pains never rest. In his great power (God) becomes like clothing to me; he binds me like the neck of my garment. </w:t>
      </w:r>
    </w:p>
    <w:p w14:paraId="1F969677"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denied justice to my menservants and maidservants when they had a grievance against me, what will I do when God confronts me? What will I answer when called to account? </w:t>
      </w:r>
    </w:p>
    <w:p w14:paraId="6F1725CD"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put my trust in gold or said to pure gold, 'You are my security,' if I have rejoiced over my great wealth, the fortune my hands had gained.</w:t>
      </w:r>
    </w:p>
    <w:p w14:paraId="661209C1" w14:textId="77777777" w:rsidR="004D38C1" w:rsidRPr="00285951" w:rsidRDefault="004D38C1" w:rsidP="004D38C1">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these also would be sins to be judged, for I would have been unfaithful to God on high. (Job 26 – 31)</w:t>
      </w:r>
    </w:p>
    <w:p w14:paraId="5D0D1AB0"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C5A927"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from Eliphaz and Bildad </w:t>
      </w:r>
    </w:p>
    <w:p w14:paraId="6BF7277D" w14:textId="77777777" w:rsidR="004D38C1" w:rsidRPr="00285951" w:rsidRDefault="004D38C1" w:rsidP="004D38C1">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wanted to find God to plead his case as he closely followed his steps and kept to his way without turning aside. </w:t>
      </w:r>
    </w:p>
    <w:p w14:paraId="03B2DCF3" w14:textId="77777777" w:rsidR="004D38C1" w:rsidRPr="00285951" w:rsidRDefault="004D38C1" w:rsidP="004D38C1">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is the intercessor to plead the case for those who God has put into His Body through trust and obedience. </w:t>
      </w:r>
    </w:p>
    <w:p w14:paraId="7FD31789" w14:textId="77777777" w:rsidR="004D38C1" w:rsidRPr="00285951" w:rsidRDefault="004D38C1" w:rsidP="004D38C1">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long as I have life within me, the breath of God in my nostrils, my lips will not speak wickedness, and my tongue will utter no deceit.</w:t>
      </w:r>
    </w:p>
    <w:p w14:paraId="603AEAFD" w14:textId="77777777" w:rsidR="004D38C1" w:rsidRPr="00285951" w:rsidRDefault="004D38C1" w:rsidP="004D38C1">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fear of the Lord – that is wisdom.</w:t>
      </w:r>
    </w:p>
    <w:p w14:paraId="4F55CE71" w14:textId="77777777" w:rsidR="004D38C1" w:rsidRPr="00285951" w:rsidRDefault="004D38C1" w:rsidP="004D38C1">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will I do when God confronts me?  What will I answer when called into account?</w:t>
      </w:r>
    </w:p>
    <w:p w14:paraId="5B964952" w14:textId="77777777" w:rsidR="00952D75" w:rsidRDefault="00952D75" w:rsidP="004D38C1">
      <w:pPr>
        <w:spacing w:after="0" w:line="276" w:lineRule="auto"/>
        <w:jc w:val="both"/>
        <w:rPr>
          <w:rFonts w:ascii="Times New Roman" w:hAnsi="Times New Roman" w:cs="Times New Roman"/>
          <w:bCs/>
          <w:color w:val="000000" w:themeColor="text1"/>
        </w:rPr>
      </w:pPr>
    </w:p>
    <w:p w14:paraId="35538BF1" w14:textId="163A748F"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612C6FDF"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Elihu became very angry with Job for justifying himself rather than God. He was also angry with the three friends, because they had found no way to refute Job, and yet had condemned him. </w:t>
      </w:r>
    </w:p>
    <w:p w14:paraId="00CC9741"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43D358E7"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gave you my full attention. But not one of you has proved Job wrong; none of you has answered his arguments. </w:t>
      </w:r>
    </w:p>
    <w:p w14:paraId="1E0669EB"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said in my hearing — I heard the very words — 'I am pure and without sin; I am clean and free from guilt. </w:t>
      </w:r>
    </w:p>
    <w:p w14:paraId="771A0CB2"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in this you are not right, for God is greater than man. Why do you complain to him that he answers none of man's words? </w:t>
      </w:r>
    </w:p>
    <w:p w14:paraId="3D660EF0"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God does speak — now one way, now another — though man may not perceive it. </w:t>
      </w:r>
    </w:p>
    <w:p w14:paraId="0F57D3D9" w14:textId="77777777" w:rsidR="004D38C1" w:rsidRPr="00285951" w:rsidRDefault="004D38C1" w:rsidP="004D38C1">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3766EA53"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innocent, but God denies me justice.  Although I am right.</w:t>
      </w:r>
    </w:p>
    <w:p w14:paraId="0238385D"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considered a liar; although I am guiltless, his arrow inflicts an incurable wound.' What man is like Job, who drinks scorn like water? He keeps company with evildoers; he associates with wicked men. For he says, </w:t>
      </w:r>
      <w:proofErr w:type="gramStart"/>
      <w:r w:rsidRPr="00285951">
        <w:rPr>
          <w:rFonts w:ascii="Times New Roman" w:hAnsi="Times New Roman" w:cs="Times New Roman"/>
          <w:bCs/>
          <w:color w:val="000000" w:themeColor="text1"/>
        </w:rPr>
        <w:t>It</w:t>
      </w:r>
      <w:proofErr w:type="gramEnd"/>
      <w:r w:rsidRPr="00285951">
        <w:rPr>
          <w:rFonts w:ascii="Times New Roman" w:hAnsi="Times New Roman" w:cs="Times New Roman"/>
          <w:bCs/>
          <w:color w:val="000000" w:themeColor="text1"/>
        </w:rPr>
        <w:t xml:space="preserve"> profits a man nothing when he tries to please God.</w:t>
      </w:r>
    </w:p>
    <w:p w14:paraId="41D702D4"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Suppose a man says to God, 'I am guilty but will offend no more. Teach me what I cannot see; if I have done wrong, I will not do so again.' Should God then reward you on your terms, when you refuse to repent? You must decide, not I;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tell me what you know.</w:t>
      </w:r>
    </w:p>
    <w:p w14:paraId="70945DF3"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speaks without knowledge; his words lack insight.' Oh, that Job might be tested to the utmost for answering like a wicked man! To his sin he adds rebellion; scornfully he claps his hands among us and multiplies his words against God.</w:t>
      </w:r>
    </w:p>
    <w:p w14:paraId="06E52971" w14:textId="77777777" w:rsidR="004D38C1" w:rsidRPr="00285951" w:rsidRDefault="004D38C1" w:rsidP="004D38C1">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now you are laden with the judgment due the wicked; judgment and justice have taken hold of you. Be careful that no one entices you by riches; do not let a large bribe turn you aside. Would your wealth or even all your mighty efforts sustain you so you would not be in distress? (Job 32 – 37)</w:t>
      </w:r>
    </w:p>
    <w:p w14:paraId="207398C3"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C8A5D35"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Elihu</w:t>
      </w:r>
    </w:p>
    <w:p w14:paraId="73268C39" w14:textId="77777777" w:rsidR="004D38C1" w:rsidRPr="00285951" w:rsidRDefault="004D38C1" w:rsidP="004D38C1">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Thinking too highly of one’s knowledge and wisdom is a step toward sin and failure.</w:t>
      </w:r>
    </w:p>
    <w:p w14:paraId="28DE5BF9" w14:textId="77777777" w:rsidR="004D38C1" w:rsidRPr="00285951" w:rsidRDefault="004D38C1" w:rsidP="004D38C1">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Claiming to have the Spirit of God is not equivalent to having </w:t>
      </w:r>
      <w:proofErr w:type="spellStart"/>
      <w:r w:rsidRPr="00285951">
        <w:rPr>
          <w:rFonts w:ascii="Times New Roman" w:hAnsi="Times New Roman" w:cs="Times New Roman"/>
          <w:bCs/>
          <w:color w:val="000000" w:themeColor="text1"/>
        </w:rPr>
        <w:t>itknowledge</w:t>
      </w:r>
      <w:proofErr w:type="spellEnd"/>
      <w:r w:rsidRPr="00285951">
        <w:rPr>
          <w:rFonts w:ascii="Times New Roman" w:hAnsi="Times New Roman" w:cs="Times New Roman"/>
          <w:bCs/>
          <w:color w:val="000000" w:themeColor="text1"/>
        </w:rPr>
        <w:t xml:space="preserve">? Surely, I spoke of things I did not understand, things too wonderful for me to know. </w:t>
      </w:r>
    </w:p>
    <w:p w14:paraId="757B1D45" w14:textId="77777777" w:rsidR="004D38C1" w:rsidRPr="00285951" w:rsidRDefault="004D38C1" w:rsidP="004D38C1">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now, and I will speak; I will question you, and you shall answer me. My ears had heard of you but now my eyes have seen you. Therefore, I despise myself and repent in dust and ashes. </w:t>
      </w:r>
    </w:p>
    <w:p w14:paraId="0F1EDAA7" w14:textId="77777777" w:rsidR="004D38C1" w:rsidRPr="00285951" w:rsidRDefault="004D38C1" w:rsidP="004D38C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DB6F270" w14:textId="2B524FDD" w:rsidR="004D38C1" w:rsidRPr="00285951" w:rsidRDefault="004D38C1" w:rsidP="004D38C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anger</w:t>
      </w:r>
      <w:r w:rsidR="00952D75">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speaks to Eliphaz, Bildad and Zophar for they were speaking about things they did not know. But because of righteous Job He forgave. (Job 38 – 42)</w:t>
      </w:r>
    </w:p>
    <w:p w14:paraId="5E7F8E40" w14:textId="77777777" w:rsidR="004D38C1" w:rsidRPr="00285951" w:rsidRDefault="004D38C1" w:rsidP="004D38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Speaks</w:t>
      </w:r>
    </w:p>
    <w:p w14:paraId="16C6115C" w14:textId="3ACB7B9F" w:rsidR="004D38C1" w:rsidRPr="00952D75" w:rsidRDefault="004D38C1" w:rsidP="004D38C1">
      <w:pPr>
        <w:pStyle w:val="ListParagraph"/>
        <w:widowControl w:val="0"/>
        <w:numPr>
          <w:ilvl w:val="0"/>
          <w:numId w:val="3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952D75">
        <w:rPr>
          <w:rFonts w:ascii="Times New Roman" w:hAnsi="Times New Roman" w:cs="Times New Roman"/>
          <w:bCs/>
          <w:color w:val="000000" w:themeColor="text1"/>
        </w:rPr>
        <w:t xml:space="preserve">No mortal man has knowledge or wisdom to challenge or question God or his power, love, justice or mercy. </w:t>
      </w:r>
    </w:p>
    <w:p w14:paraId="0B6E1135" w14:textId="33CCA2B2" w:rsidR="004D38C1" w:rsidRDefault="004D38C1" w:rsidP="004D38C1">
      <w:pPr>
        <w:spacing w:after="0" w:line="276" w:lineRule="auto"/>
        <w:jc w:val="both"/>
      </w:pPr>
    </w:p>
    <w:sectPr w:rsidR="004D3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5"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23"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3"/>
  </w:num>
  <w:num w:numId="2">
    <w:abstractNumId w:val="5"/>
  </w:num>
  <w:num w:numId="3">
    <w:abstractNumId w:val="0"/>
  </w:num>
  <w:num w:numId="4">
    <w:abstractNumId w:val="21"/>
  </w:num>
  <w:num w:numId="5">
    <w:abstractNumId w:val="14"/>
  </w:num>
  <w:num w:numId="6">
    <w:abstractNumId w:val="25"/>
  </w:num>
  <w:num w:numId="7">
    <w:abstractNumId w:val="16"/>
  </w:num>
  <w:num w:numId="8">
    <w:abstractNumId w:val="19"/>
  </w:num>
  <w:num w:numId="9">
    <w:abstractNumId w:val="4"/>
  </w:num>
  <w:num w:numId="10">
    <w:abstractNumId w:val="8"/>
  </w:num>
  <w:num w:numId="11">
    <w:abstractNumId w:val="15"/>
  </w:num>
  <w:num w:numId="12">
    <w:abstractNumId w:val="28"/>
  </w:num>
  <w:num w:numId="13">
    <w:abstractNumId w:val="11"/>
  </w:num>
  <w:num w:numId="14">
    <w:abstractNumId w:val="10"/>
  </w:num>
  <w:num w:numId="15">
    <w:abstractNumId w:val="26"/>
  </w:num>
  <w:num w:numId="16">
    <w:abstractNumId w:val="3"/>
  </w:num>
  <w:num w:numId="17">
    <w:abstractNumId w:val="6"/>
  </w:num>
  <w:num w:numId="18">
    <w:abstractNumId w:val="7"/>
  </w:num>
  <w:num w:numId="19">
    <w:abstractNumId w:val="9"/>
  </w:num>
  <w:num w:numId="20">
    <w:abstractNumId w:val="31"/>
  </w:num>
  <w:num w:numId="21">
    <w:abstractNumId w:val="17"/>
  </w:num>
  <w:num w:numId="22">
    <w:abstractNumId w:val="12"/>
  </w:num>
  <w:num w:numId="23">
    <w:abstractNumId w:val="22"/>
  </w:num>
  <w:num w:numId="24">
    <w:abstractNumId w:val="30"/>
  </w:num>
  <w:num w:numId="25">
    <w:abstractNumId w:val="1"/>
  </w:num>
  <w:num w:numId="26">
    <w:abstractNumId w:val="18"/>
  </w:num>
  <w:num w:numId="27">
    <w:abstractNumId w:val="20"/>
  </w:num>
  <w:num w:numId="28">
    <w:abstractNumId w:val="32"/>
  </w:num>
  <w:num w:numId="29">
    <w:abstractNumId w:val="2"/>
  </w:num>
  <w:num w:numId="30">
    <w:abstractNumId w:val="29"/>
  </w:num>
  <w:num w:numId="31">
    <w:abstractNumId w:val="24"/>
  </w:num>
  <w:num w:numId="32">
    <w:abstractNumId w:val="1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C1"/>
    <w:rsid w:val="004D38C1"/>
    <w:rsid w:val="0095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1BB3C"/>
  <w15:chartTrackingRefBased/>
  <w15:docId w15:val="{95EC3095-CB7A-4849-A29F-CAB22BC6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C1"/>
    <w:rPr>
      <w:rFonts w:cs="Tunga"/>
      <w:lang w:bidi="kn-IN"/>
    </w:rPr>
  </w:style>
  <w:style w:type="paragraph" w:styleId="Heading1">
    <w:name w:val="heading 1"/>
    <w:basedOn w:val="Normal"/>
    <w:next w:val="Normal"/>
    <w:link w:val="Heading1Char"/>
    <w:uiPriority w:val="9"/>
    <w:qFormat/>
    <w:rsid w:val="004D38C1"/>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8C1"/>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4D3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4560</Words>
  <Characters>19152</Characters>
  <Application>Microsoft Office Word</Application>
  <DocSecurity>0</DocSecurity>
  <Lines>348</Lines>
  <Paragraphs>206</Paragraphs>
  <ScaleCrop>false</ScaleCrop>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2024-03-11T02:23:00Z</dcterms:created>
  <dcterms:modified xsi:type="dcterms:W3CDTF">2024-03-11T02:28:00Z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542e5bee-520c-4899-a532-24dc5216ee52</vt:lpwstr>
  </property>
</Properties>
</file>