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59FA6" w14:textId="77777777" w:rsidR="00ED567C" w:rsidRPr="000C7C7E" w:rsidRDefault="00ED567C" w:rsidP="00ED567C">
      <w:pPr>
        <w:pStyle w:val="Heading1"/>
        <w:rPr>
          <w:rFonts w:cs="Times New Roman"/>
          <w:color w:val="000000" w:themeColor="text1"/>
          <w:sz w:val="22"/>
          <w:szCs w:val="22"/>
        </w:rPr>
      </w:pPr>
      <w:r w:rsidRPr="000C7C7E">
        <w:rPr>
          <w:rFonts w:cs="Times New Roman"/>
          <w:color w:val="000000" w:themeColor="text1"/>
          <w:sz w:val="22"/>
          <w:szCs w:val="22"/>
        </w:rPr>
        <w:t>HABAKKUK</w:t>
      </w:r>
    </w:p>
    <w:p w14:paraId="547A94BF" w14:textId="77777777" w:rsidR="00ED567C" w:rsidRPr="00285951" w:rsidRDefault="00ED567C" w:rsidP="00ED567C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7DA93D86" w14:textId="77777777" w:rsidR="00ED567C" w:rsidRPr="00285951" w:rsidRDefault="00ED567C" w:rsidP="00ED567C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>Habakkuk asked God. How long shall I cry for help? Why do you make me see iniquity? Why must I look at injustice? (Hab. 1:1)</w:t>
      </w:r>
    </w:p>
    <w:p w14:paraId="60AA2B39" w14:textId="77777777" w:rsidR="00ED567C" w:rsidRPr="00285951" w:rsidRDefault="00ED567C" w:rsidP="00ED567C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>The Lord answered I am raising up the Babylonians, that ruthless and impetuous people</w:t>
      </w:r>
    </w:p>
    <w:p w14:paraId="7B49191F" w14:textId="77777777" w:rsidR="00ED567C" w:rsidRPr="00285951" w:rsidRDefault="00ED567C" w:rsidP="00ED567C">
      <w:pPr>
        <w:pStyle w:val="ListParagraph"/>
        <w:numPr>
          <w:ilvl w:val="0"/>
          <w:numId w:val="1"/>
        </w:numPr>
        <w:spacing w:after="0" w:line="276" w:lineRule="auto"/>
        <w:ind w:left="54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>they are a feared and dreaded people.</w:t>
      </w:r>
    </w:p>
    <w:p w14:paraId="3E55BE49" w14:textId="77777777" w:rsidR="00ED567C" w:rsidRPr="00285951" w:rsidRDefault="00ED567C" w:rsidP="00ED567C">
      <w:pPr>
        <w:pStyle w:val="ListParagraph"/>
        <w:numPr>
          <w:ilvl w:val="0"/>
          <w:numId w:val="1"/>
        </w:numPr>
        <w:spacing w:after="0" w:line="276" w:lineRule="auto"/>
        <w:ind w:left="54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they are a law to themselves and promote their own honor. </w:t>
      </w:r>
    </w:p>
    <w:p w14:paraId="7A71D274" w14:textId="6B08D7CB" w:rsidR="00ED567C" w:rsidRPr="00285951" w:rsidRDefault="00ED567C" w:rsidP="00ED567C">
      <w:pPr>
        <w:pStyle w:val="ListParagraph"/>
        <w:numPr>
          <w:ilvl w:val="0"/>
          <w:numId w:val="1"/>
        </w:numPr>
        <w:spacing w:after="0" w:line="276" w:lineRule="auto"/>
        <w:ind w:left="54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they are never satisfied, gathering unto themselves all the nations and </w:t>
      </w:r>
      <w:r w:rsidR="0003425D">
        <w:rPr>
          <w:rFonts w:ascii="Times New Roman" w:hAnsi="Times New Roman" w:cs="Times New Roman"/>
          <w:bCs/>
          <w:color w:val="000000" w:themeColor="text1"/>
        </w:rPr>
        <w:t>taking</w:t>
      </w:r>
      <w:r w:rsidRPr="00285951">
        <w:rPr>
          <w:rFonts w:ascii="Times New Roman" w:hAnsi="Times New Roman" w:cs="Times New Roman"/>
          <w:bCs/>
          <w:color w:val="000000" w:themeColor="text1"/>
        </w:rPr>
        <w:t xml:space="preserve"> captive all the peoples. </w:t>
      </w:r>
    </w:p>
    <w:p w14:paraId="7BA3A778" w14:textId="77777777" w:rsidR="00ED567C" w:rsidRPr="00285951" w:rsidRDefault="00ED567C" w:rsidP="00ED567C">
      <w:pPr>
        <w:pStyle w:val="ListParagraph"/>
        <w:spacing w:after="0" w:line="276" w:lineRule="auto"/>
        <w:ind w:left="540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505CA632" w14:textId="77777777" w:rsidR="00ED567C" w:rsidRPr="00285951" w:rsidRDefault="00ED567C" w:rsidP="00ED567C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>After Babylon has done the Lord’s work, nations and people nearby will taunt Israel saying: (Hab. 2:6-19)</w:t>
      </w:r>
    </w:p>
    <w:p w14:paraId="0D60B2E5" w14:textId="77777777" w:rsidR="00ED567C" w:rsidRPr="00285951" w:rsidRDefault="00ED567C" w:rsidP="00ED567C">
      <w:pPr>
        <w:pStyle w:val="ListParagraph"/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Woe to him who piles up stolen goods and makes himself wealthy by extortion. </w:t>
      </w:r>
    </w:p>
    <w:p w14:paraId="51BBAFCA" w14:textId="77777777" w:rsidR="00ED567C" w:rsidRPr="00285951" w:rsidRDefault="00ED567C" w:rsidP="00ED567C">
      <w:pPr>
        <w:pStyle w:val="ListParagraph"/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Woe to him who builds his realm by unjust gain to set his nest on high, to escape the clutches of ruin! </w:t>
      </w:r>
    </w:p>
    <w:p w14:paraId="2853C5DB" w14:textId="77777777" w:rsidR="00ED567C" w:rsidRPr="00285951" w:rsidRDefault="00ED567C" w:rsidP="00ED567C">
      <w:pPr>
        <w:pStyle w:val="ListParagraph"/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Woe to him who builds a city with bloodshed and establishes a town by crime! </w:t>
      </w:r>
    </w:p>
    <w:p w14:paraId="30DA247F" w14:textId="77777777" w:rsidR="00ED567C" w:rsidRPr="00285951" w:rsidRDefault="00ED567C" w:rsidP="00ED567C">
      <w:pPr>
        <w:pStyle w:val="ListParagraph"/>
        <w:numPr>
          <w:ilvl w:val="0"/>
          <w:numId w:val="2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Woe to him who gives drink to his neighbors till they are drunk to gaze on their naked bodies. </w:t>
      </w:r>
    </w:p>
    <w:p w14:paraId="3BB6EFFB" w14:textId="77777777" w:rsidR="00ED567C" w:rsidRPr="00285951" w:rsidRDefault="00ED567C" w:rsidP="00ED567C">
      <w:pPr>
        <w:pStyle w:val="ListParagraph"/>
        <w:numPr>
          <w:ilvl w:val="0"/>
          <w:numId w:val="2"/>
        </w:numPr>
        <w:spacing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Woe to him who says to wood, 'Come to life!' Or to lifeless stone, 'Wake up! 'Can it give guidance? "Of what value is an idol, since a man has carved it? Or an image that teaches lies? For he who makes it trusts in his own creation; he makes idols that cannot speak.  </w:t>
      </w:r>
    </w:p>
    <w:p w14:paraId="742153D6" w14:textId="77777777" w:rsidR="00ED567C" w:rsidRPr="00285951" w:rsidRDefault="00ED567C" w:rsidP="00ED567C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>But the Lord is in his holy temple; let all the earth be silent before him." (Hab. 2:20)</w:t>
      </w:r>
    </w:p>
    <w:p w14:paraId="3D9A28E9" w14:textId="77777777" w:rsidR="00ED567C" w:rsidRPr="00285951" w:rsidRDefault="00ED567C" w:rsidP="00ED567C">
      <w:pPr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>Habakkuk prays again; “Lord, I have heard of your fame; I stand in awe of your deeds, O Lord. Renew them in our day, in our time make them known; in wrath remember mercy.” (Hab. 3:2)</w:t>
      </w:r>
    </w:p>
    <w:p w14:paraId="5E204956" w14:textId="77777777" w:rsidR="00ED567C" w:rsidRPr="00285951" w:rsidRDefault="00ED567C" w:rsidP="00ED567C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>Key Point from Habakkuk</w:t>
      </w:r>
    </w:p>
    <w:p w14:paraId="17AA4827" w14:textId="77777777" w:rsidR="00ED567C" w:rsidRPr="00285951" w:rsidRDefault="00ED567C" w:rsidP="00ED567C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>The righteous seek justice.</w:t>
      </w:r>
    </w:p>
    <w:p w14:paraId="7A9EC6D2" w14:textId="77777777" w:rsidR="00ED567C" w:rsidRPr="00285951" w:rsidRDefault="00ED567C" w:rsidP="00ED567C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>God uses evil nations to accomplish His purposes.</w:t>
      </w:r>
    </w:p>
    <w:p w14:paraId="383E7182" w14:textId="74F32115" w:rsidR="00ED567C" w:rsidRPr="00285951" w:rsidRDefault="00ED567C" w:rsidP="00ED567C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People outside God’s kingdom </w:t>
      </w:r>
      <w:r w:rsidR="0003425D">
        <w:rPr>
          <w:rFonts w:ascii="Times New Roman" w:hAnsi="Times New Roman" w:cs="Times New Roman"/>
          <w:bCs/>
          <w:color w:val="000000" w:themeColor="text1"/>
        </w:rPr>
        <w:t>recognize</w:t>
      </w:r>
      <w:r w:rsidRPr="00285951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03425D">
        <w:rPr>
          <w:rFonts w:ascii="Times New Roman" w:hAnsi="Times New Roman" w:cs="Times New Roman"/>
          <w:bCs/>
          <w:color w:val="000000" w:themeColor="text1"/>
        </w:rPr>
        <w:t xml:space="preserve">the </w:t>
      </w:r>
      <w:r w:rsidRPr="00285951">
        <w:rPr>
          <w:rFonts w:ascii="Times New Roman" w:hAnsi="Times New Roman" w:cs="Times New Roman"/>
          <w:bCs/>
          <w:color w:val="000000" w:themeColor="text1"/>
        </w:rPr>
        <w:t>sins of His people and ridicule them.</w:t>
      </w:r>
    </w:p>
    <w:p w14:paraId="4E954E95" w14:textId="77777777" w:rsidR="00ED567C" w:rsidRPr="00285951" w:rsidRDefault="00ED567C" w:rsidP="00ED567C">
      <w:pPr>
        <w:pStyle w:val="ListParagraph"/>
        <w:numPr>
          <w:ilvl w:val="0"/>
          <w:numId w:val="3"/>
        </w:numPr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  <w:r w:rsidRPr="00285951">
        <w:rPr>
          <w:rFonts w:ascii="Times New Roman" w:hAnsi="Times New Roman" w:cs="Times New Roman"/>
          <w:bCs/>
          <w:color w:val="000000" w:themeColor="text1"/>
        </w:rPr>
        <w:t xml:space="preserve">God is always merciful even when chastising His people to encourage them to repent and return. </w:t>
      </w:r>
    </w:p>
    <w:p w14:paraId="50F49979" w14:textId="77777777" w:rsidR="00ED567C" w:rsidRPr="00285951" w:rsidRDefault="00ED567C" w:rsidP="00ED567C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bCs/>
          <w:color w:val="000000" w:themeColor="text1"/>
        </w:rPr>
      </w:pPr>
    </w:p>
    <w:p w14:paraId="2305567C" w14:textId="77777777" w:rsidR="00ED567C" w:rsidRDefault="00ED567C"/>
    <w:sectPr w:rsidR="00ED5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altName w:val="Nirmala UI"/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3054"/>
    <w:multiLevelType w:val="hybridMultilevel"/>
    <w:tmpl w:val="70829B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33A9D"/>
    <w:multiLevelType w:val="hybridMultilevel"/>
    <w:tmpl w:val="BF86011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40C57A0E"/>
    <w:multiLevelType w:val="hybridMultilevel"/>
    <w:tmpl w:val="87AC4D0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7C"/>
    <w:rsid w:val="0003425D"/>
    <w:rsid w:val="00ED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FEA73"/>
  <w15:chartTrackingRefBased/>
  <w15:docId w15:val="{80C022EC-4F34-4463-B4F8-2C8D06E84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67C"/>
    <w:rPr>
      <w:rFonts w:cs="Tunga"/>
      <w:lang w:bidi="k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D567C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567C"/>
    <w:rPr>
      <w:rFonts w:ascii="Times New Roman" w:eastAsiaTheme="majorEastAsia" w:hAnsi="Times New Roman" w:cstheme="majorBidi"/>
      <w:b/>
      <w:sz w:val="32"/>
      <w:szCs w:val="32"/>
      <w:lang w:bidi="kn-IN"/>
    </w:rPr>
  </w:style>
  <w:style w:type="paragraph" w:styleId="ListParagraph">
    <w:name w:val="List Paragraph"/>
    <w:basedOn w:val="Normal"/>
    <w:uiPriority w:val="34"/>
    <w:qFormat/>
    <w:rsid w:val="00ED5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1394</Characters>
  <Application>Microsoft Office Word</Application>
  <DocSecurity>0</DocSecurity>
  <Lines>26</Lines>
  <Paragraphs>19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2</cp:revision>
  <dcterms:created xsi:type="dcterms:W3CDTF">2024-03-11T13:48:00Z</dcterms:created>
  <dcterms:modified xsi:type="dcterms:W3CDTF">2024-03-11T13:49:00Z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278e9909-85ba-439d-9c3b-3e7beb632dca</vt:lpwstr>
  </property>
</Properties>
</file>