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8B63" w14:textId="77777777" w:rsidR="003D5255" w:rsidRPr="00285951" w:rsidRDefault="003D5255" w:rsidP="003D5255">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31BE1A20" w14:textId="77777777" w:rsidR="003D5255" w:rsidRPr="00285951" w:rsidRDefault="003D5255" w:rsidP="003D52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64FD0A33" w14:textId="77777777" w:rsidR="003D5255" w:rsidRPr="00285951" w:rsidRDefault="003D5255" w:rsidP="003D52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had forsaken God by worshiping idols like the nations around them.</w:t>
      </w:r>
    </w:p>
    <w:p w14:paraId="5A7D38CB" w14:textId="77777777"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Each of their kings were more-evil than those before them. The prophets warned but they would not listen. Finally, God had enough. Nebuchadnezzar conquered them taking many into exile in Babylon. </w:t>
      </w:r>
    </w:p>
    <w:p w14:paraId="10F89DAA" w14:textId="5BF484A4"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God delivered a message to Belshazzar, son of Nebuchadnezzar, by writing it on his wall. Daniel interpreted the </w:t>
      </w:r>
      <w:r w:rsidR="00CC5296">
        <w:rPr>
          <w:rFonts w:ascii="Times New Roman" w:hAnsi="Times New Roman" w:cs="Times New Roman"/>
          <w:bCs/>
          <w:color w:val="000000" w:themeColor="text1"/>
        </w:rPr>
        <w:t>message</w:t>
      </w:r>
      <w:r w:rsidRPr="00285951">
        <w:rPr>
          <w:rFonts w:ascii="Times New Roman" w:hAnsi="Times New Roman" w:cs="Times New Roman"/>
          <w:bCs/>
          <w:color w:val="000000" w:themeColor="text1"/>
        </w:rPr>
        <w:t xml:space="preserve"> – God has numbered the days of your kingdom and brought it to an end; you have been weighed in the balances and found wanting; your kingdom is divided and given to the Medes and Persians. </w:t>
      </w:r>
    </w:p>
    <w:p w14:paraId="2CC53509" w14:textId="77777777"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(Ezra 1:1-4)</w:t>
      </w:r>
    </w:p>
    <w:p w14:paraId="24906F8A" w14:textId="77777777"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5413CFBB" w14:textId="77777777" w:rsidR="003D5255" w:rsidRPr="00285951" w:rsidRDefault="003D5255" w:rsidP="003D5255">
      <w:pPr>
        <w:spacing w:line="276" w:lineRule="auto"/>
        <w:jc w:val="both"/>
        <w:rPr>
          <w:rFonts w:ascii="Times New Roman" w:hAnsi="Times New Roman" w:cs="Times New Roman"/>
          <w:bCs/>
          <w:color w:val="000000" w:themeColor="text1"/>
        </w:rPr>
      </w:pPr>
    </w:p>
    <w:p w14:paraId="17152788" w14:textId="77777777" w:rsidR="003D5255" w:rsidRPr="00285951" w:rsidRDefault="003D5255" w:rsidP="003D52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219A43C8" w14:textId="3AA3AAED" w:rsidR="003D5255" w:rsidRPr="00285951" w:rsidRDefault="003D5255" w:rsidP="003D525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never pleased when His people, Children of Israel or </w:t>
      </w:r>
      <w:r w:rsidR="00CC5296">
        <w:rPr>
          <w:rFonts w:ascii="Times New Roman" w:hAnsi="Times New Roman" w:cs="Times New Roman"/>
          <w:bCs/>
          <w:color w:val="000000" w:themeColor="text1"/>
        </w:rPr>
        <w:t>Christians</w:t>
      </w:r>
      <w:r w:rsidRPr="00285951">
        <w:rPr>
          <w:rFonts w:ascii="Times New Roman" w:hAnsi="Times New Roman" w:cs="Times New Roman"/>
          <w:bCs/>
          <w:color w:val="000000" w:themeColor="text1"/>
        </w:rPr>
        <w:t xml:space="preserve">, cease doing His will. </w:t>
      </w:r>
    </w:p>
    <w:p w14:paraId="36270C0D" w14:textId="33E1161F" w:rsidR="003D5255" w:rsidRPr="00285951" w:rsidRDefault="003D5255" w:rsidP="003D525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His Old Testament people the consequences of following other gods, </w:t>
      </w:r>
      <w:r w:rsidR="00CC5296">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idols was physical captivity. </w:t>
      </w:r>
    </w:p>
    <w:p w14:paraId="130611A3" w14:textId="77777777" w:rsidR="003D5255" w:rsidRPr="00285951" w:rsidRDefault="003D5255" w:rsidP="003D525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tells His New Testament people the consequences of their unrepentant sins is eternal captivity with the Devil and His angels.</w:t>
      </w:r>
    </w:p>
    <w:p w14:paraId="6ADF558E" w14:textId="77777777" w:rsidR="003D5255" w:rsidRPr="00285951" w:rsidRDefault="003D5255" w:rsidP="003D5255">
      <w:pPr>
        <w:pStyle w:val="ListParagraph"/>
        <w:spacing w:after="0" w:line="276" w:lineRule="auto"/>
        <w:ind w:left="360"/>
        <w:jc w:val="both"/>
        <w:rPr>
          <w:rFonts w:ascii="Times New Roman" w:hAnsi="Times New Roman" w:cs="Times New Roman"/>
          <w:bCs/>
          <w:color w:val="000000" w:themeColor="text1"/>
        </w:rPr>
      </w:pPr>
    </w:p>
    <w:p w14:paraId="14E22365" w14:textId="77777777" w:rsidR="003D5255" w:rsidRPr="00285951" w:rsidRDefault="003D5255" w:rsidP="003D52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the Temple</w:t>
      </w:r>
    </w:p>
    <w:p w14:paraId="4274A871" w14:textId="5C32A0A2" w:rsidR="003D5255" w:rsidRPr="00285951" w:rsidRDefault="003D5255" w:rsidP="003D52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carried away into captivity at three different times. After seventy years in captivity</w:t>
      </w:r>
      <w:r w:rsidR="00CC5296">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first of three groups returned and after seven months, they built an altar and offered burnt offerings to God. But the foundation for the temple had not been laid. So, they appointed workers and supervisors and when the foundation was laid, they sang praises and shouted greatly.  </w:t>
      </w:r>
    </w:p>
    <w:p w14:paraId="106ECD39" w14:textId="77777777" w:rsidR="003D5255" w:rsidRPr="00285951" w:rsidRDefault="003D5255" w:rsidP="003D5255">
      <w:pPr>
        <w:spacing w:after="0" w:line="276" w:lineRule="auto"/>
        <w:jc w:val="both"/>
        <w:rPr>
          <w:rFonts w:ascii="Times New Roman" w:hAnsi="Times New Roman" w:cs="Times New Roman"/>
          <w:bCs/>
          <w:color w:val="000000" w:themeColor="text1"/>
        </w:rPr>
      </w:pPr>
    </w:p>
    <w:p w14:paraId="05C3B2D7" w14:textId="20AABC4D"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w:t>
      </w:r>
      <w:proofErr w:type="spellStart"/>
      <w:proofErr w:type="gramStart"/>
      <w:r w:rsidR="00CC5296">
        <w:rPr>
          <w:rFonts w:ascii="Times New Roman" w:hAnsi="Times New Roman" w:cs="Times New Roman"/>
          <w:bCs/>
          <w:color w:val="000000" w:themeColor="text1"/>
        </w:rPr>
        <w:t>brings</w:t>
      </w:r>
      <w:proofErr w:type="spellEnd"/>
      <w:proofErr w:type="gramEnd"/>
      <w:r w:rsidRPr="00285951">
        <w:rPr>
          <w:rFonts w:ascii="Times New Roman" w:hAnsi="Times New Roman" w:cs="Times New Roman"/>
          <w:bCs/>
          <w:color w:val="000000" w:themeColor="text1"/>
        </w:rPr>
        <w:t xml:space="preserve">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3FB09F3F" w14:textId="77777777"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Zerubbabel built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w:t>
      </w:r>
      <w:r w:rsidRPr="00285951">
        <w:rPr>
          <w:rFonts w:ascii="Times New Roman" w:hAnsi="Times New Roman" w:cs="Times New Roman"/>
          <w:bCs/>
          <w:color w:val="000000" w:themeColor="text1"/>
        </w:rPr>
        <w:lastRenderedPageBreak/>
        <w:t>do for these elders of the Jews for the rebuilding of this house of God. The cost is to be paid to these men in full and without delay from the royal revenue. … let it be done with diligence.”</w:t>
      </w:r>
    </w:p>
    <w:p w14:paraId="75DA161D" w14:textId="133D5F2B" w:rsidR="003D5255" w:rsidRPr="00285951" w:rsidRDefault="003D5255" w:rsidP="003D52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w:t>
      </w:r>
      <w:r w:rsidR="00CC5296">
        <w:rPr>
          <w:rFonts w:ascii="Times New Roman" w:hAnsi="Times New Roman" w:cs="Times New Roman"/>
          <w:bCs/>
          <w:color w:val="000000" w:themeColor="text1"/>
        </w:rPr>
        <w:t>King</w:t>
      </w:r>
      <w:r w:rsidRPr="00285951">
        <w:rPr>
          <w:rFonts w:ascii="Times New Roman" w:hAnsi="Times New Roman" w:cs="Times New Roman"/>
          <w:bCs/>
          <w:color w:val="000000" w:themeColor="text1"/>
        </w:rPr>
        <w:t>. At the dedication</w:t>
      </w:r>
      <w:r w:rsidR="00CC5296">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offered sacrifices of sin for all Israel and set the priests and Levites in their divisions for the service of God at Jerusalem, as it is written in the Book of Moses. </w:t>
      </w:r>
    </w:p>
    <w:p w14:paraId="4A8F5BC2" w14:textId="77777777" w:rsidR="003D5255" w:rsidRPr="00285951" w:rsidRDefault="003D5255" w:rsidP="003D52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Rebuilding the Temple</w:t>
      </w:r>
    </w:p>
    <w:p w14:paraId="78BFF9D0" w14:textId="17D7E197" w:rsidR="003D5255" w:rsidRPr="00285951" w:rsidRDefault="003D5255" w:rsidP="003D525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pleases God when people’s hearts are set on pleasing Him. Nothing can stop God’s will from being done. So, if we are not willing to do the work He </w:t>
      </w:r>
      <w:r w:rsidR="00CC5296">
        <w:rPr>
          <w:rFonts w:ascii="Times New Roman" w:hAnsi="Times New Roman" w:cs="Times New Roman"/>
          <w:bCs/>
          <w:color w:val="000000" w:themeColor="text1"/>
        </w:rPr>
        <w:t>desires</w:t>
      </w:r>
      <w:r w:rsidRPr="00285951">
        <w:rPr>
          <w:rFonts w:ascii="Times New Roman" w:hAnsi="Times New Roman" w:cs="Times New Roman"/>
          <w:bCs/>
          <w:color w:val="000000" w:themeColor="text1"/>
        </w:rPr>
        <w:t xml:space="preserve">, then someone else will do that work. </w:t>
      </w:r>
    </w:p>
    <w:p w14:paraId="77DFA6AE" w14:textId="77777777" w:rsidR="003D5255" w:rsidRPr="00285951" w:rsidRDefault="003D5255" w:rsidP="003D5255">
      <w:pPr>
        <w:spacing w:line="276" w:lineRule="auto"/>
        <w:jc w:val="both"/>
        <w:rPr>
          <w:rFonts w:ascii="Times New Roman" w:hAnsi="Times New Roman" w:cs="Times New Roman"/>
          <w:bCs/>
          <w:color w:val="000000" w:themeColor="text1"/>
        </w:rPr>
      </w:pPr>
    </w:p>
    <w:p w14:paraId="5CFCC303" w14:textId="77777777" w:rsidR="003D5255" w:rsidRDefault="003D5255"/>
    <w:sectPr w:rsidR="003D5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55"/>
    <w:rsid w:val="003D5255"/>
    <w:rsid w:val="00CC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C385E"/>
  <w15:chartTrackingRefBased/>
  <w15:docId w15:val="{5FA412C0-F9CE-43B9-A754-253D988D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55"/>
    <w:rPr>
      <w:rFonts w:cs="Tunga"/>
      <w:lang w:bidi="kn-IN"/>
    </w:rPr>
  </w:style>
  <w:style w:type="paragraph" w:styleId="Heading1">
    <w:name w:val="heading 1"/>
    <w:basedOn w:val="Normal"/>
    <w:next w:val="Normal"/>
    <w:link w:val="Heading1Char"/>
    <w:uiPriority w:val="9"/>
    <w:qFormat/>
    <w:rsid w:val="003D525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5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3D5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3005</Characters>
  <Application>Microsoft Office Word</Application>
  <DocSecurity>0</DocSecurity>
  <Lines>48</Lines>
  <Paragraphs>21</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2024-03-11T01:52:00Z</dcterms:created>
  <dcterms:modified xsi:type="dcterms:W3CDTF">2024-03-11T01:52:00Z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a3478980-b36b-4260-a8eb-80cd166cf6d6</vt:lpwstr>
  </property>
</Properties>
</file>