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B09F" w14:textId="77777777" w:rsidR="00C357EB" w:rsidRPr="00285951" w:rsidRDefault="00C357EB" w:rsidP="00C357EB">
      <w:pPr>
        <w:pStyle w:val="Heading1"/>
        <w:rPr>
          <w:rFonts w:cs="Times New Roman"/>
          <w:b w:val="0"/>
          <w:bCs/>
          <w:color w:val="000000" w:themeColor="text1"/>
          <w:sz w:val="22"/>
          <w:szCs w:val="22"/>
        </w:rPr>
      </w:pPr>
      <w:r w:rsidRPr="00285951">
        <w:rPr>
          <w:rFonts w:cs="Times New Roman"/>
          <w:b w:val="0"/>
          <w:bCs/>
          <w:color w:val="000000" w:themeColor="text1"/>
          <w:sz w:val="22"/>
          <w:szCs w:val="22"/>
        </w:rPr>
        <w:t>DEUTERONOMY</w:t>
      </w:r>
    </w:p>
    <w:p w14:paraId="056A6E40" w14:textId="77777777" w:rsidR="00C357EB" w:rsidRPr="00285951" w:rsidRDefault="00C357EB" w:rsidP="00C357EB">
      <w:pPr>
        <w:spacing w:after="0" w:line="276" w:lineRule="auto"/>
        <w:jc w:val="both"/>
        <w:rPr>
          <w:rFonts w:ascii="Times New Roman" w:hAnsi="Times New Roman" w:cs="Times New Roman"/>
          <w:bCs/>
          <w:color w:val="000000" w:themeColor="text1"/>
        </w:rPr>
      </w:pPr>
    </w:p>
    <w:p w14:paraId="5F144059"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fifth book of the Pentateuch is Deuteronomy, which signifies “The Law Repeated” or a Second Declaration of the Law. (From Dickson Bible) This presentation will generally identify without detail what has been summarized in Numbers.</w:t>
      </w:r>
    </w:p>
    <w:p w14:paraId="26F591E4"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are the words Moses spoke to all Israel in the desert east of the Jordan. ‘The Lord our God said to us at Horeb,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  (Deut. 1:1; 6-7)</w:t>
      </w:r>
    </w:p>
    <w:p w14:paraId="35EA9F76"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04F43E39"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 (Deut. 1:8)</w:t>
      </w:r>
    </w:p>
    <w:p w14:paraId="2903C7B5"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“Choose some wise, understanding and respected men from each of your tribes, and I will set them over you.” (Deut. 1:13)</w:t>
      </w:r>
    </w:p>
    <w:p w14:paraId="11112AAC"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send men ahead to spy out the land for us and bring back a report about the route we are to take and the towns we will come to.” (Deut. 1:22)</w:t>
      </w:r>
    </w:p>
    <w:p w14:paraId="5A9EB9A3"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(Deut. 1:25-27)</w:t>
      </w:r>
    </w:p>
    <w:p w14:paraId="1644820D"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Lord heard what you said, he was angry and solemnly swore: "Not a man of this evil generation shall see the good land I swore to give your forefathers.” (Deut. 1:34-35)</w:t>
      </w:r>
    </w:p>
    <w:p w14:paraId="5D3DEC69"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turned back and set out toward the desert along the route to the Red Sea, as the Lord had directed me. For a long time, we made our way around the hill country of Seir.” (Deut. 2:1)</w:t>
      </w:r>
    </w:p>
    <w:p w14:paraId="2BA3611F"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“Thirty-eight years passed from the time we left Kadesh Barnea until we crossed the </w:t>
      </w:r>
      <w:proofErr w:type="spellStart"/>
      <w:r w:rsidRPr="00285951">
        <w:rPr>
          <w:rFonts w:ascii="Times New Roman" w:hAnsi="Times New Roman" w:cs="Times New Roman"/>
          <w:bCs/>
          <w:color w:val="000000" w:themeColor="text1"/>
        </w:rPr>
        <w:t>Zered</w:t>
      </w:r>
      <w:proofErr w:type="spellEnd"/>
      <w:r w:rsidRPr="00285951">
        <w:rPr>
          <w:rFonts w:ascii="Times New Roman" w:hAnsi="Times New Roman" w:cs="Times New Roman"/>
          <w:bCs/>
          <w:color w:val="000000" w:themeColor="text1"/>
        </w:rPr>
        <w:t xml:space="preserve"> Valley. By then, that entire generation of fighting men had perished from the camp.” (Deut. 2:14)</w:t>
      </w:r>
    </w:p>
    <w:p w14:paraId="35D1A819"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when the last of these fighting men among the people had died, the Lord said to me, ‘Today you are to pass by the region of Moab at Ar.’” (Deut. 2:16-18)</w:t>
      </w:r>
    </w:p>
    <w:p w14:paraId="472A85A6"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“Set out now and cross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Gorge. See, I have given into your hand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the Amorite, king of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and his country.” (Deut. 2:24)</w:t>
      </w:r>
    </w:p>
    <w:p w14:paraId="4555FE7B"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“Next, we turned and went up along the road toward Bashan, … So, the Lord our God also gave into our hands </w:t>
      </w:r>
      <w:proofErr w:type="spellStart"/>
      <w:r w:rsidRPr="00285951">
        <w:rPr>
          <w:rFonts w:ascii="Times New Roman" w:hAnsi="Times New Roman" w:cs="Times New Roman"/>
          <w:bCs/>
          <w:color w:val="000000" w:themeColor="text1"/>
        </w:rPr>
        <w:t>Og</w:t>
      </w:r>
      <w:proofErr w:type="spellEnd"/>
      <w:r w:rsidRPr="00285951">
        <w:rPr>
          <w:rFonts w:ascii="Times New Roman" w:hAnsi="Times New Roman" w:cs="Times New Roman"/>
          <w:bCs/>
          <w:color w:val="000000" w:themeColor="text1"/>
        </w:rPr>
        <w:t xml:space="preserve"> king of Bashan and all his army.” (Deut. 3:1, 3)</w:t>
      </w:r>
    </w:p>
    <w:p w14:paraId="0F1091F9" w14:textId="77777777" w:rsidR="00C357EB" w:rsidRPr="00285951" w:rsidRDefault="00C357EB" w:rsidP="00C357EB">
      <w:pPr>
        <w:pStyle w:val="ListParagraph"/>
        <w:numPr>
          <w:ilvl w:val="0"/>
          <w:numId w:val="1"/>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 (Deut. 4:1-2)</w:t>
      </w:r>
    </w:p>
    <w:p w14:paraId="09BCB668"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 (Deut. 4:5-8)</w:t>
      </w:r>
    </w:p>
    <w:p w14:paraId="27AE690F"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 (Deut. 4:9-14)</w:t>
      </w:r>
    </w:p>
    <w:p w14:paraId="69011D8B"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Therefore, watch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 (Deut. 4:15-20)</w:t>
      </w:r>
    </w:p>
    <w:p w14:paraId="6AD74711"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 (Deut. 4:23-24)</w:t>
      </w:r>
    </w:p>
    <w:p w14:paraId="5FCE54C1"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 (Deut. 4:25-27)</w:t>
      </w:r>
    </w:p>
    <w:p w14:paraId="09965A71"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 (Deut. 4:29-31)</w:t>
      </w:r>
    </w:p>
    <w:p w14:paraId="68184ADC"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repeats of the Ten Commandments concluding with – “be careful to do what the Lord your God has commanded you; do not turn aside to the right or to the left. Walk in all the way that the Lord your God has commanded you, so that you may live and prosper and prolong your days in the land that you will possess.” (Deut. 5:32-33)</w:t>
      </w:r>
    </w:p>
    <w:p w14:paraId="06FCC167"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“Hear, O Israel: The Lord our God, the Lord is one.  You shall love the Lord your God with all your heart and with all your soul and with all </w:t>
      </w:r>
      <w:proofErr w:type="spellStart"/>
      <w:r w:rsidRPr="00285951">
        <w:rPr>
          <w:rFonts w:ascii="Times New Roman" w:hAnsi="Times New Roman" w:cs="Times New Roman"/>
          <w:bCs/>
          <w:color w:val="000000" w:themeColor="text1"/>
        </w:rPr>
        <w:t>your</w:t>
      </w:r>
      <w:proofErr w:type="spellEnd"/>
      <w:r w:rsidRPr="00285951">
        <w:rPr>
          <w:rFonts w:ascii="Times New Roman" w:hAnsi="Times New Roman" w:cs="Times New Roman"/>
          <w:bCs/>
          <w:color w:val="000000" w:themeColor="text1"/>
        </w:rP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 … “You shall not put the Lord your God to the test.” (Deut. 6:4-9; 16)</w:t>
      </w:r>
    </w:p>
    <w:p w14:paraId="299439FA"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“When the Lord your God brings you into the land you are entering to possess and drives out before you many nations — the Hittites, </w:t>
      </w:r>
      <w:proofErr w:type="spellStart"/>
      <w:r w:rsidRPr="00285951">
        <w:rPr>
          <w:rFonts w:ascii="Times New Roman" w:hAnsi="Times New Roman" w:cs="Times New Roman"/>
          <w:bCs/>
          <w:color w:val="000000" w:themeColor="text1"/>
        </w:rPr>
        <w:t>Girgashites</w:t>
      </w:r>
      <w:proofErr w:type="spellEnd"/>
      <w:r w:rsidRPr="00285951">
        <w:rPr>
          <w:rFonts w:ascii="Times New Roman" w:hAnsi="Times New Roman" w:cs="Times New Roman"/>
          <w:bCs/>
          <w:color w:val="000000" w:themeColor="text1"/>
        </w:rPr>
        <w:t>,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 (Deut. 7:1-4)</w:t>
      </w:r>
    </w:p>
    <w:p w14:paraId="3680F015"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pay attention to these laws and are careful to follow them, then the Lord your God will keep his covenant of love with you, as he swore to your forefathers. He will love you and bless you.” … “Be careful to follow every command I am giving you today. … 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 (Deut. 7:12-13; 8:2-5)</w:t>
      </w:r>
    </w:p>
    <w:p w14:paraId="0B871B51"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 … “If you ever forget the Lord your God and follow other gods and worship and bow down to them, I testify against you today that you will surely be destroyed.” (Deut. 8:12-14; 19)</w:t>
      </w:r>
    </w:p>
    <w:p w14:paraId="592FA30E"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 (Deut. 10:12-21)</w:t>
      </w:r>
    </w:p>
    <w:p w14:paraId="138F2582"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 (Deut. 12:1-6)</w:t>
      </w:r>
    </w:p>
    <w:p w14:paraId="759EA266"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not to do as we do here today, everyone as he sees fit, since you have not yet reached the resting place and the inheritance the Lord your God is giving you.” … “Be careful not to sacrifice your burnt offerings anywhere you please. Offer them only at the place the Lord will choose in one of your tribes, and </w:t>
      </w:r>
      <w:r w:rsidRPr="00285951">
        <w:rPr>
          <w:rFonts w:ascii="Times New Roman" w:hAnsi="Times New Roman" w:cs="Times New Roman"/>
          <w:bCs/>
          <w:color w:val="000000" w:themeColor="text1"/>
        </w:rPr>
        <w:lastRenderedPageBreak/>
        <w:t>there observe everything I command you.” … “Be careful not to neglect the Levites as long as you live in your land.” (Deut. 12:8-9, 13-14, 19)</w:t>
      </w:r>
    </w:p>
    <w:p w14:paraId="61C90968" w14:textId="0FAEA314"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You may eat as much of it as you want” … “but be sure you do not eat the blood because blood is the life, pour it out on the ground like water.” (Deut. 12:20, 23-24)</w:t>
      </w:r>
    </w:p>
    <w:p w14:paraId="787AB96A"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your God will cut off before you the nations you are about to invade and dispossess. But when you have driven them out and settled in their land, and after they have been destroyed before you, be careful not to be ensnared by inquiring about their gods, saying, ‘How do these nations serve their gods? We will do the same.’ You must not worship the Lord your God in their way, because in worshiping their gods, they do all kinds of detestable things the Lord hates. They even burn their sons and daughters in the fire as sacrifices to their gods.” (Deut. 12:29-31)</w:t>
      </w:r>
    </w:p>
    <w:p w14:paraId="17280129"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the end of every seven years you must cancel debts.” (Deut. 15:1)</w:t>
      </w:r>
    </w:p>
    <w:p w14:paraId="74C139DD"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(Deut. 15:7-9)</w:t>
      </w:r>
    </w:p>
    <w:p w14:paraId="33D5C76D" w14:textId="39B2FD26"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Lord your God will bless you in all your work and in everything you put your hand to. There will always be poor people in the land. Therefore, I command you to be openhanded toward your brothers and toward the poor and needy in your land.” (Deut. 15:7-11)</w:t>
      </w:r>
    </w:p>
    <w:p w14:paraId="2B50690E"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46DB0A5D" w14:textId="22A66E34" w:rsidR="00C357EB" w:rsidRPr="00285951" w:rsidRDefault="00C357EB" w:rsidP="00C357EB">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he brought you out of Egypt by night. (Deut. 16:1-2)</w:t>
      </w:r>
    </w:p>
    <w:p w14:paraId="5C29682D" w14:textId="77777777" w:rsidR="00C357EB" w:rsidRPr="00285951" w:rsidRDefault="00C357EB" w:rsidP="00C357EB">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(Deut. 16:10)</w:t>
      </w:r>
    </w:p>
    <w:p w14:paraId="3B8E70BF" w14:textId="77777777" w:rsidR="00C357EB" w:rsidRPr="00285951" w:rsidRDefault="00C357EB" w:rsidP="00C357EB">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(Deut. 16:13)</w:t>
      </w:r>
    </w:p>
    <w:p w14:paraId="62882687" w14:textId="77777777" w:rsidR="00C357EB" w:rsidRPr="00285951" w:rsidRDefault="00C357EB" w:rsidP="00C357EB">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Unleavened Bread</w:t>
      </w:r>
    </w:p>
    <w:p w14:paraId="1C3AEC67" w14:textId="77777777" w:rsidR="00C357EB" w:rsidRPr="00285951" w:rsidRDefault="00C357EB" w:rsidP="00C357EB">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1B8BD95A" w14:textId="77777777" w:rsidR="00C357EB" w:rsidRPr="00285951" w:rsidRDefault="00C357EB" w:rsidP="00C357EB">
      <w:pPr>
        <w:pStyle w:val="ListParagraph"/>
        <w:numPr>
          <w:ilvl w:val="0"/>
          <w:numId w:val="2"/>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 (Deut. 16:16)</w:t>
      </w:r>
    </w:p>
    <w:p w14:paraId="5F1E126F"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sacrifice to the Lord your God an ox or a sheep that has any defect or flaw in it, for that would be detestable to him.” (Deut. 17:1)</w:t>
      </w:r>
    </w:p>
    <w:p w14:paraId="1FB603C5"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w:t>
      </w:r>
      <w:proofErr w:type="spellStart"/>
      <w:r w:rsidRPr="00285951">
        <w:rPr>
          <w:rFonts w:ascii="Times New Roman" w:hAnsi="Times New Roman" w:cs="Times New Roman"/>
          <w:bCs/>
          <w:color w:val="000000" w:themeColor="text1"/>
        </w:rPr>
        <w:t>spiritist</w:t>
      </w:r>
      <w:proofErr w:type="spellEnd"/>
      <w:r w:rsidRPr="00285951">
        <w:rPr>
          <w:rFonts w:ascii="Times New Roman" w:hAnsi="Times New Roman" w:cs="Times New Roman"/>
          <w:bCs/>
          <w:color w:val="000000" w:themeColor="text1"/>
        </w:rPr>
        <w:t xml:space="preserve"> or who consults the dead. Anyone who does these things is detestable to the Lord, and because </w:t>
      </w:r>
      <w:r w:rsidRPr="00285951">
        <w:rPr>
          <w:rFonts w:ascii="Times New Roman" w:hAnsi="Times New Roman" w:cs="Times New Roman"/>
          <w:bCs/>
          <w:color w:val="000000" w:themeColor="text1"/>
        </w:rPr>
        <w:lastRenderedPageBreak/>
        <w:t>of these detestable practices the Lord your God will drive out those nations before you. You must be blameless before the Lord your God.” (Deut. 18:9-13)</w:t>
      </w:r>
    </w:p>
    <w:p w14:paraId="24BB4F12"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your God will raise up for you a prophet like me from among your own brothers. You must listen to him.” (Deut. 18:15)</w:t>
      </w:r>
    </w:p>
    <w:p w14:paraId="40D52959"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me: ‘What they say is good. I will raise up for them a prophet like you from among their brothers; I will put my words in his mouth, and he will tell them everything I </w:t>
      </w:r>
      <w:proofErr w:type="spellStart"/>
      <w:r w:rsidRPr="00285951">
        <w:rPr>
          <w:rFonts w:ascii="Times New Roman" w:hAnsi="Times New Roman" w:cs="Times New Roman"/>
          <w:bCs/>
          <w:color w:val="000000" w:themeColor="text1"/>
        </w:rPr>
        <w:t>command</w:t>
      </w:r>
      <w:proofErr w:type="spellEnd"/>
      <w:r w:rsidRPr="00285951">
        <w:rPr>
          <w:rFonts w:ascii="Times New Roman" w:hAnsi="Times New Roman" w:cs="Times New Roman"/>
          <w:bCs/>
          <w:color w:val="000000" w:themeColor="text1"/>
        </w:rPr>
        <w:t xml:space="preserve"> him. If anyone does not listen to my words that the prophet speaks in my name, I myself will call him to account. But a prophet who presumes to speak in my name anything I have not commanded him to say, or a prophet who speaks in the name of other gods, must be put to death.’ You may say to yourselves, ‘How can we know when a message has not been spoken by the Lord?’ If what a prophet proclaims in the name of the Lord does not take place or come true, that is a message the Lord has not spoken. That prophet has spoken presumptuously. Do not be afraid of him.” (Deut. 18:17-22)</w:t>
      </w:r>
    </w:p>
    <w:p w14:paraId="4CA023EE"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man hates his neighbor and lies in wait for him, assaults and kills him. … You must purge from Israel the guilt of shedding innocent blood.” (Deut. 19:11-13)</w:t>
      </w:r>
    </w:p>
    <w:p w14:paraId="368F512E"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move your neighbor's boundary stone.” (Deut. 19:14)</w:t>
      </w:r>
    </w:p>
    <w:p w14:paraId="332A24E2"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witness is not enough to convict a man accused of any crime or offense.” (Deut. 19:15)</w:t>
      </w:r>
    </w:p>
    <w:p w14:paraId="72D5BD67"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man guilty of a capital offense is put to death and his body is hung on a tree, you must not leave his body on the tree overnight. Be sure to bury him that same day, because anyone who is hung on a tree is under God's curse.” (Deut. 21:22-23) </w:t>
      </w:r>
    </w:p>
    <w:p w14:paraId="0CD00751"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Christ redeemed us from the curse of the law by becoming a curse for us, for it is written: “Cursed is everyone who is hung on a tree.” (Gal 3:13)</w:t>
      </w:r>
    </w:p>
    <w:p w14:paraId="23B55B4F" w14:textId="77777777" w:rsidR="00C357EB" w:rsidRPr="00285951" w:rsidRDefault="00C357EB" w:rsidP="00C357EB">
      <w:pPr>
        <w:spacing w:after="0" w:line="276" w:lineRule="auto"/>
        <w:jc w:val="both"/>
        <w:rPr>
          <w:rFonts w:ascii="Times New Roman" w:hAnsi="Times New Roman" w:cs="Times New Roman"/>
          <w:bCs/>
          <w:color w:val="000000" w:themeColor="text1"/>
        </w:rPr>
      </w:pPr>
    </w:p>
    <w:p w14:paraId="7F7CB7F8"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see your brother's ox or sheep straying, do not ignore it but be sure to take it back to him.” (Deut. 22:1)</w:t>
      </w:r>
    </w:p>
    <w:p w14:paraId="6EAA8FDD"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must not wear men's clothing, nor a man wear women's clothing, for the Lord your God detests anyone who does this.” (Deut. 22:5)</w:t>
      </w:r>
    </w:p>
    <w:p w14:paraId="205E0B58"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man is found sleeping with another man's wife, both the man who slept (sexual relations) with her and the woman must die.” (Deut. 22:22</w:t>
      </w:r>
    </w:p>
    <w:p w14:paraId="52E604C3"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is not to marry his father's wife; he must not dishonor his father's bed.” (Deut. 22:30) </w:t>
      </w:r>
    </w:p>
    <w:p w14:paraId="5D5185DA"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It is actually reported that there is sexual immorality (Greek </w:t>
      </w:r>
      <w:proofErr w:type="spellStart"/>
      <w:r w:rsidRPr="00285951">
        <w:rPr>
          <w:rFonts w:ascii="Times New Roman" w:hAnsi="Times New Roman" w:cs="Times New Roman"/>
          <w:bCs/>
          <w:i/>
          <w:iCs/>
          <w:color w:val="000000" w:themeColor="text1"/>
        </w:rPr>
        <w:t>porneia</w:t>
      </w:r>
      <w:proofErr w:type="spellEnd"/>
      <w:r w:rsidRPr="00285951">
        <w:rPr>
          <w:rFonts w:ascii="Times New Roman" w:hAnsi="Times New Roman" w:cs="Times New Roman"/>
          <w:bCs/>
          <w:color w:val="000000" w:themeColor="text1"/>
        </w:rPr>
        <w:t xml:space="preserve"> – fornication) among you, and of a kind that is not tolerated even among pagans, for a man has his father's wife.” (1 Cor 5:1-2)</w:t>
      </w:r>
    </w:p>
    <w:p w14:paraId="1B88F44F" w14:textId="77777777" w:rsidR="00C357EB" w:rsidRPr="00285951" w:rsidRDefault="00C357EB" w:rsidP="00C357EB">
      <w:pPr>
        <w:spacing w:after="0" w:line="276" w:lineRule="auto"/>
        <w:jc w:val="both"/>
        <w:rPr>
          <w:rFonts w:ascii="Times New Roman" w:hAnsi="Times New Roman" w:cs="Times New Roman"/>
          <w:bCs/>
          <w:color w:val="000000" w:themeColor="text1"/>
        </w:rPr>
      </w:pPr>
    </w:p>
    <w:p w14:paraId="701134B1"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 (Deut. 24:1-4)</w:t>
      </w:r>
    </w:p>
    <w:p w14:paraId="5F1F5AC4"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Sending away a wife with a certificate of divorcement (Hebrew word </w:t>
      </w:r>
      <w:proofErr w:type="spellStart"/>
      <w:r w:rsidRPr="00285951">
        <w:rPr>
          <w:rFonts w:ascii="Times New Roman" w:hAnsi="Times New Roman" w:cs="Times New Roman"/>
          <w:bCs/>
          <w:i/>
          <w:iCs/>
          <w:color w:val="000000" w:themeColor="text1"/>
        </w:rPr>
        <w:t>kriythuwth</w:t>
      </w:r>
      <w:proofErr w:type="spellEnd"/>
      <w:r w:rsidRPr="00285951">
        <w:rPr>
          <w:rFonts w:ascii="Times New Roman" w:hAnsi="Times New Roman" w:cs="Times New Roman"/>
          <w:bCs/>
          <w:color w:val="000000" w:themeColor="text1"/>
        </w:rPr>
        <w:t xml:space="preserve">) permits re-marriage without being considered an adulteress.  Without a certificate of divorcement (Hebrew word </w:t>
      </w:r>
      <w:proofErr w:type="spellStart"/>
      <w:r w:rsidRPr="00285951">
        <w:rPr>
          <w:rFonts w:ascii="Times New Roman" w:hAnsi="Times New Roman" w:cs="Times New Roman"/>
          <w:bCs/>
          <w:i/>
          <w:iCs/>
          <w:color w:val="000000" w:themeColor="text1"/>
        </w:rPr>
        <w:lastRenderedPageBreak/>
        <w:t>Shalach</w:t>
      </w:r>
      <w:proofErr w:type="spellEnd"/>
      <w:r w:rsidRPr="00285951">
        <w:rPr>
          <w:rFonts w:ascii="Times New Roman" w:hAnsi="Times New Roman" w:cs="Times New Roman"/>
          <w:bCs/>
          <w:color w:val="000000" w:themeColor="text1"/>
        </w:rPr>
        <w:t xml:space="preserve">) anyone who marries another is committing fornication as she is still married thereby committing adultery by </w:t>
      </w:r>
      <w:hyperlink r:id="rId5" w:history="1">
        <w:r w:rsidRPr="00285951">
          <w:rPr>
            <w:rStyle w:val="Hyperlink"/>
            <w:rFonts w:ascii="Times New Roman" w:hAnsi="Times New Roman" w:cs="Times New Roman"/>
            <w:bCs/>
            <w:color w:val="000000" w:themeColor="text1"/>
          </w:rPr>
          <w:t>breaking the marriage covenant.</w:t>
        </w:r>
      </w:hyperlink>
    </w:p>
    <w:p w14:paraId="50EA03C5" w14:textId="77777777" w:rsidR="00C357EB" w:rsidRPr="00285951" w:rsidRDefault="00C357EB" w:rsidP="00C357EB">
      <w:pPr>
        <w:spacing w:after="0" w:line="276" w:lineRule="auto"/>
        <w:jc w:val="both"/>
        <w:rPr>
          <w:rFonts w:ascii="Times New Roman" w:hAnsi="Times New Roman" w:cs="Times New Roman"/>
          <w:bCs/>
          <w:color w:val="000000" w:themeColor="text1"/>
        </w:rPr>
      </w:pPr>
    </w:p>
    <w:p w14:paraId="3C9F6BFE"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 (Deut. 26:16-19)</w:t>
      </w:r>
    </w:p>
    <w:p w14:paraId="4AFEB76E"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and the Levitical priests said to all Israel, ‘Be quiet and listen, Israel. Today you have become the people of the Lord your God. Obey the Lord your God and follow his commands and laws which I'm giving you today.’” (Deut. 27:9-10)</w:t>
      </w:r>
    </w:p>
    <w:p w14:paraId="28CFCDBB"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you have crossed the Jordan, these tribes shall stand on Mount Gerizim to bless the people: Simeon, Levi, Judah, Issachar, Joseph and Benjamin. And these tribes shall stand on Mount </w:t>
      </w:r>
      <w:proofErr w:type="spellStart"/>
      <w:r w:rsidRPr="00285951">
        <w:rPr>
          <w:rFonts w:ascii="Times New Roman" w:hAnsi="Times New Roman" w:cs="Times New Roman"/>
          <w:bCs/>
          <w:color w:val="000000" w:themeColor="text1"/>
        </w:rPr>
        <w:t>Ebal</w:t>
      </w:r>
      <w:proofErr w:type="spellEnd"/>
      <w:r w:rsidRPr="00285951">
        <w:rPr>
          <w:rFonts w:ascii="Times New Roman" w:hAnsi="Times New Roman" w:cs="Times New Roman"/>
          <w:bCs/>
          <w:color w:val="000000" w:themeColor="text1"/>
        </w:rPr>
        <w:t xml:space="preserve"> to pronounce curses: Reuben, Gad, Asher, Zebulun, Dan and Naphtali. The Levites shall recite to all the people of Israel in a loud voice: Then all the people shall say!</w:t>
      </w:r>
    </w:p>
    <w:p w14:paraId="47143F72"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 (15)</w:t>
      </w:r>
    </w:p>
    <w:p w14:paraId="6ED2E150"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dishonors his father or his mother. (16)</w:t>
      </w:r>
    </w:p>
    <w:p w14:paraId="2B1A9F4B"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moves his neighbor's boundary stone. (1)7</w:t>
      </w:r>
    </w:p>
    <w:p w14:paraId="375DC302"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leads the blind astray on the road. (18)</w:t>
      </w:r>
    </w:p>
    <w:p w14:paraId="230EF780"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withholds justice from the alien, the fatherless or the widow. (19)</w:t>
      </w:r>
    </w:p>
    <w:p w14:paraId="10399FD4"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father's wife, for he dishonors his father's bed. (20)</w:t>
      </w:r>
    </w:p>
    <w:p w14:paraId="0DB52F95"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has sexual relations with any animal. (21)</w:t>
      </w:r>
    </w:p>
    <w:p w14:paraId="7AEF1701"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sister, the daughter of his father or the daughter of his mother. Recall Amnon, David’s son, raped Tamar his half-sister. (2 Samuel 13:12) (22)</w:t>
      </w:r>
    </w:p>
    <w:p w14:paraId="41528430"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mother-in-law. (23)</w:t>
      </w:r>
    </w:p>
    <w:p w14:paraId="15A604F9"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kills his neighbor secretly. (24)</w:t>
      </w:r>
    </w:p>
    <w:p w14:paraId="1D198EA3"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 (25)</w:t>
      </w:r>
    </w:p>
    <w:p w14:paraId="7881D64F" w14:textId="77777777" w:rsidR="00C357EB" w:rsidRPr="00285951" w:rsidRDefault="00C357EB" w:rsidP="00C357EB">
      <w:pPr>
        <w:pStyle w:val="ListParagraph"/>
        <w:numPr>
          <w:ilvl w:val="0"/>
          <w:numId w:val="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(26) </w:t>
      </w:r>
    </w:p>
    <w:p w14:paraId="28077F66" w14:textId="77777777" w:rsidR="00C357EB" w:rsidRPr="00285951" w:rsidRDefault="00C357EB" w:rsidP="00C357EB">
      <w:pPr>
        <w:pStyle w:val="ListParagraph"/>
        <w:spacing w:after="0" w:line="276" w:lineRule="auto"/>
        <w:ind w:left="540"/>
        <w:jc w:val="both"/>
        <w:rPr>
          <w:rFonts w:ascii="Times New Roman" w:hAnsi="Times New Roman" w:cs="Times New Roman"/>
          <w:bCs/>
          <w:color w:val="000000" w:themeColor="text1"/>
        </w:rPr>
      </w:pPr>
    </w:p>
    <w:p w14:paraId="42AF38B5"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 (Deut. 27:12-28:2)</w:t>
      </w:r>
    </w:p>
    <w:p w14:paraId="571F4AA0"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“However,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  (Deut. 28:15-20)</w:t>
      </w:r>
    </w:p>
    <w:p w14:paraId="667EB1EA"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you do not carefully follow all the words of this law, which are written in this book, and do not revere this glorious and awesome name — the Lord your God … Then the Lord will scatter you among all nations, from one end of the earth to the other.” (Deut. 28:58, 64)</w:t>
      </w:r>
    </w:p>
    <w:p w14:paraId="257C5D63"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w:t>
      </w:r>
    </w:p>
    <w:p w14:paraId="2F1770B7"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“However,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 (Deut. 28:15-20)</w:t>
      </w:r>
    </w:p>
    <w:p w14:paraId="314BD67A"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 (Deut. 28:58, 64)</w:t>
      </w:r>
    </w:p>
    <w:p w14:paraId="456FD06D"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w:t>
      </w:r>
    </w:p>
    <w:p w14:paraId="6D9BB1B9"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 (Deut. 30:15-20)</w:t>
      </w:r>
    </w:p>
    <w:p w14:paraId="08FDF508"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Moses went out and spoke these words to all Israel: ‘I am now a hundred and twenty years old and I am no longer able to lead you. The Lord has said to me, you shall not cross the Jordan.' The Lord your </w:t>
      </w:r>
      <w:r w:rsidRPr="00285951">
        <w:rPr>
          <w:rFonts w:ascii="Times New Roman" w:hAnsi="Times New Roman" w:cs="Times New Roman"/>
          <w:bCs/>
          <w:color w:val="000000" w:themeColor="text1"/>
        </w:rPr>
        <w:lastRenderedPageBreak/>
        <w:t>God himself will cross over ahead of you. He will destroy these nations before you, and you will take possession of their land. Joshua also will cross over ahead of you, as the Lord said.” (Deut. 31:1-3)</w:t>
      </w:r>
    </w:p>
    <w:p w14:paraId="11ADD9E6"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summoned Joshua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 (Deut. 31:7-8)</w:t>
      </w:r>
    </w:p>
    <w:p w14:paraId="558D038D"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‘Now the day of your death is near. Call Joshua and present yourselves at the Tent of Meeting, where I will commission him.’ So, Moses and Joshua came and presented themselves at the Tent of Meeting. Then the Lord appeared at the Tent in a pillar of cloud, and the cloud stood over the entrance to the Tent. And the Lord said to Moses: ‘You are going to rest with your fathers.’” (Deut. 31:14-16)</w:t>
      </w:r>
    </w:p>
    <w:p w14:paraId="1DCE1E81"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gave this command to Joshua son of Nun: ‘Be strong and courageous, for you will bring the Israelites into the land I promised them on oath, and I myself will be with you.’” (Deut. 31:23)</w:t>
      </w:r>
    </w:p>
    <w:p w14:paraId="0774EC05"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w:t>
      </w:r>
    </w:p>
    <w:p w14:paraId="2B8F354A"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w:t>
      </w:r>
    </w:p>
    <w:p w14:paraId="2FFC1793" w14:textId="231760D4"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same day</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Lord told Moses, ‘Go up into the </w:t>
      </w:r>
      <w:proofErr w:type="spellStart"/>
      <w:r w:rsidRPr="00285951">
        <w:rPr>
          <w:rFonts w:ascii="Times New Roman" w:hAnsi="Times New Roman" w:cs="Times New Roman"/>
          <w:bCs/>
          <w:color w:val="000000" w:themeColor="text1"/>
        </w:rPr>
        <w:t>Abarim</w:t>
      </w:r>
      <w:proofErr w:type="spellEnd"/>
      <w:r w:rsidRPr="00285951">
        <w:rPr>
          <w:rFonts w:ascii="Times New Roman" w:hAnsi="Times New Roman" w:cs="Times New Roman"/>
          <w:bCs/>
          <w:color w:val="000000" w:themeColor="text1"/>
        </w:rPr>
        <w:t xml:space="preserve"> Range to Mount Nebo in Moab, across from Jericho, and view Canaan, the land I am giving the Israelites as their own possession. There on the mountain that you have climbed</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die and be gathered to your people, just as your brother Aaron died on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and was gathered to his people. This is because both of you broke faith with me in the presence of the Israelites at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Kadesh in the Desert of Zin and because you did not uphold my holiness among the Israelites. Therefore, you will see the land only from a distance; you will not enter the land I am giving to the people of Israel.’” (Deut. 32:48-52)</w:t>
      </w:r>
    </w:p>
    <w:p w14:paraId="75212503" w14:textId="77777777" w:rsidR="00C357EB" w:rsidRPr="00285951" w:rsidRDefault="00C357EB" w:rsidP="00C357E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w:t>
      </w:r>
      <w:proofErr w:type="spellStart"/>
      <w:r w:rsidRPr="00285951">
        <w:rPr>
          <w:rFonts w:ascii="Times New Roman" w:hAnsi="Times New Roman" w:cs="Times New Roman"/>
          <w:bCs/>
          <w:color w:val="000000" w:themeColor="text1"/>
        </w:rPr>
        <w:t>Zoar</w:t>
      </w:r>
      <w:proofErr w:type="spellEnd"/>
      <w:r w:rsidRPr="00285951">
        <w:rPr>
          <w:rFonts w:ascii="Times New Roman" w:hAnsi="Times New Roman" w:cs="Times New Roman"/>
          <w:bCs/>
          <w:color w:val="000000" w:themeColor="text1"/>
        </w:rPr>
        <w:t xml:space="preserve">.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w:t>
      </w:r>
      <w:proofErr w:type="spellStart"/>
      <w:r w:rsidRPr="00285951">
        <w:rPr>
          <w:rFonts w:ascii="Times New Roman" w:hAnsi="Times New Roman" w:cs="Times New Roman"/>
          <w:bCs/>
          <w:color w:val="000000" w:themeColor="text1"/>
        </w:rPr>
        <w:t>Peor</w:t>
      </w:r>
      <w:proofErr w:type="spellEnd"/>
      <w:r w:rsidRPr="00285951">
        <w:rPr>
          <w:rFonts w:ascii="Times New Roman" w:hAnsi="Times New Roman" w:cs="Times New Roman"/>
          <w:bCs/>
          <w:color w:val="000000" w:themeColor="text1"/>
        </w:rPr>
        <w:t>, but to this day no one knows where his grave is.” (Deut. 34:1-7)</w:t>
      </w:r>
    </w:p>
    <w:p w14:paraId="1395D04A" w14:textId="77777777"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 For no one has ever shown the mighty power or performed the awesome deeds that Moses did in the sight of all Israel.” (Deut. 34:10-12)</w:t>
      </w:r>
    </w:p>
    <w:p w14:paraId="75646572" w14:textId="17D2928F" w:rsidR="00C357EB" w:rsidRPr="00285951" w:rsidRDefault="00C357EB" w:rsidP="00C357E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Jesus of Nazareth did all kinds of </w:t>
      </w:r>
      <w:r>
        <w:rPr>
          <w:rFonts w:ascii="Times New Roman" w:hAnsi="Times New Roman" w:cs="Times New Roman"/>
          <w:bCs/>
          <w:color w:val="000000" w:themeColor="text1"/>
        </w:rPr>
        <w:t>signs</w:t>
      </w:r>
      <w:r w:rsidRPr="00285951">
        <w:rPr>
          <w:rFonts w:ascii="Times New Roman" w:hAnsi="Times New Roman" w:cs="Times New Roman"/>
          <w:bCs/>
          <w:color w:val="000000" w:themeColor="text1"/>
        </w:rPr>
        <w:t>, miracles</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and wonders, including raising one dead for four days. The leaders of the Jews rejected this miracle, thus hardening their </w:t>
      </w:r>
      <w:r>
        <w:rPr>
          <w:rFonts w:ascii="Times New Roman" w:hAnsi="Times New Roman" w:cs="Times New Roman"/>
          <w:bCs/>
          <w:color w:val="000000" w:themeColor="text1"/>
        </w:rPr>
        <w:t>hearts</w:t>
      </w:r>
      <w:r w:rsidRPr="00285951">
        <w:rPr>
          <w:rFonts w:ascii="Times New Roman" w:hAnsi="Times New Roman" w:cs="Times New Roman"/>
          <w:bCs/>
          <w:color w:val="000000" w:themeColor="text1"/>
        </w:rPr>
        <w:t>. The leaders of the Jews just like Pharaoh, the leader of Egypt, rejected these miracles that prove they were messengers of God.</w:t>
      </w:r>
    </w:p>
    <w:p w14:paraId="2794B9F5" w14:textId="77777777" w:rsidR="00C357EB" w:rsidRPr="00285951" w:rsidRDefault="00C357EB" w:rsidP="00C357EB">
      <w:pPr>
        <w:spacing w:after="0" w:line="276" w:lineRule="auto"/>
        <w:jc w:val="center"/>
        <w:rPr>
          <w:rFonts w:ascii="Times New Roman" w:hAnsi="Times New Roman" w:cs="Times New Roman"/>
          <w:bCs/>
          <w:color w:val="000000" w:themeColor="text1"/>
        </w:rPr>
      </w:pPr>
    </w:p>
    <w:p w14:paraId="1EE52B2F" w14:textId="77777777" w:rsidR="00C357EB" w:rsidRDefault="00C357EB"/>
    <w:sectPr w:rsidR="00C35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EB"/>
    <w:rsid w:val="00C3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C8F67"/>
  <w15:chartTrackingRefBased/>
  <w15:docId w15:val="{00356A51-B857-4583-BBEA-0C4E2A31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EB"/>
    <w:rPr>
      <w:rFonts w:cs="Tunga"/>
      <w:lang w:bidi="kn-IN"/>
    </w:rPr>
  </w:style>
  <w:style w:type="paragraph" w:styleId="Heading1">
    <w:name w:val="heading 1"/>
    <w:basedOn w:val="Normal"/>
    <w:next w:val="Normal"/>
    <w:link w:val="Heading1Char"/>
    <w:uiPriority w:val="9"/>
    <w:qFormat/>
    <w:rsid w:val="00C357EB"/>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7EB"/>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C357EB"/>
    <w:pPr>
      <w:ind w:left="720"/>
      <w:contextualSpacing/>
    </w:pPr>
  </w:style>
  <w:style w:type="character" w:styleId="Hyperlink">
    <w:name w:val="Hyperlink"/>
    <w:basedOn w:val="DefaultParagraphFont"/>
    <w:uiPriority w:val="99"/>
    <w:unhideWhenUsed/>
    <w:rsid w:val="00C357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MarriageDivor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5542</Words>
  <Characters>23675</Characters>
  <Application>Microsoft Office Word</Application>
  <DocSecurity>0</DocSecurity>
  <Lines>325</Lines>
  <Paragraphs>90</Paragraphs>
  <ScaleCrop>false</ScaleCrop>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2024-03-16T00:27:00Z</dcterms:created>
  <dcterms:modified xsi:type="dcterms:W3CDTF">2024-03-16T00:30:00Z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0480c7b3-0bde-48cd-8755-b57895eac7f2</vt:lpwstr>
  </property>
</Properties>
</file>