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17062" w14:textId="77777777" w:rsidR="00FA282F" w:rsidRPr="00285951" w:rsidRDefault="00FA282F" w:rsidP="00FA282F">
      <w:pPr>
        <w:pStyle w:val="Heading1"/>
        <w:rPr>
          <w:rFonts w:cs="Times New Roman"/>
          <w:b w:val="0"/>
          <w:bCs/>
          <w:color w:val="000000" w:themeColor="text1"/>
          <w:sz w:val="22"/>
          <w:szCs w:val="22"/>
        </w:rPr>
      </w:pPr>
      <w:bookmarkStart w:id="0" w:name="_Hlk43112046"/>
      <w:r w:rsidRPr="00285951">
        <w:rPr>
          <w:rFonts w:cs="Times New Roman"/>
          <w:b w:val="0"/>
          <w:bCs/>
          <w:color w:val="000000" w:themeColor="text1"/>
          <w:sz w:val="22"/>
          <w:szCs w:val="22"/>
        </w:rPr>
        <w:t>COLOSSIANS</w:t>
      </w:r>
    </w:p>
    <w:p w14:paraId="346109CA" w14:textId="77777777" w:rsidR="00FA282F" w:rsidRPr="00285951" w:rsidRDefault="00FA282F" w:rsidP="00FA282F">
      <w:pPr>
        <w:rPr>
          <w:rFonts w:ascii="Times New Roman" w:hAnsi="Times New Roman" w:cs="Times New Roman"/>
          <w:bCs/>
        </w:rPr>
      </w:pPr>
    </w:p>
    <w:p w14:paraId="09C147FA" w14:textId="77777777" w:rsidR="00FA282F" w:rsidRPr="00285951" w:rsidRDefault="00FA282F" w:rsidP="00FA28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of Christ Jesus by the will of God, and Timothy our brother, To the holy and faithful brothers in Christ at </w:t>
      </w:r>
      <w:proofErr w:type="spellStart"/>
      <w:r w:rsidRPr="00285951">
        <w:rPr>
          <w:rFonts w:ascii="Times New Roman" w:hAnsi="Times New Roman" w:cs="Times New Roman"/>
          <w:bCs/>
          <w:color w:val="000000" w:themeColor="text1"/>
        </w:rPr>
        <w:t>Colosse</w:t>
      </w:r>
      <w:proofErr w:type="spellEnd"/>
      <w:r w:rsidRPr="00285951">
        <w:rPr>
          <w:rFonts w:ascii="Times New Roman" w:hAnsi="Times New Roman" w:cs="Times New Roman"/>
          <w:bCs/>
          <w:color w:val="000000" w:themeColor="text1"/>
        </w:rPr>
        <w:t xml:space="preserve">. We have heard of your faith in Christ Jesus and of the love you have for all the saints— the faith and love that spring from the hope that is stored up for you in heaven and that you have already heard about in the word of truth, the gospel that has come to you. You learned it from Epaphras, our dear fellow servant.” </w:t>
      </w:r>
    </w:p>
    <w:p w14:paraId="56F30122" w14:textId="77777777" w:rsidR="00FA282F" w:rsidRPr="00285951" w:rsidRDefault="00FA282F" w:rsidP="00FA282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w:t>
      </w:r>
    </w:p>
    <w:p w14:paraId="437F61D9" w14:textId="77777777" w:rsidR="00FA282F" w:rsidRPr="00285951" w:rsidRDefault="00FA282F" w:rsidP="00FA28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have been asking God to fill you with the knowledge of his will through all spiritual wisdom and understanding. We pray this in order that you may live a life worthy of the Lord and may please him in every way: bearing fruit in every good work, growing in the knowledge of God, being strengthened with all power according to his glorious might so that you may have great endurance and patience.” (Col 1:9-11)</w:t>
      </w:r>
    </w:p>
    <w:p w14:paraId="08D99C46" w14:textId="77777777" w:rsidR="00FA282F" w:rsidRPr="00285951" w:rsidRDefault="00FA282F" w:rsidP="00FA282F">
      <w:pPr>
        <w:spacing w:after="0" w:line="276" w:lineRule="auto"/>
        <w:jc w:val="both"/>
        <w:rPr>
          <w:rFonts w:ascii="Times New Roman" w:hAnsi="Times New Roman" w:cs="Times New Roman"/>
          <w:bCs/>
          <w:color w:val="000000" w:themeColor="text1"/>
        </w:rPr>
      </w:pPr>
    </w:p>
    <w:p w14:paraId="1F4CE620" w14:textId="77777777" w:rsidR="00FA282F" w:rsidRPr="00285951" w:rsidRDefault="00FA282F" w:rsidP="00FA28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has rescued us from the dominion of darkness and brought us into the kingdom of the Son he loves, in whom we have redemption, the forgiveness of sins. For by him all things were created: things in heaven and on earth, visible and invisible, whether thrones or powers or rulers or authorities; all things were created by him and for him. He is before all things, and in him all things hold together. He is the head of the body, the church; he is the beginning and the firstborn from among the dead, so that in everything he might have the supremacy. For God was pleased to have all his fullness dwell in him, and through him to reconcile to himself all things, whether things on earth or things in heaven, by making peace through his blood, shed on the cross.” (Col 1:13-14; 16-20)</w:t>
      </w:r>
    </w:p>
    <w:p w14:paraId="6425120B" w14:textId="2A267F7D" w:rsidR="00FA282F" w:rsidRDefault="00FA282F" w:rsidP="00FA28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 (Col 1:21-23)</w:t>
      </w:r>
    </w:p>
    <w:p w14:paraId="21F5A7C4" w14:textId="77777777" w:rsidR="000E4141" w:rsidRPr="00285951" w:rsidRDefault="000E4141" w:rsidP="00FA282F">
      <w:pPr>
        <w:spacing w:after="0" w:line="276" w:lineRule="auto"/>
        <w:jc w:val="both"/>
        <w:rPr>
          <w:rFonts w:ascii="Times New Roman" w:hAnsi="Times New Roman" w:cs="Times New Roman"/>
          <w:bCs/>
          <w:color w:val="000000" w:themeColor="text1"/>
        </w:rPr>
      </w:pPr>
    </w:p>
    <w:p w14:paraId="7D322794" w14:textId="77777777" w:rsidR="00FA282F" w:rsidRPr="00285951" w:rsidRDefault="00FA282F" w:rsidP="00FA28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If you do not continue in the faith there will not be a reconciliation with God.</w:t>
      </w:r>
    </w:p>
    <w:p w14:paraId="08255513" w14:textId="77777777" w:rsidR="00FA282F" w:rsidRPr="00285951" w:rsidRDefault="00FA282F" w:rsidP="00FA282F">
      <w:pPr>
        <w:spacing w:after="0" w:line="276" w:lineRule="auto"/>
        <w:ind w:left="450"/>
        <w:jc w:val="both"/>
        <w:rPr>
          <w:rFonts w:ascii="Times New Roman" w:hAnsi="Times New Roman" w:cs="Times New Roman"/>
          <w:bCs/>
          <w:color w:val="000000" w:themeColor="text1"/>
        </w:rPr>
      </w:pPr>
    </w:p>
    <w:p w14:paraId="1B3D7A91" w14:textId="77777777" w:rsidR="00FA282F" w:rsidRPr="00285951" w:rsidRDefault="00FA282F" w:rsidP="00FA282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Purpose of Letter</w:t>
      </w:r>
    </w:p>
    <w:p w14:paraId="2093DD27" w14:textId="77777777" w:rsidR="00FA282F" w:rsidRPr="00285951" w:rsidRDefault="00FA282F" w:rsidP="00FA28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purpose is that they (all who have not met Paul personally) may be encouraged in heart and united in love, so that they may have the full riches of complete understanding, in order that they may know the mystery of God, namely, Christ, in whom are hidden all the treasures of wisdom and knowledge. I tell you this so that no one may deceive you by fine-sounding arguments. See to it that no one takes you captive through hollow and deceptive philosophy, which depends on human tradition and the basic principles of this world rather than on Christ.” (Col 2:2-5; 8)</w:t>
      </w:r>
    </w:p>
    <w:p w14:paraId="6397D7CA" w14:textId="77777777" w:rsidR="00FA282F" w:rsidRPr="00285951" w:rsidRDefault="00FA282F" w:rsidP="00FA28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him you were buried with him in baptism and raised with him through your faith in the power of God, who raised him from the dead. God made you alive with Christ. He forgave us all our sins, having canceled the written code, with its regulations, that was against us and that stood opposed to us; he took it away, nailing it to the cross. And having disarmed the powers and authorities, he made a public spectacle of them, triumphing over them by the cross.” (Col 2:11-15)</w:t>
      </w:r>
    </w:p>
    <w:p w14:paraId="533E4A2E" w14:textId="77777777" w:rsidR="00FA282F" w:rsidRPr="00285951" w:rsidRDefault="00FA282F" w:rsidP="00FA28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“Do not let anyone judge you by what you eat or drink, or with regard to a religious festival, a New Moon celebration or a Sabbath day. These are a shadow (the Covenant with Israel) of the things that were to come (the New Covenant with all mankind established by Christ); the reality, however, is found in Christ. Do not let anyone who delights in false humility and the worship of angels disqualify you for the prize. Such a person goes into great detail about what he has seen, and his unspiritual mind puffs him up with idle notions. He has lost connection with the Head, from whom the whole body, supported and held together by its ligaments and sinews, grows as God causes it to grow.” (Col 2:16-19)</w:t>
      </w:r>
    </w:p>
    <w:p w14:paraId="17B0B2D6" w14:textId="77777777" w:rsidR="00FA282F" w:rsidRPr="00285951" w:rsidRDefault="00FA282F" w:rsidP="00FA28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you died with Christ to the basic principles of this world, why, as though you still belonged to it, do you submit to its rules: - "Do not handle! Do not taste! Do not touch!"? These are all destined to perish with use, because they are based on human commands and teachings. Such regulations indeed have an appearance of wisdom, with their self-imposed worship, their false humility and their harsh treatment of the body, but they lack any value in restraining sensual indulgence.” (Col 2:20-23)</w:t>
      </w:r>
    </w:p>
    <w:p w14:paraId="70C97356" w14:textId="77777777" w:rsidR="00FA282F" w:rsidRPr="00285951" w:rsidRDefault="00FA282F" w:rsidP="00FA282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“Since you have been raised with Christ, set your hearts on things above, where Christ is seated at the right hand of God. </w:t>
      </w:r>
    </w:p>
    <w:p w14:paraId="7B5AA1E6" w14:textId="77777777" w:rsidR="00FA282F" w:rsidRPr="00285951" w:rsidRDefault="00FA282F" w:rsidP="00FA282F">
      <w:pPr>
        <w:pStyle w:val="ListParagraph"/>
        <w:numPr>
          <w:ilvl w:val="0"/>
          <w:numId w:val="1"/>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Set your minds on things above, not on earthly things. </w:t>
      </w:r>
    </w:p>
    <w:p w14:paraId="5F01F7E7" w14:textId="77777777" w:rsidR="00FA282F" w:rsidRPr="00285951" w:rsidRDefault="00FA282F" w:rsidP="00FA282F">
      <w:pPr>
        <w:pStyle w:val="ListParagraph"/>
        <w:numPr>
          <w:ilvl w:val="0"/>
          <w:numId w:val="1"/>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Put to death, therefore, whatever belongs to your earthly nature: sexual immorality, impurity, lust, evil desires and greed, which is idolatry. You used to walk in these ways, in the life you once lived. </w:t>
      </w:r>
    </w:p>
    <w:p w14:paraId="699042CA" w14:textId="77777777" w:rsidR="00FA282F" w:rsidRPr="00285951" w:rsidRDefault="00FA282F" w:rsidP="00FA282F">
      <w:pPr>
        <w:pStyle w:val="ListParagraph"/>
        <w:numPr>
          <w:ilvl w:val="0"/>
          <w:numId w:val="2"/>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rid yourselves of all such things as</w:t>
      </w:r>
    </w:p>
    <w:p w14:paraId="5E5F3279" w14:textId="77777777" w:rsidR="00FA282F" w:rsidRPr="00285951" w:rsidRDefault="00FA282F" w:rsidP="00FA282F">
      <w:pPr>
        <w:pStyle w:val="ListParagraph"/>
        <w:numPr>
          <w:ilvl w:val="0"/>
          <w:numId w:val="3"/>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Anger</w:t>
      </w:r>
    </w:p>
    <w:p w14:paraId="052025CD" w14:textId="77777777" w:rsidR="00FA282F" w:rsidRPr="00285951" w:rsidRDefault="00FA282F" w:rsidP="00FA282F">
      <w:pPr>
        <w:pStyle w:val="ListParagraph"/>
        <w:numPr>
          <w:ilvl w:val="0"/>
          <w:numId w:val="3"/>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Rage</w:t>
      </w:r>
    </w:p>
    <w:p w14:paraId="3D56D4C8" w14:textId="77777777" w:rsidR="00FA282F" w:rsidRPr="00285951" w:rsidRDefault="00FA282F" w:rsidP="00FA282F">
      <w:pPr>
        <w:pStyle w:val="ListParagraph"/>
        <w:numPr>
          <w:ilvl w:val="0"/>
          <w:numId w:val="3"/>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Malice</w:t>
      </w:r>
    </w:p>
    <w:p w14:paraId="472DD60C" w14:textId="77777777" w:rsidR="00FA282F" w:rsidRPr="00285951" w:rsidRDefault="00FA282F" w:rsidP="00FA282F">
      <w:pPr>
        <w:pStyle w:val="ListParagraph"/>
        <w:numPr>
          <w:ilvl w:val="0"/>
          <w:numId w:val="3"/>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44795896" w14:textId="77777777" w:rsidR="00FA282F" w:rsidRPr="00285951" w:rsidRDefault="00FA282F" w:rsidP="00FA282F">
      <w:pPr>
        <w:pStyle w:val="ListParagraph"/>
        <w:numPr>
          <w:ilvl w:val="0"/>
          <w:numId w:val="3"/>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Filthy language.  </w:t>
      </w:r>
    </w:p>
    <w:p w14:paraId="7E483E3E" w14:textId="77777777" w:rsidR="00FA282F" w:rsidRPr="00285951" w:rsidRDefault="00FA282F" w:rsidP="00FA282F">
      <w:pPr>
        <w:pStyle w:val="ListParagraph"/>
        <w:numPr>
          <w:ilvl w:val="0"/>
          <w:numId w:val="3"/>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Lying to each other</w:t>
      </w:r>
    </w:p>
    <w:p w14:paraId="3488C2DD" w14:textId="77777777" w:rsidR="00FA282F" w:rsidRPr="00285951" w:rsidRDefault="00FA282F" w:rsidP="00FA282F">
      <w:pPr>
        <w:pStyle w:val="ListParagraph"/>
        <w:numPr>
          <w:ilvl w:val="0"/>
          <w:numId w:val="2"/>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put on</w:t>
      </w:r>
    </w:p>
    <w:p w14:paraId="7DA87950" w14:textId="77777777" w:rsidR="00FA282F" w:rsidRPr="00285951" w:rsidRDefault="00FA282F" w:rsidP="00FA282F">
      <w:pPr>
        <w:pStyle w:val="ListParagraph"/>
        <w:numPr>
          <w:ilvl w:val="0"/>
          <w:numId w:val="4"/>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Compassion</w:t>
      </w:r>
    </w:p>
    <w:p w14:paraId="4342FAE2" w14:textId="77777777" w:rsidR="00FA282F" w:rsidRPr="00285951" w:rsidRDefault="00FA282F" w:rsidP="00FA282F">
      <w:pPr>
        <w:pStyle w:val="ListParagraph"/>
        <w:numPr>
          <w:ilvl w:val="0"/>
          <w:numId w:val="4"/>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Kindness</w:t>
      </w:r>
    </w:p>
    <w:p w14:paraId="7B9F7DA6" w14:textId="77777777" w:rsidR="00FA282F" w:rsidRPr="00285951" w:rsidRDefault="00FA282F" w:rsidP="00FA282F">
      <w:pPr>
        <w:pStyle w:val="ListParagraph"/>
        <w:numPr>
          <w:ilvl w:val="0"/>
          <w:numId w:val="4"/>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Humility</w:t>
      </w:r>
    </w:p>
    <w:p w14:paraId="30A4496F" w14:textId="77777777" w:rsidR="00FA282F" w:rsidRPr="00285951" w:rsidRDefault="00FA282F" w:rsidP="00FA282F">
      <w:pPr>
        <w:pStyle w:val="ListParagraph"/>
        <w:numPr>
          <w:ilvl w:val="0"/>
          <w:numId w:val="4"/>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Gentleness</w:t>
      </w:r>
    </w:p>
    <w:p w14:paraId="29A1F22E" w14:textId="77777777" w:rsidR="00FA282F" w:rsidRPr="00285951" w:rsidRDefault="00FA282F" w:rsidP="00FA282F">
      <w:pPr>
        <w:pStyle w:val="ListParagraph"/>
        <w:numPr>
          <w:ilvl w:val="0"/>
          <w:numId w:val="4"/>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patience. </w:t>
      </w:r>
    </w:p>
    <w:p w14:paraId="44D493CB" w14:textId="77777777" w:rsidR="00FA282F" w:rsidRPr="00285951" w:rsidRDefault="00FA282F" w:rsidP="00FA282F">
      <w:pPr>
        <w:pStyle w:val="ListParagraph"/>
        <w:numPr>
          <w:ilvl w:val="0"/>
          <w:numId w:val="4"/>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Bear with each other</w:t>
      </w:r>
    </w:p>
    <w:p w14:paraId="2A36BEB8" w14:textId="77777777" w:rsidR="00FA282F" w:rsidRPr="00285951" w:rsidRDefault="00FA282F" w:rsidP="00FA282F">
      <w:pPr>
        <w:pStyle w:val="ListParagraph"/>
        <w:numPr>
          <w:ilvl w:val="0"/>
          <w:numId w:val="4"/>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Forgive whatever grievances you may have against one another. </w:t>
      </w:r>
    </w:p>
    <w:p w14:paraId="113F68DF" w14:textId="77777777" w:rsidR="00FA282F" w:rsidRPr="00285951" w:rsidRDefault="00FA282F" w:rsidP="00FA282F">
      <w:pPr>
        <w:pStyle w:val="ListParagraph"/>
        <w:numPr>
          <w:ilvl w:val="0"/>
          <w:numId w:val="5"/>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Over all these virtues put on </w:t>
      </w:r>
    </w:p>
    <w:p w14:paraId="48A6E630" w14:textId="77777777" w:rsidR="00FA282F" w:rsidRPr="00285951" w:rsidRDefault="00FA282F" w:rsidP="00FA282F">
      <w:pPr>
        <w:pStyle w:val="ListParagraph"/>
        <w:numPr>
          <w:ilvl w:val="0"/>
          <w:numId w:val="6"/>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Love, which binds them all together in perfect unity. </w:t>
      </w:r>
    </w:p>
    <w:p w14:paraId="45D99B99" w14:textId="77777777" w:rsidR="00FA282F" w:rsidRPr="00285951" w:rsidRDefault="00FA282F" w:rsidP="00FA282F">
      <w:pPr>
        <w:pStyle w:val="ListParagraph"/>
        <w:numPr>
          <w:ilvl w:val="0"/>
          <w:numId w:val="6"/>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Peace of Christ to rule in your hearts</w:t>
      </w:r>
    </w:p>
    <w:p w14:paraId="48332675" w14:textId="77777777" w:rsidR="00FA282F" w:rsidRPr="00285951" w:rsidRDefault="00FA282F" w:rsidP="00FA282F">
      <w:pPr>
        <w:pStyle w:val="ListParagraph"/>
        <w:numPr>
          <w:ilvl w:val="0"/>
          <w:numId w:val="6"/>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thankful. </w:t>
      </w:r>
    </w:p>
    <w:p w14:paraId="6D57233A" w14:textId="77777777" w:rsidR="00FA282F" w:rsidRPr="00285951" w:rsidRDefault="00FA282F" w:rsidP="00FA282F">
      <w:pPr>
        <w:pStyle w:val="ListParagraph"/>
        <w:numPr>
          <w:ilvl w:val="0"/>
          <w:numId w:val="6"/>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Let the word of Christ dwell in you richly as you teach and admonish one another with all wisdom as you sing psalms, hymns and spiritual songs with gratitude in your hearts to God. </w:t>
      </w:r>
    </w:p>
    <w:p w14:paraId="42EF6846" w14:textId="77777777" w:rsidR="00FA282F" w:rsidRPr="00285951" w:rsidRDefault="00FA282F" w:rsidP="00FA282F">
      <w:pPr>
        <w:pStyle w:val="ListParagraph"/>
        <w:numPr>
          <w:ilvl w:val="0"/>
          <w:numId w:val="6"/>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Whatever you do, whether in word or deed, do it all in the name of the Lord Jesus, giving thanks to God the Father through him. (Col 3:1-2; 5-10; 12-17)</w:t>
      </w:r>
    </w:p>
    <w:p w14:paraId="7580172C" w14:textId="77777777" w:rsidR="00FA282F" w:rsidRPr="00285951" w:rsidRDefault="00FA282F" w:rsidP="00FA282F">
      <w:pPr>
        <w:spacing w:after="0" w:line="276" w:lineRule="auto"/>
        <w:rPr>
          <w:rFonts w:ascii="Times New Roman" w:hAnsi="Times New Roman" w:cs="Times New Roman"/>
          <w:bCs/>
          <w:color w:val="000000" w:themeColor="text1"/>
        </w:rPr>
      </w:pPr>
    </w:p>
    <w:p w14:paraId="4E05F9B4" w14:textId="77777777" w:rsidR="00FA282F" w:rsidRPr="00285951" w:rsidRDefault="00FA282F" w:rsidP="00FA282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56495F02" w14:textId="77777777" w:rsidR="00FA282F" w:rsidRPr="00285951" w:rsidRDefault="00FA282F" w:rsidP="00FA282F">
      <w:pPr>
        <w:pStyle w:val="ListParagraph"/>
        <w:numPr>
          <w:ilvl w:val="0"/>
          <w:numId w:val="7"/>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Wives, submit to your husbands, as is fitting in the Lord. </w:t>
      </w:r>
    </w:p>
    <w:p w14:paraId="57CEA9CA" w14:textId="77777777" w:rsidR="00FA282F" w:rsidRPr="00285951" w:rsidRDefault="00FA282F" w:rsidP="00FA282F">
      <w:pPr>
        <w:pStyle w:val="ListParagraph"/>
        <w:numPr>
          <w:ilvl w:val="0"/>
          <w:numId w:val="7"/>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Husbands, love your wives and do not be harsh with them. </w:t>
      </w:r>
    </w:p>
    <w:p w14:paraId="2E5490F6" w14:textId="77777777" w:rsidR="00FA282F" w:rsidRPr="00285951" w:rsidRDefault="00FA282F" w:rsidP="00FA282F">
      <w:pPr>
        <w:pStyle w:val="ListParagraph"/>
        <w:numPr>
          <w:ilvl w:val="0"/>
          <w:numId w:val="7"/>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obey your parents in everything, for this pleases the Lord. </w:t>
      </w:r>
    </w:p>
    <w:p w14:paraId="7D49FA64" w14:textId="77777777" w:rsidR="00FA282F" w:rsidRPr="00285951" w:rsidRDefault="00FA282F" w:rsidP="00FA282F">
      <w:pPr>
        <w:pStyle w:val="ListParagraph"/>
        <w:numPr>
          <w:ilvl w:val="0"/>
          <w:numId w:val="7"/>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Fathers, do not embitter your children, or they will become discouraged. </w:t>
      </w:r>
    </w:p>
    <w:p w14:paraId="1A17C40B" w14:textId="77777777" w:rsidR="00FA282F" w:rsidRPr="00285951" w:rsidRDefault="00FA282F" w:rsidP="00FA282F">
      <w:pPr>
        <w:pStyle w:val="ListParagraph"/>
        <w:numPr>
          <w:ilvl w:val="0"/>
          <w:numId w:val="7"/>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obey your earthly masters in everything; and do it, not only when their eye is on you and to win their favor, but with sincerity of heart and reverence for the Lord. </w:t>
      </w:r>
    </w:p>
    <w:p w14:paraId="1CC89B43" w14:textId="77777777" w:rsidR="00FA282F" w:rsidRPr="00285951" w:rsidRDefault="00FA282F" w:rsidP="00FA282F">
      <w:pPr>
        <w:pStyle w:val="ListParagraph"/>
        <w:numPr>
          <w:ilvl w:val="0"/>
          <w:numId w:val="7"/>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do, work at it with all your heart, as working for the Lord. </w:t>
      </w:r>
    </w:p>
    <w:p w14:paraId="56F914D5" w14:textId="77777777" w:rsidR="00FA282F" w:rsidRPr="00285951" w:rsidRDefault="00FA282F" w:rsidP="00FA282F">
      <w:pPr>
        <w:pStyle w:val="ListParagraph"/>
        <w:numPr>
          <w:ilvl w:val="0"/>
          <w:numId w:val="7"/>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Masters, provide your slaves with what is right and fair, because you know that you also have a Master. (Col 3:18-23; 4:1)</w:t>
      </w:r>
    </w:p>
    <w:p w14:paraId="2CA111C3" w14:textId="77777777" w:rsidR="00FA282F" w:rsidRPr="00285951" w:rsidRDefault="00FA282F" w:rsidP="00FA282F">
      <w:pPr>
        <w:pStyle w:val="ListParagraph"/>
        <w:spacing w:after="0" w:line="276" w:lineRule="auto"/>
        <w:rPr>
          <w:rFonts w:ascii="Times New Roman" w:hAnsi="Times New Roman" w:cs="Times New Roman"/>
          <w:bCs/>
          <w:color w:val="000000" w:themeColor="text1"/>
        </w:rPr>
      </w:pPr>
    </w:p>
    <w:p w14:paraId="3A332C46" w14:textId="77777777" w:rsidR="00FA282F" w:rsidRPr="00285951" w:rsidRDefault="00FA282F" w:rsidP="00FA282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Colossians</w:t>
      </w:r>
    </w:p>
    <w:p w14:paraId="58364961" w14:textId="77777777" w:rsidR="00FA282F" w:rsidRPr="00285951" w:rsidRDefault="00FA282F" w:rsidP="00FA282F">
      <w:pPr>
        <w:pStyle w:val="ListParagraph"/>
        <w:numPr>
          <w:ilvl w:val="0"/>
          <w:numId w:val="8"/>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Reconciliation with God is negated by not continuing in faith.</w:t>
      </w:r>
    </w:p>
    <w:p w14:paraId="35A9E0CF" w14:textId="77777777" w:rsidR="00FA282F" w:rsidRPr="00285951" w:rsidRDefault="00FA282F" w:rsidP="00FA282F">
      <w:pPr>
        <w:pStyle w:val="ListParagraph"/>
        <w:numPr>
          <w:ilvl w:val="0"/>
          <w:numId w:val="8"/>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Daily living pleasing to God is continually in faith.</w:t>
      </w:r>
    </w:p>
    <w:p w14:paraId="5122457B" w14:textId="77777777" w:rsidR="00FA282F" w:rsidRPr="00285951" w:rsidRDefault="00FA282F" w:rsidP="00FA282F">
      <w:pPr>
        <w:pStyle w:val="ListParagraph"/>
        <w:spacing w:after="0" w:line="276" w:lineRule="auto"/>
        <w:rPr>
          <w:rFonts w:ascii="Times New Roman" w:hAnsi="Times New Roman" w:cs="Times New Roman"/>
          <w:bCs/>
          <w:color w:val="000000" w:themeColor="text1"/>
        </w:rPr>
      </w:pPr>
    </w:p>
    <w:bookmarkEnd w:id="0"/>
    <w:p w14:paraId="2AD0692F" w14:textId="77777777" w:rsidR="00FA282F" w:rsidRPr="00285951" w:rsidRDefault="00FA282F" w:rsidP="00FA282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are the keys to unity in relationships between person to person and man to God?</w:t>
      </w:r>
    </w:p>
    <w:p w14:paraId="18600053" w14:textId="77777777" w:rsidR="00FA282F" w:rsidRPr="00285951" w:rsidRDefault="00FA282F" w:rsidP="00FA282F">
      <w:pPr>
        <w:spacing w:after="0" w:line="276" w:lineRule="auto"/>
        <w:rPr>
          <w:rFonts w:ascii="Times New Roman" w:hAnsi="Times New Roman" w:cs="Times New Roman"/>
          <w:bCs/>
          <w:color w:val="000000" w:themeColor="text1"/>
        </w:rPr>
      </w:pPr>
    </w:p>
    <w:p w14:paraId="41547F55" w14:textId="77777777" w:rsidR="00FA282F" w:rsidRDefault="00FA282F"/>
    <w:sectPr w:rsidR="00FA2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5599"/>
    <w:multiLevelType w:val="hybridMultilevel"/>
    <w:tmpl w:val="C080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9E0B3A"/>
    <w:multiLevelType w:val="hybridMultilevel"/>
    <w:tmpl w:val="E51A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317131"/>
    <w:multiLevelType w:val="hybridMultilevel"/>
    <w:tmpl w:val="50D6B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F44550"/>
    <w:multiLevelType w:val="hybridMultilevel"/>
    <w:tmpl w:val="8938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99359C"/>
    <w:multiLevelType w:val="hybridMultilevel"/>
    <w:tmpl w:val="E020BF14"/>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5" w15:restartNumberingAfterBreak="0">
    <w:nsid w:val="4A6265D1"/>
    <w:multiLevelType w:val="hybridMultilevel"/>
    <w:tmpl w:val="897E35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ED4030D"/>
    <w:multiLevelType w:val="hybridMultilevel"/>
    <w:tmpl w:val="605C1266"/>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7" w15:restartNumberingAfterBreak="0">
    <w:nsid w:val="7DAD205B"/>
    <w:multiLevelType w:val="hybridMultilevel"/>
    <w:tmpl w:val="84FADE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2F"/>
    <w:rsid w:val="000E4141"/>
    <w:rsid w:val="00FA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4299C"/>
  <w15:chartTrackingRefBased/>
  <w15:docId w15:val="{9FE903F4-B3EF-4FAA-B607-8D12AD87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82F"/>
    <w:rPr>
      <w:rFonts w:cs="Tunga"/>
      <w:lang w:bidi="kn-IN"/>
    </w:rPr>
  </w:style>
  <w:style w:type="paragraph" w:styleId="Heading1">
    <w:name w:val="heading 1"/>
    <w:basedOn w:val="Normal"/>
    <w:next w:val="Normal"/>
    <w:link w:val="Heading1Char"/>
    <w:uiPriority w:val="9"/>
    <w:qFormat/>
    <w:rsid w:val="00FA282F"/>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82F"/>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FA2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5265</Characters>
  <Application>Microsoft Office Word</Application>
  <DocSecurity>0</DocSecurity>
  <Lines>99</Lines>
  <Paragraphs>48</Paragraphs>
  <ScaleCrop>false</ScaleCrop>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2024-03-11T16:31:00Z</dcterms:created>
  <dcterms:modified xsi:type="dcterms:W3CDTF">2024-03-11T16:32:00Z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f06452b0-b885-4002-a712-a27d3d3b9436</vt:lpwstr>
  </property>
</Properties>
</file>