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C98CC" w14:textId="77777777" w:rsidR="00F46234" w:rsidRPr="00285951" w:rsidRDefault="00F46234" w:rsidP="00F46234">
      <w:pPr>
        <w:pStyle w:val="Heading1"/>
        <w:rPr>
          <w:rFonts w:cs="Times New Roman"/>
          <w:b w:val="0"/>
          <w:bCs/>
          <w:color w:val="000000" w:themeColor="text1"/>
          <w:sz w:val="22"/>
          <w:szCs w:val="22"/>
        </w:rPr>
      </w:pPr>
      <w:r w:rsidRPr="00285951">
        <w:rPr>
          <w:rFonts w:cs="Times New Roman"/>
          <w:b w:val="0"/>
          <w:bCs/>
          <w:color w:val="000000" w:themeColor="text1"/>
          <w:sz w:val="22"/>
          <w:szCs w:val="22"/>
        </w:rPr>
        <w:t>3 JOHN</w:t>
      </w:r>
    </w:p>
    <w:p w14:paraId="180EAFA4" w14:textId="77777777" w:rsidR="00F46234" w:rsidRPr="00285951" w:rsidRDefault="00F46234" w:rsidP="00F46234">
      <w:pPr>
        <w:spacing w:after="0" w:line="276" w:lineRule="auto"/>
        <w:jc w:val="both"/>
        <w:rPr>
          <w:rFonts w:ascii="Times New Roman" w:hAnsi="Times New Roman" w:cs="Times New Roman"/>
          <w:bCs/>
          <w:color w:val="000000" w:themeColor="text1"/>
        </w:rPr>
      </w:pPr>
    </w:p>
    <w:p w14:paraId="0674DEC7" w14:textId="77777777" w:rsidR="00F46234" w:rsidRPr="00285951" w:rsidRDefault="00F46234" w:rsidP="00F4623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To my dear friend Gaius, whom I love in the truth. Dear friend, I pray that you may enjoy good health and that all may go well with you, even as your soul is getting along well. </w:t>
      </w:r>
    </w:p>
    <w:p w14:paraId="4C93349C" w14:textId="77777777" w:rsidR="00F46234" w:rsidRPr="00285951" w:rsidRDefault="00F46234" w:rsidP="00F4623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“It gave me great joy to have some brothers come and </w:t>
      </w:r>
      <w:proofErr w:type="gramStart"/>
      <w:r w:rsidRPr="00285951">
        <w:rPr>
          <w:rFonts w:ascii="Times New Roman" w:hAnsi="Times New Roman" w:cs="Times New Roman"/>
          <w:bCs/>
          <w:color w:val="000000" w:themeColor="text1"/>
        </w:rPr>
        <w:t>tell</w:t>
      </w:r>
      <w:proofErr w:type="gramEnd"/>
      <w:r w:rsidRPr="00285951">
        <w:rPr>
          <w:rFonts w:ascii="Times New Roman" w:hAnsi="Times New Roman" w:cs="Times New Roman"/>
          <w:bCs/>
          <w:color w:val="000000" w:themeColor="text1"/>
        </w:rPr>
        <w:t xml:space="preserve"> about your faithfulness to the truth and how you continue to walk in the truth. I have no greater joy than to hear that my children are walking in the truth.” </w:t>
      </w:r>
    </w:p>
    <w:p w14:paraId="465626FA" w14:textId="77777777" w:rsidR="00F46234" w:rsidRPr="00285951" w:rsidRDefault="00F46234" w:rsidP="00F4623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are faithful in what you are doing for the brothers even though they are strangers to you. They have told the church about your love. You will do well to send them on their way in a manner worthy of God (true hospitality). It was for the sake of the Name that they went out.” </w:t>
      </w:r>
    </w:p>
    <w:p w14:paraId="72222AA5" w14:textId="77777777" w:rsidR="00F46234" w:rsidRPr="00285951" w:rsidRDefault="00F46234" w:rsidP="00F4623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“Diotrephes, who loves to be first, will have nothing to do with us. So, if I come, I will call attention to what he is doing, gossiping maliciously about us. Not satisfied with that, he refuses to welcome the brothers. He also stops those who want to do so and puts them out of the church. “</w:t>
      </w:r>
    </w:p>
    <w:p w14:paraId="23CAF660" w14:textId="77777777" w:rsidR="00F46234" w:rsidRPr="00285951" w:rsidRDefault="00F46234" w:rsidP="00F4623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“Demetrius is well spoken of by everyone — and even by the truth itself. We also speak well of him, and you know that our testimony is true. “</w:t>
      </w:r>
    </w:p>
    <w:p w14:paraId="3C5A9339" w14:textId="77777777" w:rsidR="00F46234" w:rsidRPr="00285951" w:rsidRDefault="00F46234" w:rsidP="00F4623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3 John</w:t>
      </w:r>
    </w:p>
    <w:p w14:paraId="79CEBD15" w14:textId="1E1AFE13" w:rsidR="00F46234" w:rsidRPr="00285951" w:rsidRDefault="00F46234" w:rsidP="00F46234">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Power and the feeling of self-importance by controlling those in the Body is the opposite of being a servant </w:t>
      </w:r>
      <w:r>
        <w:rPr>
          <w:rFonts w:ascii="Times New Roman" w:hAnsi="Times New Roman" w:cs="Times New Roman"/>
          <w:bCs/>
          <w:color w:val="000000" w:themeColor="text1"/>
        </w:rPr>
        <w:t xml:space="preserve">and </w:t>
      </w:r>
      <w:r w:rsidRPr="00285951">
        <w:rPr>
          <w:rFonts w:ascii="Times New Roman" w:hAnsi="Times New Roman" w:cs="Times New Roman"/>
          <w:bCs/>
          <w:color w:val="000000" w:themeColor="text1"/>
        </w:rPr>
        <w:t>is condemned.</w:t>
      </w:r>
    </w:p>
    <w:p w14:paraId="414E215A" w14:textId="77777777" w:rsidR="00F46234" w:rsidRDefault="00F46234"/>
    <w:sectPr w:rsidR="00F462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C64371"/>
    <w:multiLevelType w:val="hybridMultilevel"/>
    <w:tmpl w:val="22AA5B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234"/>
    <w:rsid w:val="00F46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7C2854"/>
  <w15:chartTrackingRefBased/>
  <w15:docId w15:val="{22844E77-A268-4752-BD4A-946F7695F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234"/>
    <w:rPr>
      <w:rFonts w:cs="Tunga"/>
      <w:lang w:bidi="kn-IN"/>
    </w:rPr>
  </w:style>
  <w:style w:type="paragraph" w:styleId="Heading1">
    <w:name w:val="heading 1"/>
    <w:basedOn w:val="Normal"/>
    <w:next w:val="Normal"/>
    <w:link w:val="Heading1Char"/>
    <w:uiPriority w:val="9"/>
    <w:qFormat/>
    <w:rsid w:val="00F46234"/>
    <w:pPr>
      <w:keepNext/>
      <w:keepLines/>
      <w:spacing w:before="240" w:after="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234"/>
    <w:rPr>
      <w:rFonts w:ascii="Times New Roman" w:eastAsiaTheme="majorEastAsia" w:hAnsi="Times New Roman" w:cstheme="majorBidi"/>
      <w:b/>
      <w:sz w:val="32"/>
      <w:szCs w:val="32"/>
      <w:lang w:bidi="kn-IN"/>
    </w:rPr>
  </w:style>
  <w:style w:type="paragraph" w:styleId="ListParagraph">
    <w:name w:val="List Paragraph"/>
    <w:basedOn w:val="Normal"/>
    <w:uiPriority w:val="34"/>
    <w:qFormat/>
    <w:rsid w:val="00F462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1019</Characters>
  <Application>Microsoft Office Word</Application>
  <DocSecurity>0</DocSecurity>
  <Lines>17</Lines>
  <Paragraphs>8</Paragraphs>
  <ScaleCrop>false</ScaleCrop>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cp:lastPrinted>2024-03-11T18:09:00Z</cp:lastPrinted>
  <dcterms:created xsi:type="dcterms:W3CDTF">2024-03-11T18:08:00Z</dcterms:created>
  <dcterms:modified xsi:type="dcterms:W3CDTF">2024-03-11T18:09:00Z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5f2c30ef-123a-4409-a3e4-d29a91130cce</vt:lpwstr>
  </property>
</Properties>
</file>