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1469" w14:textId="2E7954D0" w:rsidR="00C93E00" w:rsidRPr="00285951" w:rsidRDefault="009D0812" w:rsidP="00C93E00">
      <w:pPr>
        <w:pStyle w:val="Heading1"/>
        <w:rPr>
          <w:rFonts w:cs="Times New Roman"/>
          <w:b w:val="0"/>
          <w:bCs/>
          <w:color w:val="000000" w:themeColor="text1"/>
          <w:sz w:val="22"/>
          <w:szCs w:val="22"/>
        </w:rPr>
      </w:pPr>
      <w:proofErr w:type="gramStart"/>
      <w:r>
        <w:rPr>
          <w:rFonts w:cs="Times New Roman"/>
          <w:b w:val="0"/>
          <w:bCs/>
          <w:color w:val="000000" w:themeColor="text1"/>
          <w:sz w:val="22"/>
          <w:szCs w:val="22"/>
        </w:rPr>
        <w:t xml:space="preserve">Second </w:t>
      </w:r>
      <w:r w:rsidR="00C93E00" w:rsidRPr="00285951">
        <w:rPr>
          <w:rFonts w:cs="Times New Roman"/>
          <w:b w:val="0"/>
          <w:bCs/>
          <w:color w:val="000000" w:themeColor="text1"/>
          <w:sz w:val="22"/>
          <w:szCs w:val="22"/>
        </w:rPr>
        <w:t xml:space="preserve"> KINGS</w:t>
      </w:r>
      <w:proofErr w:type="gramEnd"/>
    </w:p>
    <w:p w14:paraId="0393C3F5"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56D1503D" w14:textId="72F4E609"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Pr="00285951">
        <w:rPr>
          <w:rFonts w:ascii="Times New Roman" w:hAnsi="Times New Roman" w:cs="Times New Roman"/>
          <w:bCs/>
          <w:color w:val="000000" w:themeColor="text1"/>
        </w:rPr>
        <w:t>Zebub</w:t>
      </w:r>
      <w:proofErr w:type="spellEnd"/>
      <w:r w:rsidRPr="00285951">
        <w:rPr>
          <w:rFonts w:ascii="Times New Roman" w:hAnsi="Times New Roman" w:cs="Times New Roman"/>
          <w:bCs/>
          <w:color w:val="000000" w:themeColor="text1"/>
        </w:rPr>
        <w:t xml:space="preserve">, the god of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‘Go to messengers of the king of Samaria and ask them, 'Is it because there is no God in Israel that you are going off to consult Baal-</w:t>
      </w:r>
      <w:proofErr w:type="spellStart"/>
      <w:r w:rsidRPr="00285951">
        <w:rPr>
          <w:rFonts w:ascii="Times New Roman" w:hAnsi="Times New Roman" w:cs="Times New Roman"/>
          <w:bCs/>
          <w:color w:val="000000" w:themeColor="text1"/>
        </w:rPr>
        <w:t>Zebub</w:t>
      </w:r>
      <w:proofErr w:type="spellEnd"/>
      <w:r w:rsidRPr="00285951">
        <w:rPr>
          <w:rFonts w:ascii="Times New Roman" w:hAnsi="Times New Roman" w:cs="Times New Roman"/>
          <w:bCs/>
          <w:color w:val="000000" w:themeColor="text1"/>
        </w:rPr>
        <w:t xml:space="preserve">, the god of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xml:space="preserve">?' Therefore, this is what the Lord says: 'You will not leave the bed you are lying on. You will certainly die!’”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succeeded him as king. </w:t>
      </w:r>
    </w:p>
    <w:p w14:paraId="370023E1" w14:textId="3829DF01"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r w:rsidR="00A47B67">
        <w:rPr>
          <w:rFonts w:ascii="Times New Roman" w:hAnsi="Times New Roman" w:cs="Times New Roman"/>
          <w:bCs/>
          <w:color w:val="000000" w:themeColor="text1"/>
        </w:rPr>
        <w:t>.</w:t>
      </w:r>
    </w:p>
    <w:p w14:paraId="1B6D41E9" w14:textId="22E049D7"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‘Tell me, what can I do for you before I am taken from you?’ ‘Let me inherit a double portion of your spirit," Elisha replied. ‘You have asked a difficult thing,’ Elijah said, ‘yet if you see me when I am taken from you, it will be yours — otherwise not.’ As they were walking along and talking together, suddenly a chariot of fire and horses of fire appeared and separated the two of them, and Elijah went up to heaven in a whirlwind. Elisha saw this and cried out, ‘My father! My father! The chariots and horsemen of Israel!’ And Elisha saw him no more. Then he took hold of his own clothes and tore them apart.” </w:t>
      </w:r>
    </w:p>
    <w:p w14:paraId="498652F2" w14:textId="6A699765"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‘Where now is the Lord, the God of Elijah?’ he asked. When he struck the water, it divided to the right and to the left, and he crossed over. …  Elisha went up to Bethel on to Mount Carmel and from there returned to Samaria.” </w:t>
      </w:r>
    </w:p>
    <w:p w14:paraId="4128FCCF" w14:textId="31A9D482"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 </w:t>
      </w:r>
    </w:p>
    <w:p w14:paraId="5C776471" w14:textId="40C01C4A"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king of Moab rebelled against the king of Israel. So, King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‘I will go with you,’ he replied. They chose to go through the Desert of Edom to attack but ran out of water.’ … ‘The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 The next morning, about the time for offering the sacrifice, there it was — water flowing from the direction of Edom!” </w:t>
      </w:r>
    </w:p>
    <w:p w14:paraId="6B553BAF" w14:textId="6AA5249F"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lastRenderedPageBreak/>
        <w:t xml:space="preserve">‘That's blood!’ they said. ‘Those kings must have fought and slaughtered each other. Now to the plunder, Moab!’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 </w:t>
      </w:r>
    </w:p>
    <w:p w14:paraId="566D013E"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3FDF9359" w14:textId="7BFEFC6A" w:rsidR="00C93E00" w:rsidRPr="00285951" w:rsidRDefault="009D0812"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End Comments. </w:t>
      </w:r>
      <w:r w:rsidR="00A47B67">
        <w:rPr>
          <w:rFonts w:ascii="Times New Roman" w:hAnsi="Times New Roman" w:cs="Times New Roman"/>
          <w:bCs/>
          <w:color w:val="000000" w:themeColor="text1"/>
        </w:rPr>
        <w:t>Compiler’s c</w:t>
      </w:r>
      <w:r w:rsidR="00C93E00" w:rsidRPr="00285951">
        <w:rPr>
          <w:rFonts w:ascii="Times New Roman" w:hAnsi="Times New Roman" w:cs="Times New Roman"/>
          <w:bCs/>
          <w:color w:val="000000" w:themeColor="text1"/>
        </w:rPr>
        <w:t>omment: How often do we pray to God for guidance but fail to go to His word to find His answer?</w:t>
      </w:r>
      <w:r>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Comments.</w:t>
      </w:r>
    </w:p>
    <w:p w14:paraId="7F249106"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38DC8F43" w14:textId="3DE2391A"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r w:rsidR="009D0812">
        <w:rPr>
          <w:rFonts w:ascii="Times New Roman" w:hAnsi="Times New Roman" w:cs="Times New Roman"/>
          <w:bCs/>
          <w:color w:val="000000" w:themeColor="text1"/>
        </w:rPr>
        <w:t>.</w:t>
      </w:r>
    </w:p>
    <w:p w14:paraId="0070CF64" w14:textId="033B556F"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Elisha went to Shunem. A well-to-do woman urged him to stay for a meal. So, whenever he came by, he stopped there to eat. She said to her husband, ‘I know that this man who often comes our way is a holy man of God. Let's make a small room on the roof and put in it a bed and a table, a chair and a lamp for him. Then he can stay there whenever he comes to us.’ One day when Elisha came, he went up to his room and lay down there. He said to his servant Gehazi, ‘Call the Shunammite.’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her, You have gone to all this trouble for us. Now what can be done for you? She replied, ‘I have a home among my own people.’ Elisha asked Gehazi ‘What can be done for her?’ Gehazi said, ‘Well, she has no son and her husband is old.’ The woman was called and Elisha said ‘About this time next year," Elisha said, "you will hold a son in your arms.’ Next year a son was born. The child grew, one day he went out to his father, who was with the reapers. ‘My head! My head!’ he said. His father told a servant, ‘Carry him to his mother.’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‘Leave her alone! She is in bitter distress, but the Lord has hidden it from me and has not told me why.’ ‘Did I ask you for a son, my lord?’ she said. ‘Didn't I tell you, </w:t>
      </w:r>
      <w:proofErr w:type="gramStart"/>
      <w:r w:rsidRPr="00285951">
        <w:rPr>
          <w:rFonts w:ascii="Times New Roman" w:hAnsi="Times New Roman" w:cs="Times New Roman"/>
          <w:bCs/>
          <w:color w:val="000000" w:themeColor="text1"/>
        </w:rPr>
        <w:t>Don't</w:t>
      </w:r>
      <w:proofErr w:type="gramEnd"/>
      <w:r w:rsidRPr="00285951">
        <w:rPr>
          <w:rFonts w:ascii="Times New Roman" w:hAnsi="Times New Roman" w:cs="Times New Roman"/>
          <w:bCs/>
          <w:color w:val="000000" w:themeColor="text1"/>
        </w:rPr>
        <w:t xml:space="preserve"> raise my hopes?’ … When Elisha reached the house, there was the boy lying dead on his couch. He went in, shut the door on the two of them and prayed to the Lord. ... The boy sneezed seven times and opened his eyes. Elisha said to the Shunammite woman, ‘Take your son.’ She came in, fell at his feet and bowed to the ground. Then she took her son and went out.” </w:t>
      </w:r>
    </w:p>
    <w:p w14:paraId="53CD108C"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02D0DED6" w14:textId="00267B9A" w:rsidR="00C93E00" w:rsidRPr="00285951" w:rsidRDefault="00A47B67"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w:t>
      </w:r>
      <w:proofErr w:type="gramStart"/>
      <w:r>
        <w:rPr>
          <w:rFonts w:ascii="Times New Roman" w:hAnsi="Times New Roman" w:cs="Times New Roman"/>
          <w:bCs/>
          <w:color w:val="000000" w:themeColor="text1"/>
        </w:rPr>
        <w:t>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w:t>
      </w:r>
      <w:proofErr w:type="gramEnd"/>
      <w:r w:rsidR="00C93E00" w:rsidRPr="00285951">
        <w:rPr>
          <w:rFonts w:ascii="Times New Roman" w:hAnsi="Times New Roman" w:cs="Times New Roman"/>
          <w:bCs/>
          <w:color w:val="000000" w:themeColor="text1"/>
        </w:rPr>
        <w:t xml:space="preserve"> Her faith in the Lord’s power through Elisha did not waiver. </w:t>
      </w:r>
      <w:r w:rsidR="009D0812">
        <w:rPr>
          <w:rFonts w:ascii="Times New Roman" w:hAnsi="Times New Roman" w:cs="Times New Roman"/>
          <w:bCs/>
          <w:color w:val="000000" w:themeColor="text1"/>
        </w:rPr>
        <w:t>End Comments.</w:t>
      </w:r>
    </w:p>
    <w:p w14:paraId="2201715E"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2C66D5E9" w14:textId="77777777"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00292407" w14:textId="07FDB7EB"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‘If only my master would see the prophet who is in Samaria! He would cure him of his leprosy.’ Naaman went to his master and told him what the girl from Israel had said. ‘By all means, go,’ the king of Aram replied. ‘I will send a letter to the king of Israel.’ So Naaman took the letter to the king of Israel read: With this letter I am sending my servant Naaman to you so that you may cure him of his leprosy.” </w:t>
      </w:r>
    </w:p>
    <w:p w14:paraId="1BE3A267"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4557CA3E" w14:textId="00CAE0C4" w:rsidR="00C93E00" w:rsidRDefault="00C93E00" w:rsidP="00C93E0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Aram was located in and near </w:t>
      </w:r>
      <w:r>
        <w:rPr>
          <w:rFonts w:ascii="Times New Roman" w:hAnsi="Times New Roman" w:cs="Times New Roman"/>
          <w:bCs/>
          <w:color w:val="000000" w:themeColor="text1"/>
        </w:rPr>
        <w:t>present-day</w:t>
      </w:r>
      <w:r w:rsidRPr="00285951">
        <w:rPr>
          <w:rFonts w:ascii="Times New Roman" w:hAnsi="Times New Roman" w:cs="Times New Roman"/>
          <w:bCs/>
          <w:color w:val="000000" w:themeColor="text1"/>
        </w:rPr>
        <w:t xml:space="preserve"> Syria, the country of the Armenians.</w:t>
      </w:r>
      <w:r w:rsidR="009D0812">
        <w:rPr>
          <w:rFonts w:ascii="Times New Roman" w:hAnsi="Times New Roman" w:cs="Times New Roman"/>
          <w:bCs/>
          <w:color w:val="000000" w:themeColor="text1"/>
        </w:rPr>
        <w:t xml:space="preserve"> </w:t>
      </w:r>
      <w:r w:rsidR="009D0812">
        <w:rPr>
          <w:rFonts w:ascii="Times New Roman" w:hAnsi="Times New Roman" w:cs="Times New Roman"/>
          <w:bCs/>
          <w:color w:val="000000" w:themeColor="text1"/>
        </w:rPr>
        <w:t>End Comments.</w:t>
      </w:r>
    </w:p>
    <w:p w14:paraId="021D6CC3" w14:textId="77777777" w:rsidR="009D0812" w:rsidRPr="00285951" w:rsidRDefault="009D0812" w:rsidP="00C93E00">
      <w:pPr>
        <w:spacing w:after="0" w:line="276" w:lineRule="auto"/>
        <w:ind w:left="-90"/>
        <w:jc w:val="both"/>
        <w:rPr>
          <w:rFonts w:ascii="Times New Roman" w:hAnsi="Times New Roman" w:cs="Times New Roman"/>
          <w:bCs/>
          <w:color w:val="000000" w:themeColor="text1"/>
        </w:rPr>
      </w:pPr>
    </w:p>
    <w:p w14:paraId="3127C96B" w14:textId="1B5EE965"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“As soon as the king of Israel read the letter, he tore his robes and said, ‘Am I God? Can I kill and bring back to life? Why does this fellow send someone to me to be cured of his leprosy? See how he is trying to pick a quarrel with me!’ When Elisha the man of God heard that the king of Israel had torn his robes, he sent him this message: ‘Why have you torn your robes? Have the man come to me and he will know that there is a prophet in Israel.’ So Naaman went to Elisha's house. Elisha sent a messenger to say to him, ‘Go, wash yourself seven times in the Jordan, and your flesh will be restored and you will be cleansed.’  But Naaman went away angry and said, ‘I thought (what but does God say) that he would surely come out to me and stand and call on the name of the Lord his God, wave his hand over the spot and cure me of my leprosy. Are not Abana and </w:t>
      </w:r>
      <w:proofErr w:type="spellStart"/>
      <w:r w:rsidRPr="00285951">
        <w:rPr>
          <w:rFonts w:ascii="Times New Roman" w:hAnsi="Times New Roman" w:cs="Times New Roman"/>
          <w:bCs/>
          <w:color w:val="000000" w:themeColor="text1"/>
        </w:rPr>
        <w:t>Pharpar</w:t>
      </w:r>
      <w:proofErr w:type="spellEnd"/>
      <w:r w:rsidRPr="00285951">
        <w:rPr>
          <w:rFonts w:ascii="Times New Roman" w:hAnsi="Times New Roman" w:cs="Times New Roman"/>
          <w:bCs/>
          <w:color w:val="000000" w:themeColor="text1"/>
        </w:rPr>
        <w:t xml:space="preserve">, the rivers of Damascus, better than any of the waters of Israel? Couldn't I wash in them and be cleansed?’ So, he turned and went off in a rage.” </w:t>
      </w:r>
    </w:p>
    <w:p w14:paraId="232C97DE" w14:textId="77777777" w:rsidR="009D0812" w:rsidRPr="00285951" w:rsidRDefault="009D0812" w:rsidP="00C93E00">
      <w:pPr>
        <w:spacing w:after="0" w:line="276" w:lineRule="auto"/>
        <w:jc w:val="both"/>
        <w:rPr>
          <w:rFonts w:ascii="Times New Roman" w:hAnsi="Times New Roman" w:cs="Times New Roman"/>
          <w:bCs/>
          <w:color w:val="000000" w:themeColor="text1"/>
        </w:rPr>
      </w:pPr>
    </w:p>
    <w:p w14:paraId="5E66DC78" w14:textId="7184D61F" w:rsidR="00C93E00" w:rsidRPr="00285951" w:rsidRDefault="00A47B67"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w:t>
      </w:r>
      <w:proofErr w:type="gramStart"/>
      <w:r>
        <w:rPr>
          <w:rFonts w:ascii="Times New Roman" w:hAnsi="Times New Roman" w:cs="Times New Roman"/>
          <w:bCs/>
          <w:color w:val="000000" w:themeColor="text1"/>
        </w:rPr>
        <w:t>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w:t>
      </w:r>
      <w:proofErr w:type="gramEnd"/>
      <w:r w:rsidR="00C93E00" w:rsidRPr="00285951">
        <w:rPr>
          <w:rFonts w:ascii="Times New Roman" w:hAnsi="Times New Roman" w:cs="Times New Roman"/>
          <w:bCs/>
          <w:color w:val="000000" w:themeColor="text1"/>
        </w:rPr>
        <w:t xml:space="preserve"> Don’t get angry when God’s answer does not meet your expectations.</w:t>
      </w:r>
      <w:r w:rsidR="009D0812" w:rsidRPr="009D0812">
        <w:rPr>
          <w:rFonts w:ascii="Times New Roman" w:hAnsi="Times New Roman" w:cs="Times New Roman"/>
          <w:bCs/>
          <w:color w:val="000000" w:themeColor="text1"/>
        </w:rPr>
        <w:t xml:space="preserve"> </w:t>
      </w:r>
      <w:r w:rsidR="009D0812">
        <w:rPr>
          <w:rFonts w:ascii="Times New Roman" w:hAnsi="Times New Roman" w:cs="Times New Roman"/>
          <w:bCs/>
          <w:color w:val="000000" w:themeColor="text1"/>
        </w:rPr>
        <w:t>End Comments.</w:t>
      </w:r>
    </w:p>
    <w:p w14:paraId="2B24D631"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3F39CD2C" w14:textId="06C02C62"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“Naaman's servants went to him and said, ‘My father, if the prophet had told you to do some great thing, would you not have done it? How much more, then, when he tells you, Wash and be cleansed!’ So, he went down and dipped himself in the Jordan seven times, as the man of God had told him, and his flesh was restored and became clean like that of a young boy. Then Naaman and all his attendants went back to the man of God. He stood before him and said, ‘Now I know that there is no God in all the world except in Israel. Please accept now a gift from your servant.’ The prophet answered, ‘I will not accept a thing.’ And even though Naaman urged him, he refused. … Then Naaman said ‘may the Lord forgive your servant for this one thing: When my master enters the temple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xml:space="preserve">, may the Lord forgive your servant for this.’ ‘Go in peace,’ Elisha said. </w:t>
      </w:r>
    </w:p>
    <w:p w14:paraId="41E89904"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2780F3BE" w14:textId="280D3458"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“After Naaman had traveled some distance, Gehazi hurried after Naaman. When Naaman saw him running toward him, he got down from the chariot to meet him. "Is everything all right?" he asked.  Gehazi lied by saying. ‘My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 Gehazi took two bags of silver and two sets of clothing and put them away in the house.  When Elisha asked ‘Where have you been, Gehazi?’ Elisha asked. Gehazi lied again saying ‘Your servant didn't go anywhere,’ But Elisha said to him, ‘Was not my spirit with you when the man got down from his chariot to meet you? Is this the time to accept gifts? Naaman's leprosy will cling to you and to your descendants forever.’ Then Gehazi went from Elisha's presence and he was leprous, as white as snow.”  </w:t>
      </w:r>
    </w:p>
    <w:p w14:paraId="0B65F0A8"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191382F0" w14:textId="101751C9" w:rsidR="00C93E00" w:rsidRPr="00285951" w:rsidRDefault="00A47B67" w:rsidP="00C93E00">
      <w:pPr>
        <w:tabs>
          <w:tab w:val="left" w:pos="630"/>
        </w:tabs>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Compiler’s 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 xml:space="preserve">: Greed results in much sorrow and is not of God.  </w:t>
      </w:r>
      <w:r w:rsidR="009D0812">
        <w:rPr>
          <w:rFonts w:ascii="Times New Roman" w:hAnsi="Times New Roman" w:cs="Times New Roman"/>
          <w:bCs/>
          <w:color w:val="000000" w:themeColor="text1"/>
        </w:rPr>
        <w:t>End Comments.</w:t>
      </w:r>
    </w:p>
    <w:p w14:paraId="1C92EC88" w14:textId="77777777" w:rsidR="00C93E00" w:rsidRPr="00285951" w:rsidRDefault="00C93E00" w:rsidP="00C93E00">
      <w:pPr>
        <w:tabs>
          <w:tab w:val="left" w:pos="630"/>
        </w:tabs>
        <w:spacing w:after="0" w:line="276" w:lineRule="auto"/>
        <w:jc w:val="both"/>
        <w:rPr>
          <w:rFonts w:ascii="Times New Roman" w:hAnsi="Times New Roman" w:cs="Times New Roman"/>
          <w:bCs/>
          <w:color w:val="000000" w:themeColor="text1"/>
        </w:rPr>
      </w:pPr>
    </w:p>
    <w:p w14:paraId="623CD67F" w14:textId="717EB7E7"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king of Aram was at war with Israel. After conferring with his officers, he said, ‘I will set up my camp in such and such a place." But Elisha kept the King of Israel informed their every move. The enraged the king summoned his officers and demanded of them to know who among them was on the side of the king of Israel?’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‘Oh, my lord, what shall we do?’ the servant asked. </w:t>
      </w:r>
      <w:r w:rsidRPr="00285951">
        <w:rPr>
          <w:rFonts w:ascii="Times New Roman" w:hAnsi="Times New Roman" w:cs="Times New Roman"/>
          <w:bCs/>
          <w:color w:val="000000" w:themeColor="text1"/>
        </w:rPr>
        <w:lastRenderedPageBreak/>
        <w:t xml:space="preserve">‘Don't be afraid,’ the prophet answered. ‘Those who are with us are more than those who are with them.’ And Elisha prayed, ‘O Lord, open his eyes so he may see.’ Then the Lord opened the servant's eyes, and he looked and saw the hills full of horses and chariots of fire all around Elisha. As the enemy came down toward him, Elisha prayed to the Lord, ‘Strike these people with blindness.’ So, he struck them with blindness. Elisha told them, ‘This is not the road and this is not the city. Follow me, and I will lead you to the man you are looking for.’ After they entered the city of Samaria, the Lord, open the eyes of these men so they can see. The king of Israel saw them, he asked Elisha, Shall I kill them?’ NO! Set food and water before them so that they may eat and drink. After they had finished eating and drinking, he sent them away, and they returned to their master. So, the bands from Aram stopped raiding Israel's territory.” </w:t>
      </w:r>
    </w:p>
    <w:p w14:paraId="5FB306DE" w14:textId="1C82C1FC" w:rsidR="00C93E00" w:rsidRPr="00285951" w:rsidRDefault="00A47B67"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w:t>
      </w:r>
      <w:proofErr w:type="gramStart"/>
      <w:r>
        <w:rPr>
          <w:rFonts w:ascii="Times New Roman" w:hAnsi="Times New Roman" w:cs="Times New Roman"/>
          <w:bCs/>
          <w:color w:val="000000" w:themeColor="text1"/>
        </w:rPr>
        <w:t>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w:t>
      </w:r>
      <w:proofErr w:type="gramEnd"/>
      <w:r w:rsidR="00C93E00" w:rsidRPr="00285951">
        <w:rPr>
          <w:rFonts w:ascii="Times New Roman" w:hAnsi="Times New Roman" w:cs="Times New Roman"/>
          <w:bCs/>
          <w:color w:val="000000" w:themeColor="text1"/>
        </w:rPr>
        <w:t xml:space="preserve"> Overcome evil with good and pray for those who persecute you.</w:t>
      </w:r>
      <w:r w:rsidR="009D0812">
        <w:rPr>
          <w:rFonts w:ascii="Times New Roman" w:hAnsi="Times New Roman" w:cs="Times New Roman"/>
          <w:bCs/>
          <w:color w:val="000000" w:themeColor="text1"/>
        </w:rPr>
        <w:t xml:space="preserve"> </w:t>
      </w:r>
      <w:r w:rsidR="009D0812">
        <w:rPr>
          <w:rFonts w:ascii="Times New Roman" w:hAnsi="Times New Roman" w:cs="Times New Roman"/>
          <w:bCs/>
          <w:color w:val="000000" w:themeColor="text1"/>
        </w:rPr>
        <w:t>End Comments.</w:t>
      </w:r>
    </w:p>
    <w:p w14:paraId="721B6835"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2079B93C" w14:textId="6845D09F"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“Elisha went to Damascus,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was ill. The king sent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to ask Elisha will I recover from this illness? Elisha answered, ‘Go and say to him,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certainly recover; but the Lord has revealed to me that he will in fact die.’ Then to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he said ‘The Lord has shown me that you will become king of Aram.”  </w:t>
      </w:r>
    </w:p>
    <w:p w14:paraId="78C3EF90"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0FCA4D12" w14:textId="1C7DA63B" w:rsidR="00C93E00" w:rsidRPr="00285951" w:rsidRDefault="00C93E00" w:rsidP="00C93E00">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 King of Aram</w:t>
      </w:r>
      <w:r w:rsidR="009D0812">
        <w:rPr>
          <w:rFonts w:ascii="Times New Roman" w:hAnsi="Times New Roman" w:cs="Times New Roman"/>
          <w:bCs/>
          <w:color w:val="000000" w:themeColor="text1"/>
        </w:rPr>
        <w:t>.</w:t>
      </w:r>
    </w:p>
    <w:p w14:paraId="5EFB526D" w14:textId="567E7B53"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left Elisha and returned to his master. When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asked, ‘What did Elisha say to you?’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replied, ‘He told me that you would certainly recover.’ But the next day he took a thick cloth, soaked it in water and spread it over the king's face, so that he died. Then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succeeded him as king.” </w:t>
      </w:r>
    </w:p>
    <w:p w14:paraId="6A9603D9" w14:textId="6C945080"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“Jehoshaphat died and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son of Ahab to war against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king of Aram. The Arameans wounded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 returned to Jezreel to recover.” </w:t>
      </w:r>
    </w:p>
    <w:p w14:paraId="181E9D63" w14:textId="2E4EB4DF"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r w:rsidR="009D0812">
        <w:rPr>
          <w:rFonts w:ascii="Times New Roman" w:hAnsi="Times New Roman" w:cs="Times New Roman"/>
          <w:bCs/>
          <w:color w:val="000000" w:themeColor="text1"/>
        </w:rPr>
        <w:t>.</w:t>
      </w:r>
    </w:p>
    <w:p w14:paraId="6988949C" w14:textId="25AFCDAC"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‘Is everything all right?’ Jehu said, ‘he anointed me as king over Israel.’ Jehu conspired against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and went down to Jezreel. …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Pr="00285951">
        <w:rPr>
          <w:rFonts w:ascii="Times New Roman" w:hAnsi="Times New Roman" w:cs="Times New Roman"/>
          <w:bCs/>
          <w:color w:val="000000" w:themeColor="text1"/>
        </w:rPr>
        <w:t>Bidkar</w:t>
      </w:r>
      <w:proofErr w:type="spellEnd"/>
      <w:r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in accordance with the word of the Lord. He also killed Ahaziah king of Judah. </w:t>
      </w:r>
    </w:p>
    <w:p w14:paraId="69F168D5" w14:textId="262C4AF4"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‘Have you come in peace,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you murderer of your master?’ Jeru looked up at the window and called out, ‘Who is on my side? Who?’ Two or three eunuchs looked down at him. ‘Throw her down!’ Jehu said. They threw her down, and some of her blood spattered the wall and the horses as they trampled her underfoot. Jehu went in and ate and drank. ‘Take care of that cursed woman,’ he said, ‘and bury her, for she was a king's daughter.’ But when they went out to bury her, they found nothing except her skull, her feet and her hands, just as Elijah prophesied.” </w:t>
      </w:r>
    </w:p>
    <w:p w14:paraId="0C442BBD" w14:textId="77777777" w:rsidR="009D0812" w:rsidRPr="00285951" w:rsidRDefault="009D0812" w:rsidP="00C93E00">
      <w:pPr>
        <w:spacing w:after="0" w:line="276" w:lineRule="auto"/>
        <w:jc w:val="both"/>
        <w:rPr>
          <w:rFonts w:ascii="Times New Roman" w:hAnsi="Times New Roman" w:cs="Times New Roman"/>
          <w:bCs/>
          <w:color w:val="000000" w:themeColor="text1"/>
        </w:rPr>
      </w:pPr>
    </w:p>
    <w:p w14:paraId="7B75F36C" w14:textId="65D728F8" w:rsidR="00C93E00" w:rsidRPr="00285951" w:rsidRDefault="00A47B67"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w:t>
      </w:r>
      <w:proofErr w:type="gramStart"/>
      <w:r>
        <w:rPr>
          <w:rFonts w:ascii="Times New Roman" w:hAnsi="Times New Roman" w:cs="Times New Roman"/>
          <w:bCs/>
          <w:color w:val="000000" w:themeColor="text1"/>
        </w:rPr>
        <w:t>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w:t>
      </w:r>
      <w:proofErr w:type="gramEnd"/>
      <w:r w:rsidR="00C93E00" w:rsidRPr="00285951">
        <w:rPr>
          <w:rFonts w:ascii="Times New Roman" w:hAnsi="Times New Roman" w:cs="Times New Roman"/>
          <w:bCs/>
          <w:color w:val="000000" w:themeColor="text1"/>
        </w:rPr>
        <w:t xml:space="preserve">  Oh! The consciences of an evil and wicked life.</w:t>
      </w:r>
      <w:r w:rsidR="009D0812">
        <w:rPr>
          <w:rFonts w:ascii="Times New Roman" w:hAnsi="Times New Roman" w:cs="Times New Roman"/>
          <w:bCs/>
          <w:color w:val="000000" w:themeColor="text1"/>
        </w:rPr>
        <w:t xml:space="preserve"> </w:t>
      </w:r>
      <w:r w:rsidR="009D0812">
        <w:rPr>
          <w:rFonts w:ascii="Times New Roman" w:hAnsi="Times New Roman" w:cs="Times New Roman"/>
          <w:bCs/>
          <w:color w:val="000000" w:themeColor="text1"/>
        </w:rPr>
        <w:t>End Comments.</w:t>
      </w:r>
    </w:p>
    <w:p w14:paraId="770875AF"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1A97B9BB" w14:textId="35181778"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“Jehu had them killed seventy sons of the house of Ahab and all of </w:t>
      </w:r>
      <w:proofErr w:type="spellStart"/>
      <w:r w:rsidRPr="00285951">
        <w:rPr>
          <w:rFonts w:ascii="Times New Roman" w:hAnsi="Times New Roman" w:cs="Times New Roman"/>
          <w:bCs/>
          <w:color w:val="000000" w:themeColor="text1"/>
        </w:rPr>
        <w:t>Joram’s</w:t>
      </w:r>
      <w:proofErr w:type="spellEnd"/>
      <w:r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his son succeeded him.” </w:t>
      </w:r>
    </w:p>
    <w:p w14:paraId="49BCF7DA" w14:textId="0D7D9791" w:rsidR="00C93E00" w:rsidRPr="00285951" w:rsidRDefault="00C93E00" w:rsidP="00C93E00">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r w:rsidR="009D0812">
        <w:rPr>
          <w:rFonts w:ascii="Times New Roman" w:hAnsi="Times New Roman" w:cs="Times New Roman"/>
          <w:bCs/>
          <w:color w:val="000000" w:themeColor="text1"/>
        </w:rPr>
        <w:t>.</w:t>
      </w:r>
    </w:p>
    <w:p w14:paraId="717D3385" w14:textId="7DFCDEB8"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Pr="00285951">
        <w:rPr>
          <w:rFonts w:ascii="Times New Roman" w:hAnsi="Times New Roman" w:cs="Times New Roman"/>
          <w:bCs/>
          <w:color w:val="000000" w:themeColor="text1"/>
        </w:rPr>
        <w:t>Jehosheba</w:t>
      </w:r>
      <w:proofErr w:type="spellEnd"/>
      <w:r w:rsidRPr="00285951">
        <w:rPr>
          <w:rFonts w:ascii="Times New Roman" w:hAnsi="Times New Roman" w:cs="Times New Roman"/>
          <w:bCs/>
          <w:color w:val="000000" w:themeColor="text1"/>
        </w:rPr>
        <w:t xml:space="preserve">, the sister of Ahaziah, took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p>
    <w:p w14:paraId="6B2E6089" w14:textId="07C5ECD6"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Pr="00285951">
        <w:rPr>
          <w:rFonts w:ascii="Times New Roman" w:hAnsi="Times New Roman" w:cs="Times New Roman"/>
          <w:bCs/>
          <w:color w:val="000000" w:themeColor="text1"/>
        </w:rPr>
        <w:t>Carites</w:t>
      </w:r>
      <w:proofErr w:type="spellEnd"/>
      <w:r w:rsidRPr="00285951">
        <w:rPr>
          <w:rFonts w:ascii="Times New Roman" w:hAnsi="Times New Roman" w:cs="Times New Roman"/>
          <w:bCs/>
          <w:color w:val="000000" w:themeColor="text1"/>
        </w:rPr>
        <w:t xml:space="preserve"> (</w:t>
      </w:r>
      <w:r w:rsidRPr="00285951">
        <w:rPr>
          <w:rStyle w:val="st"/>
          <w:rFonts w:ascii="Times New Roman" w:hAnsi="Times New Roman" w:cs="Times New Roman"/>
          <w:bCs/>
          <w:color w:val="000000" w:themeColor="text1"/>
        </w:rPr>
        <w:t>executioners)</w:t>
      </w:r>
      <w:r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‘Long live the king!’ … Jehoiada the priest ordered the commanders to bring Athaliah out between the ranks and put to the sword anyone who follows her.’ For the priest had said, ‘She must not be put to death in the temple of the Lord.’ They seized her and put to death.” </w:t>
      </w:r>
    </w:p>
    <w:p w14:paraId="6D3A6546" w14:textId="77777777"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commanders of hundreds, the </w:t>
      </w:r>
      <w:proofErr w:type="spellStart"/>
      <w:r w:rsidRPr="00285951">
        <w:rPr>
          <w:rFonts w:ascii="Times New Roman" w:hAnsi="Times New Roman" w:cs="Times New Roman"/>
          <w:bCs/>
          <w:color w:val="000000" w:themeColor="text1"/>
        </w:rPr>
        <w:t>Carites</w:t>
      </w:r>
      <w:proofErr w:type="spellEnd"/>
      <w:r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did what was right in the eyes of the Lord all the years Jehoiada the priest instructed him.” (2 Kings 11:18-20; 12:1)</w:t>
      </w:r>
    </w:p>
    <w:p w14:paraId="744C11DB" w14:textId="7B4620D3" w:rsidR="00C93E00"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went to attack Jerusalem. But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king of Aram, who then withdrew from Jerusalem.” </w:t>
      </w:r>
    </w:p>
    <w:p w14:paraId="210EA1D4"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25560043" w14:textId="11048D53" w:rsidR="00C93E00" w:rsidRPr="00285951" w:rsidRDefault="00A47B67" w:rsidP="00C93E00">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Compiler’s c</w:t>
      </w:r>
      <w:r w:rsidRPr="00285951">
        <w:rPr>
          <w:rFonts w:ascii="Times New Roman" w:hAnsi="Times New Roman" w:cs="Times New Roman"/>
          <w:bCs/>
          <w:color w:val="000000" w:themeColor="text1"/>
        </w:rPr>
        <w:t>omment:</w:t>
      </w:r>
      <w:r w:rsidR="00C93E00" w:rsidRPr="00285951">
        <w:rPr>
          <w:rFonts w:ascii="Times New Roman" w:hAnsi="Times New Roman" w:cs="Times New Roman"/>
          <w:bCs/>
          <w:color w:val="000000" w:themeColor="text1"/>
        </w:rPr>
        <w:t xml:space="preserve"> </w:t>
      </w:r>
      <w:proofErr w:type="spellStart"/>
      <w:r w:rsidR="00C93E00" w:rsidRPr="00285951">
        <w:rPr>
          <w:rFonts w:ascii="Times New Roman" w:hAnsi="Times New Roman" w:cs="Times New Roman"/>
          <w:bCs/>
          <w:color w:val="000000" w:themeColor="text1"/>
        </w:rPr>
        <w:t>Joash</w:t>
      </w:r>
      <w:proofErr w:type="spellEnd"/>
      <w:r w:rsidR="00C93E00" w:rsidRPr="00285951">
        <w:rPr>
          <w:rFonts w:ascii="Times New Roman" w:hAnsi="Times New Roman" w:cs="Times New Roman"/>
          <w:bCs/>
          <w:color w:val="000000" w:themeColor="text1"/>
        </w:rPr>
        <w:t xml:space="preserve"> did not inquire of the Lord what to do. </w:t>
      </w:r>
      <w:r w:rsidR="009D0812">
        <w:rPr>
          <w:rFonts w:ascii="Times New Roman" w:hAnsi="Times New Roman" w:cs="Times New Roman"/>
          <w:bCs/>
          <w:color w:val="000000" w:themeColor="text1"/>
        </w:rPr>
        <w:t>End Comments.</w:t>
      </w:r>
    </w:p>
    <w:p w14:paraId="6F54CDFF" w14:textId="77777777" w:rsidR="00C93E00" w:rsidRPr="00285951" w:rsidRDefault="00C93E00" w:rsidP="00C93E00">
      <w:pPr>
        <w:spacing w:after="0" w:line="276" w:lineRule="auto"/>
        <w:jc w:val="both"/>
        <w:rPr>
          <w:rFonts w:ascii="Times New Roman" w:hAnsi="Times New Roman" w:cs="Times New Roman"/>
          <w:bCs/>
          <w:color w:val="000000" w:themeColor="text1"/>
        </w:rPr>
      </w:pPr>
    </w:p>
    <w:p w14:paraId="236FB0AA" w14:textId="59117335"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r w:rsidR="009D0812">
        <w:rPr>
          <w:rFonts w:ascii="Times New Roman" w:hAnsi="Times New Roman" w:cs="Times New Roman"/>
          <w:bCs/>
          <w:color w:val="000000" w:themeColor="text1"/>
        </w:rPr>
        <w:t>.</w:t>
      </w:r>
    </w:p>
    <w:p w14:paraId="15626BAB" w14:textId="77777777" w:rsidR="00A47B67" w:rsidRDefault="00C93E00" w:rsidP="009D0812">
      <w:pPr>
        <w:pStyle w:val="ListParagraph"/>
        <w:numPr>
          <w:ilvl w:val="0"/>
          <w:numId w:val="4"/>
        </w:numPr>
        <w:spacing w:after="0" w:line="276" w:lineRule="auto"/>
        <w:jc w:val="both"/>
        <w:rPr>
          <w:rFonts w:ascii="Times New Roman" w:hAnsi="Times New Roman" w:cs="Times New Roman"/>
          <w:bCs/>
          <w:color w:val="000000" w:themeColor="text1"/>
        </w:rPr>
      </w:pPr>
      <w:proofErr w:type="spellStart"/>
      <w:r w:rsidRPr="00A47B67">
        <w:rPr>
          <w:rFonts w:ascii="Times New Roman" w:hAnsi="Times New Roman" w:cs="Times New Roman"/>
          <w:bCs/>
          <w:color w:val="000000" w:themeColor="text1"/>
        </w:rPr>
        <w:t>Joash</w:t>
      </w:r>
      <w:proofErr w:type="spellEnd"/>
      <w:r w:rsidRPr="00A47B67">
        <w:rPr>
          <w:rFonts w:ascii="Times New Roman" w:hAnsi="Times New Roman" w:cs="Times New Roman"/>
          <w:bCs/>
          <w:color w:val="000000" w:themeColor="text1"/>
        </w:rPr>
        <w:t xml:space="preserve"> was assassinated after a being king for forty years. Amaziah his son succeeded him as king.</w:t>
      </w:r>
    </w:p>
    <w:p w14:paraId="3ECCA439" w14:textId="72111BBF" w:rsidR="00C93E00" w:rsidRPr="00A47B67" w:rsidRDefault="00C93E00" w:rsidP="009D0812">
      <w:pPr>
        <w:pStyle w:val="ListParagraph"/>
        <w:numPr>
          <w:ilvl w:val="0"/>
          <w:numId w:val="4"/>
        </w:numPr>
        <w:spacing w:after="0" w:line="276" w:lineRule="auto"/>
        <w:jc w:val="both"/>
        <w:rPr>
          <w:rFonts w:ascii="Times New Roman" w:hAnsi="Times New Roman" w:cs="Times New Roman"/>
          <w:bCs/>
          <w:color w:val="000000" w:themeColor="text1"/>
        </w:rPr>
      </w:pPr>
      <w:proofErr w:type="spellStart"/>
      <w:r w:rsidRPr="00A47B67">
        <w:rPr>
          <w:rFonts w:ascii="Times New Roman" w:hAnsi="Times New Roman" w:cs="Times New Roman"/>
          <w:bCs/>
          <w:color w:val="000000" w:themeColor="text1"/>
        </w:rPr>
        <w:t>Jehoahaz</w:t>
      </w:r>
      <w:proofErr w:type="spellEnd"/>
      <w:r w:rsidRPr="00A47B67">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w:t>
      </w:r>
      <w:proofErr w:type="spellStart"/>
      <w:r w:rsidRPr="00A47B67">
        <w:rPr>
          <w:rFonts w:ascii="Times New Roman" w:hAnsi="Times New Roman" w:cs="Times New Roman"/>
          <w:bCs/>
          <w:color w:val="000000" w:themeColor="text1"/>
        </w:rPr>
        <w:t>Hazael</w:t>
      </w:r>
      <w:proofErr w:type="spellEnd"/>
      <w:r w:rsidRPr="00A47B67">
        <w:rPr>
          <w:rFonts w:ascii="Times New Roman" w:hAnsi="Times New Roman" w:cs="Times New Roman"/>
          <w:bCs/>
          <w:color w:val="000000" w:themeColor="text1"/>
        </w:rPr>
        <w:t xml:space="preserve"> king of Aram and Ben-</w:t>
      </w:r>
      <w:proofErr w:type="spellStart"/>
      <w:r w:rsidRPr="00A47B67">
        <w:rPr>
          <w:rFonts w:ascii="Times New Roman" w:hAnsi="Times New Roman" w:cs="Times New Roman"/>
          <w:bCs/>
          <w:color w:val="000000" w:themeColor="text1"/>
        </w:rPr>
        <w:t>Hadad</w:t>
      </w:r>
      <w:proofErr w:type="spellEnd"/>
      <w:r w:rsidRPr="00A47B67">
        <w:rPr>
          <w:rFonts w:ascii="Times New Roman" w:hAnsi="Times New Roman" w:cs="Times New Roman"/>
          <w:bCs/>
          <w:color w:val="000000" w:themeColor="text1"/>
        </w:rPr>
        <w:t xml:space="preserve"> his son. </w:t>
      </w:r>
    </w:p>
    <w:p w14:paraId="4BC4E8D0"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5C243FB0"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75AC31C1"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69FDABC0"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43B2E1A8"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4087BC01"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p>
    <w:p w14:paraId="32444144"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p>
    <w:p w14:paraId="7F888B71"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5A61AB"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0A619B17"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5D877D26"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31D8F2B2" w14:textId="77777777" w:rsidR="00C93E00" w:rsidRPr="00285951" w:rsidRDefault="00C93E00" w:rsidP="009D0812">
      <w:pPr>
        <w:pStyle w:val="ListParagraph"/>
        <w:numPr>
          <w:ilvl w:val="0"/>
          <w:numId w:val="4"/>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33D36F22" w14:textId="45C4DF76" w:rsidR="00A47B67" w:rsidRPr="00A47B67" w:rsidRDefault="00C93E00" w:rsidP="009D0812">
      <w:pPr>
        <w:pStyle w:val="ListParagraph"/>
        <w:numPr>
          <w:ilvl w:val="0"/>
          <w:numId w:val="4"/>
        </w:numPr>
        <w:tabs>
          <w:tab w:val="left" w:pos="810"/>
        </w:tabs>
        <w:spacing w:line="276" w:lineRule="auto"/>
        <w:jc w:val="both"/>
        <w:rPr>
          <w:rFonts w:ascii="Times New Roman" w:hAnsi="Times New Roman" w:cs="Times New Roman"/>
          <w:bCs/>
          <w:color w:val="000000" w:themeColor="text1"/>
        </w:rPr>
      </w:pPr>
      <w:r w:rsidRPr="00A47B67">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32BEB245" w14:textId="51473545" w:rsidR="00C93E00" w:rsidRPr="00A47B67" w:rsidRDefault="00C93E00" w:rsidP="009D0812">
      <w:pPr>
        <w:pStyle w:val="ListParagraph"/>
        <w:numPr>
          <w:ilvl w:val="0"/>
          <w:numId w:val="4"/>
        </w:numPr>
        <w:tabs>
          <w:tab w:val="left" w:pos="810"/>
        </w:tabs>
        <w:spacing w:line="276" w:lineRule="auto"/>
        <w:jc w:val="both"/>
        <w:rPr>
          <w:rFonts w:ascii="Times New Roman" w:hAnsi="Times New Roman" w:cs="Times New Roman"/>
          <w:bCs/>
          <w:color w:val="000000" w:themeColor="text1"/>
        </w:rPr>
      </w:pPr>
      <w:proofErr w:type="spellStart"/>
      <w:r w:rsidRPr="00A47B67">
        <w:rPr>
          <w:rFonts w:ascii="Times New Roman" w:hAnsi="Times New Roman" w:cs="Times New Roman"/>
          <w:bCs/>
          <w:color w:val="000000" w:themeColor="text1"/>
        </w:rPr>
        <w:t>Rezin</w:t>
      </w:r>
      <w:proofErr w:type="spellEnd"/>
      <w:r w:rsidRPr="00A47B67">
        <w:rPr>
          <w:rFonts w:ascii="Times New Roman" w:hAnsi="Times New Roman" w:cs="Times New Roman"/>
          <w:bCs/>
          <w:color w:val="000000" w:themeColor="text1"/>
        </w:rPr>
        <w:t xml:space="preserve"> king of Aram and </w:t>
      </w:r>
      <w:proofErr w:type="spellStart"/>
      <w:r w:rsidRPr="00A47B67">
        <w:rPr>
          <w:rFonts w:ascii="Times New Roman" w:hAnsi="Times New Roman" w:cs="Times New Roman"/>
          <w:bCs/>
          <w:color w:val="000000" w:themeColor="text1"/>
        </w:rPr>
        <w:t>Pekah</w:t>
      </w:r>
      <w:proofErr w:type="spellEnd"/>
      <w:r w:rsidRPr="00A47B67">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w:t>
      </w:r>
      <w:proofErr w:type="spellStart"/>
      <w:r w:rsidRPr="00A47B67">
        <w:rPr>
          <w:rFonts w:ascii="Times New Roman" w:hAnsi="Times New Roman" w:cs="Times New Roman"/>
          <w:bCs/>
          <w:color w:val="000000" w:themeColor="text1"/>
        </w:rPr>
        <w:t>Kir</w:t>
      </w:r>
      <w:proofErr w:type="spellEnd"/>
      <w:r w:rsidRPr="00A47B67">
        <w:rPr>
          <w:rFonts w:ascii="Times New Roman" w:hAnsi="Times New Roman" w:cs="Times New Roman"/>
          <w:bCs/>
          <w:color w:val="000000" w:themeColor="text1"/>
        </w:rPr>
        <w:t xml:space="preserve"> and put </w:t>
      </w:r>
      <w:proofErr w:type="spellStart"/>
      <w:r w:rsidRPr="00A47B67">
        <w:rPr>
          <w:rFonts w:ascii="Times New Roman" w:hAnsi="Times New Roman" w:cs="Times New Roman"/>
          <w:bCs/>
          <w:color w:val="000000" w:themeColor="text1"/>
        </w:rPr>
        <w:t>Rezin</w:t>
      </w:r>
      <w:proofErr w:type="spellEnd"/>
      <w:r w:rsidRPr="00A47B67">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58C9C5A0" w14:textId="635F77F1" w:rsidR="00C93E00" w:rsidRPr="00285951" w:rsidRDefault="00C93E00" w:rsidP="009D0812">
      <w:pPr>
        <w:pStyle w:val="ListParagraph"/>
        <w:numPr>
          <w:ilvl w:val="0"/>
          <w:numId w:val="4"/>
        </w:numPr>
        <w:tabs>
          <w:tab w:val="left" w:pos="81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xml:space="preserve">, Hamath and Sepharvaim and settled them in the towns of Samaria to replace the Israelites. They took over Samaria and lived in its towns. </w:t>
      </w:r>
    </w:p>
    <w:p w14:paraId="4FAF6CAE" w14:textId="183C36DD"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r w:rsidR="009D0812">
        <w:rPr>
          <w:rFonts w:ascii="Times New Roman" w:hAnsi="Times New Roman" w:cs="Times New Roman"/>
          <w:bCs/>
          <w:color w:val="000000" w:themeColor="text1"/>
        </w:rPr>
        <w:t>.</w:t>
      </w:r>
    </w:p>
    <w:p w14:paraId="17E93C16" w14:textId="77777777"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“Hezekiah, King of Judah, did what was right in the eyes of the Lord, just as his father David had done and the Lord was with him; he was successful in whatever he undertook. He rebelled against Sennacherib, the king of Assyria and did not serve him. So, Sennacherib attacked all the fortified cities of Judah and captured them. Hezekiah sent this message to the king of Assyria at Lachish: ‘I have done wrong. Withdraw from me, and I will pay whatever you demand of me.’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 </w:t>
      </w:r>
    </w:p>
    <w:p w14:paraId="69B2C88B" w14:textId="3555D0CB"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Assyria sent his commanders to King Hezekiah at Jerusalem who said ‘On what are you basing this confidence of yours? … If you say to me, "We are depending on the Lord our God’ - isn't he the one whose high places and altars Hezekiah removed, saying ‘You must worship before this altar in Jerusalem?’ … Then Eliakim, Shebna and </w:t>
      </w:r>
      <w:proofErr w:type="spellStart"/>
      <w:r w:rsidRPr="00285951">
        <w:rPr>
          <w:rFonts w:ascii="Times New Roman" w:hAnsi="Times New Roman" w:cs="Times New Roman"/>
          <w:bCs/>
          <w:color w:val="000000" w:themeColor="text1"/>
        </w:rPr>
        <w:t>Joah</w:t>
      </w:r>
      <w:proofErr w:type="spellEnd"/>
      <w:r w:rsidRPr="00285951">
        <w:rPr>
          <w:rFonts w:ascii="Times New Roman" w:hAnsi="Times New Roman" w:cs="Times New Roman"/>
          <w:bCs/>
          <w:color w:val="000000" w:themeColor="text1"/>
        </w:rPr>
        <w:t xml:space="preserve"> said, ‘Please speak to your servants in Aramaic, since we understand it. Don't speak to us in Hebrew in the hearing of the people on the wall.’ …  Then the commander stood and </w:t>
      </w:r>
      <w:r w:rsidRPr="00285951">
        <w:rPr>
          <w:rFonts w:ascii="Times New Roman" w:hAnsi="Times New Roman" w:cs="Times New Roman"/>
          <w:bCs/>
          <w:color w:val="000000" w:themeColor="text1"/>
        </w:rPr>
        <w:lastRenderedPageBreak/>
        <w:t xml:space="preserve">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‘Do not answer him.’” </w:t>
      </w:r>
    </w:p>
    <w:p w14:paraId="0AC47150" w14:textId="51FB224D"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this Hezekiah tore his clothes and put-on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‘O Lord, God of Israel, enthroned between the cherubim, you alone are God over all the kingdoms of the earth. You have made heaven and earth. Give ear, O Lord, and hear; open your eyes, O Lord, and see; listen to the words Sennacherib has sent to insult the living God.’ … Now, O Lord our God, deliver us from his hand, so that all kingdoms on earth may know that you alone, O Lord, are God.” </w:t>
      </w:r>
    </w:p>
    <w:p w14:paraId="2D3BC45C" w14:textId="1547D37A"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Isaiah sent a message to Hezekiah: ‘This is what the Lord, the God of Israel, says: I have heard your prayer concerning Sennacherib king of Assyria … he will not enter this city or shoot an arrow here. I will defend this city and save it, for my sake and for the sake of David my servant.’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Pr="00285951">
        <w:rPr>
          <w:rFonts w:ascii="Times New Roman" w:hAnsi="Times New Roman" w:cs="Times New Roman"/>
          <w:bCs/>
          <w:color w:val="000000" w:themeColor="text1"/>
        </w:rPr>
        <w:t>Nisroch</w:t>
      </w:r>
      <w:proofErr w:type="spellEnd"/>
      <w:r w:rsidRPr="00285951">
        <w:rPr>
          <w:rFonts w:ascii="Times New Roman" w:hAnsi="Times New Roman" w:cs="Times New Roman"/>
          <w:bCs/>
          <w:color w:val="000000" w:themeColor="text1"/>
        </w:rPr>
        <w:t xml:space="preserve">, his sons </w:t>
      </w:r>
      <w:proofErr w:type="spellStart"/>
      <w:r w:rsidRPr="00285951">
        <w:rPr>
          <w:rFonts w:ascii="Times New Roman" w:hAnsi="Times New Roman" w:cs="Times New Roman"/>
          <w:bCs/>
          <w:color w:val="000000" w:themeColor="text1"/>
        </w:rPr>
        <w:t>Adrammelech</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Sharezer</w:t>
      </w:r>
      <w:proofErr w:type="spellEnd"/>
      <w:r w:rsidRPr="00285951">
        <w:rPr>
          <w:rFonts w:ascii="Times New Roman" w:hAnsi="Times New Roman" w:cs="Times New Roman"/>
          <w:bCs/>
          <w:color w:val="000000" w:themeColor="text1"/>
        </w:rPr>
        <w:t xml:space="preserve"> cut him down with the sword, and Esarhaddon his son succeeded him as king.” </w:t>
      </w:r>
    </w:p>
    <w:p w14:paraId="68E8BD09" w14:textId="68C8C993"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Pr="00285951">
        <w:rPr>
          <w:rFonts w:ascii="Times New Roman" w:hAnsi="Times New Roman" w:cs="Times New Roman"/>
          <w:bCs/>
          <w:color w:val="000000" w:themeColor="text1"/>
        </w:rPr>
        <w:t>Amoz</w:t>
      </w:r>
      <w:proofErr w:type="spellEnd"/>
      <w:r w:rsidRPr="00285951">
        <w:rPr>
          <w:rFonts w:ascii="Times New Roman" w:hAnsi="Times New Roman" w:cs="Times New Roman"/>
          <w:bCs/>
          <w:color w:val="000000" w:themeColor="text1"/>
        </w:rPr>
        <w:t xml:space="preserve"> went to him and said, ‘This is what the Lord says: Put your house in order, because you are going to die; you will not recover.’ Hezekiah turned his face to the wall and prayed to the Lord, ‘Remember, O Lord, how I have walked before you faithfully and with wholehearted devotion and have done what is good in your eyes.’ And Hezekiah wept bitterly. Before Isaiah had left the middle court, the word of the Lord came to him: ‘Go back and tell Hezekiah, the leader of my people,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00A47B67">
        <w:rPr>
          <w:rFonts w:ascii="Times New Roman" w:hAnsi="Times New Roman" w:cs="Times New Roman"/>
          <w:bCs/>
          <w:color w:val="000000" w:themeColor="text1"/>
        </w:rPr>
        <w:t>”</w:t>
      </w:r>
    </w:p>
    <w:p w14:paraId="43A8E447" w14:textId="6679E0BB"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Merodach-Baladan</w:t>
      </w:r>
      <w:proofErr w:type="spellEnd"/>
      <w:r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‘What did those men say, and where did they come from?’ Hezekiah replied. ‘They came from Babylon.’ The prophet asked, ‘What did they see in your palace?’ Hezekiah said. Everything. Then Isaiah said to Hezekiah, ‘Hear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 …  Hezekiah rested with his fathers. And Manasseh his son succeeded him as king.” </w:t>
      </w:r>
    </w:p>
    <w:p w14:paraId="414A41BF" w14:textId="34CC9940"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“Manasseh was twelve years old when he became king. He did evil in the eyes of the Lord. He also shed much innocent blood. He died and Amon his son succeeded him. Amon was assassinated by his officials and Josiah his son king was appointed king by the people.” </w:t>
      </w:r>
    </w:p>
    <w:p w14:paraId="58C920F0" w14:textId="5C6B377A"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r w:rsidR="009D0812">
        <w:rPr>
          <w:rFonts w:ascii="Times New Roman" w:hAnsi="Times New Roman" w:cs="Times New Roman"/>
          <w:bCs/>
          <w:color w:val="000000" w:themeColor="text1"/>
        </w:rPr>
        <w:t>.</w:t>
      </w:r>
    </w:p>
    <w:p w14:paraId="37018E40" w14:textId="21AAE5B3"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w:t>
      </w:r>
      <w:proofErr w:type="gramEnd"/>
      <w:r w:rsidRPr="00285951">
        <w:rPr>
          <w:rFonts w:ascii="Times New Roman" w:hAnsi="Times New Roman" w:cs="Times New Roman"/>
          <w:bCs/>
          <w:color w:val="000000" w:themeColor="text1"/>
        </w:rPr>
        <w:t xml:space="preserve"> ‘I have found the Book of the Law in the temple of the Lord.’ He gave it to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Pr="00285951">
        <w:rPr>
          <w:rFonts w:ascii="Times New Roman" w:hAnsi="Times New Roman" w:cs="Times New Roman"/>
          <w:bCs/>
          <w:color w:val="000000" w:themeColor="text1"/>
        </w:rPr>
        <w:t>said</w:t>
      </w:r>
      <w:proofErr w:type="gramEnd"/>
      <w:r w:rsidRPr="00285951">
        <w:rPr>
          <w:rFonts w:ascii="Times New Roman" w:hAnsi="Times New Roman" w:cs="Times New Roman"/>
          <w:bCs/>
          <w:color w:val="000000" w:themeColor="text1"/>
        </w:rPr>
        <w:t xml:space="preserve">. ‘Great is the Lord's anger that burns against us because our fathers have not obeyed the words of this book; they have not acted in accordance with all that is written there concerning us.’ … Hilkiah the priest, </w:t>
      </w:r>
      <w:proofErr w:type="spellStart"/>
      <w:r w:rsidRPr="00285951">
        <w:rPr>
          <w:rFonts w:ascii="Times New Roman" w:hAnsi="Times New Roman" w:cs="Times New Roman"/>
          <w:bCs/>
          <w:color w:val="000000" w:themeColor="text1"/>
        </w:rPr>
        <w:t>Ahikam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Acbor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Asaiah</w:t>
      </w:r>
      <w:proofErr w:type="spellEnd"/>
      <w:r w:rsidRPr="00285951">
        <w:rPr>
          <w:rFonts w:ascii="Times New Roman" w:hAnsi="Times New Roman" w:cs="Times New Roman"/>
          <w:bCs/>
          <w:color w:val="000000" w:themeColor="text1"/>
        </w:rPr>
        <w:t xml:space="preserve"> went to speak to the prophetess Huldah. She said to them, ‘This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 </w:t>
      </w:r>
    </w:p>
    <w:p w14:paraId="51BAF8C7" w14:textId="70B029D7"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 </w:t>
      </w:r>
    </w:p>
    <w:p w14:paraId="0CE6C7BB" w14:textId="773776F8"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gave this order to all the people: ‘Celebrate the Passover to the Lord your God, as it is written in this Book of the Covenant.’ So, the Passover was celebrated to the Lord in Jerusalem. … Neither before nor after Josiah was there a king like him who turned to the Lord as he did — with all his heart and with all his soul and with all his strength, in accordance with all the Law of Moses.”</w:t>
      </w:r>
    </w:p>
    <w:p w14:paraId="0C8917D2" w14:textId="126EAE9B"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r w:rsidR="009D0812">
        <w:rPr>
          <w:rFonts w:ascii="Times New Roman" w:hAnsi="Times New Roman" w:cs="Times New Roman"/>
          <w:bCs/>
          <w:color w:val="000000" w:themeColor="text1"/>
        </w:rPr>
        <w:t>.</w:t>
      </w:r>
    </w:p>
    <w:p w14:paraId="02638053" w14:textId="77777777"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Josiah was king,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faced him and killed him at Megiddo. </w:t>
      </w:r>
    </w:p>
    <w:p w14:paraId="3E3EA9FF" w14:textId="3493DBC7" w:rsidR="00C93E00" w:rsidRPr="00285951" w:rsidRDefault="00C93E00" w:rsidP="00C93E00">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 </w:t>
      </w:r>
    </w:p>
    <w:p w14:paraId="050C7E2C" w14:textId="4A140164"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w:t>
      </w:r>
      <w:r w:rsidRPr="00285951">
        <w:rPr>
          <w:rFonts w:ascii="Times New Roman" w:hAnsi="Times New Roman" w:cs="Times New Roman"/>
          <w:bCs/>
          <w:color w:val="000000" w:themeColor="text1"/>
        </w:rPr>
        <w:lastRenderedPageBreak/>
        <w:t xml:space="preserve">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Pr="00285951">
        <w:rPr>
          <w:rFonts w:ascii="Times New Roman" w:hAnsi="Times New Roman" w:cs="Times New Roman"/>
          <w:bCs/>
          <w:color w:val="000000" w:themeColor="text1"/>
        </w:rPr>
        <w:t>Mattaniah</w:t>
      </w:r>
      <w:proofErr w:type="spellEnd"/>
      <w:r w:rsidRPr="00285951">
        <w:rPr>
          <w:rFonts w:ascii="Times New Roman" w:hAnsi="Times New Roman" w:cs="Times New Roman"/>
          <w:bCs/>
          <w:color w:val="000000" w:themeColor="text1"/>
        </w:rPr>
        <w:t xml:space="preserve">, Jehoiachin's uncle, king in his place and changed his name to Zedekiah.” </w:t>
      </w:r>
    </w:p>
    <w:p w14:paraId="4B5122FE" w14:textId="1B71958E"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 </w:t>
      </w:r>
    </w:p>
    <w:p w14:paraId="02B84F48" w14:textId="73EBC136" w:rsidR="00C93E00" w:rsidRPr="00285951" w:rsidRDefault="00C93E00" w:rsidP="00C9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Nebuzaradan</w:t>
      </w:r>
      <w:proofErr w:type="spellEnd"/>
      <w:r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 </w:t>
      </w:r>
    </w:p>
    <w:p w14:paraId="73C62AEF" w14:textId="4175B9F1" w:rsidR="00C93E00" w:rsidRPr="00285951" w:rsidRDefault="00C93E00" w:rsidP="00C9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r w:rsidR="009D0812">
        <w:rPr>
          <w:rFonts w:ascii="Times New Roman" w:hAnsi="Times New Roman" w:cs="Times New Roman"/>
          <w:bCs/>
          <w:color w:val="000000" w:themeColor="text1"/>
        </w:rPr>
        <w:t>.</w:t>
      </w:r>
    </w:p>
    <w:p w14:paraId="146A125C" w14:textId="03B4C258" w:rsidR="00C93E00" w:rsidRPr="009D0812" w:rsidRDefault="00C93E00" w:rsidP="009D0812">
      <w:pPr>
        <w:spacing w:line="276" w:lineRule="auto"/>
        <w:jc w:val="both"/>
        <w:rPr>
          <w:rFonts w:ascii="Times New Roman" w:hAnsi="Times New Roman" w:cs="Times New Roman"/>
          <w:bCs/>
          <w:color w:val="000000" w:themeColor="text1"/>
        </w:rPr>
      </w:pPr>
      <w:r w:rsidRPr="009D0812">
        <w:rPr>
          <w:rFonts w:ascii="Times New Roman" w:hAnsi="Times New Roman" w:cs="Times New Roman"/>
          <w:bCs/>
          <w:color w:val="000000" w:themeColor="text1"/>
        </w:rPr>
        <w:t xml:space="preserve">Kings, leaders with power, have great influence over their citizens; some were good but most were evil and rebellious toward God’s commands. Likewise, in the spiritual kingdom church leaders; pastors, preachers, and shepherds, exercise power and authority over those they are to shepherd, some for good but not all.   </w:t>
      </w:r>
    </w:p>
    <w:p w14:paraId="444EFD75" w14:textId="77777777" w:rsidR="00C93E00" w:rsidRPr="009D0812" w:rsidRDefault="00C93E00" w:rsidP="009D0812">
      <w:pPr>
        <w:spacing w:line="276" w:lineRule="auto"/>
        <w:jc w:val="both"/>
        <w:rPr>
          <w:rFonts w:ascii="Times New Roman" w:hAnsi="Times New Roman" w:cs="Times New Roman"/>
          <w:bCs/>
          <w:color w:val="000000" w:themeColor="text1"/>
        </w:rPr>
      </w:pPr>
      <w:r w:rsidRPr="009D0812">
        <w:rPr>
          <w:rFonts w:ascii="Times New Roman" w:hAnsi="Times New Roman" w:cs="Times New Roman"/>
          <w:bCs/>
          <w:color w:val="000000" w:themeColor="text1"/>
        </w:rPr>
        <w:t>A shepherd goes on ahead of his sheep and they follow him because they know his voice. (John 10:4)</w:t>
      </w:r>
    </w:p>
    <w:p w14:paraId="255E4786" w14:textId="77777777" w:rsidR="00C93E00" w:rsidRPr="009D0812" w:rsidRDefault="00C93E00" w:rsidP="009D0812">
      <w:pPr>
        <w:spacing w:line="276" w:lineRule="auto"/>
        <w:jc w:val="both"/>
        <w:rPr>
          <w:rFonts w:ascii="Times New Roman" w:hAnsi="Times New Roman" w:cs="Times New Roman"/>
          <w:bCs/>
          <w:color w:val="000000" w:themeColor="text1"/>
        </w:rPr>
      </w:pPr>
      <w:r w:rsidRPr="009D0812">
        <w:rPr>
          <w:rFonts w:ascii="Times New Roman" w:hAnsi="Times New Roman" w:cs="Times New Roman"/>
          <w:bCs/>
          <w:color w:val="000000" w:themeColor="text1"/>
        </w:rPr>
        <w:t>Sins of nations or individuals do not go unpunished but they can repent and return to God.</w:t>
      </w:r>
    </w:p>
    <w:p w14:paraId="2CEAA73D" w14:textId="6501B439" w:rsidR="00C93E00" w:rsidRPr="009D0812" w:rsidRDefault="00C93E00" w:rsidP="009D0812">
      <w:pPr>
        <w:spacing w:line="276" w:lineRule="auto"/>
        <w:jc w:val="both"/>
        <w:rPr>
          <w:rFonts w:ascii="Times New Roman" w:hAnsi="Times New Roman" w:cs="Times New Roman"/>
          <w:bCs/>
          <w:color w:val="000000" w:themeColor="text1"/>
        </w:rPr>
      </w:pPr>
      <w:r w:rsidRPr="009D0812">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411E948B" w14:textId="209B4287" w:rsidR="00C93E00" w:rsidRPr="009D0812" w:rsidRDefault="00C93E00" w:rsidP="009D0812">
      <w:pPr>
        <w:spacing w:line="276" w:lineRule="auto"/>
        <w:jc w:val="both"/>
        <w:rPr>
          <w:rFonts w:ascii="Times New Roman" w:hAnsi="Times New Roman" w:cs="Times New Roman"/>
          <w:bCs/>
          <w:color w:val="000000" w:themeColor="text1"/>
        </w:rPr>
      </w:pPr>
      <w:r w:rsidRPr="009D0812">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w:t>
      </w:r>
      <w:proofErr w:type="gramStart"/>
      <w:r w:rsidR="00A47B67" w:rsidRPr="009D0812">
        <w:rPr>
          <w:rFonts w:ascii="Times New Roman" w:hAnsi="Times New Roman" w:cs="Times New Roman"/>
          <w:bCs/>
          <w:color w:val="000000" w:themeColor="text1"/>
        </w:rPr>
        <w:t>from</w:t>
      </w:r>
      <w:proofErr w:type="gramEnd"/>
      <w:r w:rsidR="00A47B67" w:rsidRPr="009D0812">
        <w:rPr>
          <w:rFonts w:ascii="Times New Roman" w:hAnsi="Times New Roman" w:cs="Times New Roman"/>
          <w:bCs/>
          <w:color w:val="000000" w:themeColor="text1"/>
        </w:rPr>
        <w:t xml:space="preserve"> </w:t>
      </w:r>
      <w:r w:rsidRPr="009D0812">
        <w:rPr>
          <w:rFonts w:ascii="Times New Roman" w:hAnsi="Times New Roman" w:cs="Times New Roman"/>
          <w:bCs/>
          <w:color w:val="000000" w:themeColor="text1"/>
        </w:rPr>
        <w:t>2 Cor 5:10)</w:t>
      </w:r>
    </w:p>
    <w:p w14:paraId="4D3579FA" w14:textId="77777777" w:rsidR="00C93E00" w:rsidRPr="00285951" w:rsidRDefault="00C93E00" w:rsidP="009D0812">
      <w:pPr>
        <w:pStyle w:val="ListParagraph"/>
        <w:spacing w:line="276" w:lineRule="auto"/>
        <w:ind w:left="360"/>
        <w:jc w:val="both"/>
        <w:rPr>
          <w:rFonts w:ascii="Times New Roman" w:hAnsi="Times New Roman" w:cs="Times New Roman"/>
          <w:bCs/>
          <w:color w:val="000000" w:themeColor="text1"/>
        </w:rPr>
      </w:pPr>
    </w:p>
    <w:p w14:paraId="3927AD5A" w14:textId="77777777" w:rsidR="00C93E00" w:rsidRDefault="00C93E00" w:rsidP="009D0812"/>
    <w:sectPr w:rsidR="00C93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56DF2"/>
    <w:multiLevelType w:val="hybridMultilevel"/>
    <w:tmpl w:val="D2D03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D1B77"/>
    <w:multiLevelType w:val="hybridMultilevel"/>
    <w:tmpl w:val="A96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C62CE"/>
    <w:multiLevelType w:val="hybridMultilevel"/>
    <w:tmpl w:val="A9E099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00"/>
    <w:rsid w:val="009D0812"/>
    <w:rsid w:val="00A47B67"/>
    <w:rsid w:val="00C9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37C05"/>
  <w15:chartTrackingRefBased/>
  <w15:docId w15:val="{3F64C8CF-E2A8-4D37-A405-79F58DA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E00"/>
    <w:rPr>
      <w:rFonts w:cs="Tunga"/>
      <w:lang w:bidi="kn-IN"/>
    </w:rPr>
  </w:style>
  <w:style w:type="paragraph" w:styleId="Heading1">
    <w:name w:val="heading 1"/>
    <w:basedOn w:val="Normal"/>
    <w:next w:val="Normal"/>
    <w:link w:val="Heading1Char"/>
    <w:uiPriority w:val="9"/>
    <w:qFormat/>
    <w:rsid w:val="00C93E0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E00"/>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93E00"/>
    <w:pPr>
      <w:ind w:left="720"/>
      <w:contextualSpacing/>
    </w:pPr>
  </w:style>
  <w:style w:type="character" w:customStyle="1" w:styleId="st">
    <w:name w:val="st"/>
    <w:basedOn w:val="DefaultParagraphFont"/>
    <w:rsid w:val="00C93E00"/>
  </w:style>
  <w:style w:type="character" w:styleId="CommentReference">
    <w:name w:val="annotation reference"/>
    <w:basedOn w:val="DefaultParagraphFont"/>
    <w:uiPriority w:val="99"/>
    <w:semiHidden/>
    <w:unhideWhenUsed/>
    <w:rsid w:val="00A47B67"/>
    <w:rPr>
      <w:sz w:val="16"/>
      <w:szCs w:val="16"/>
    </w:rPr>
  </w:style>
  <w:style w:type="paragraph" w:styleId="CommentText">
    <w:name w:val="annotation text"/>
    <w:basedOn w:val="Normal"/>
    <w:link w:val="CommentTextChar"/>
    <w:uiPriority w:val="99"/>
    <w:semiHidden/>
    <w:unhideWhenUsed/>
    <w:rsid w:val="00A47B67"/>
    <w:pPr>
      <w:spacing w:line="240" w:lineRule="auto"/>
    </w:pPr>
    <w:rPr>
      <w:sz w:val="20"/>
      <w:szCs w:val="20"/>
    </w:rPr>
  </w:style>
  <w:style w:type="character" w:customStyle="1" w:styleId="CommentTextChar">
    <w:name w:val="Comment Text Char"/>
    <w:basedOn w:val="DefaultParagraphFont"/>
    <w:link w:val="CommentText"/>
    <w:uiPriority w:val="99"/>
    <w:semiHidden/>
    <w:rsid w:val="00A47B67"/>
    <w:rPr>
      <w:rFonts w:cs="Tunga"/>
      <w:sz w:val="20"/>
      <w:szCs w:val="20"/>
      <w:lang w:bidi="kn-IN"/>
    </w:rPr>
  </w:style>
  <w:style w:type="paragraph" w:styleId="CommentSubject">
    <w:name w:val="annotation subject"/>
    <w:basedOn w:val="CommentText"/>
    <w:next w:val="CommentText"/>
    <w:link w:val="CommentSubjectChar"/>
    <w:uiPriority w:val="99"/>
    <w:semiHidden/>
    <w:unhideWhenUsed/>
    <w:rsid w:val="00A47B67"/>
    <w:rPr>
      <w:b/>
      <w:bCs/>
    </w:rPr>
  </w:style>
  <w:style w:type="character" w:customStyle="1" w:styleId="CommentSubjectChar">
    <w:name w:val="Comment Subject Char"/>
    <w:basedOn w:val="CommentTextChar"/>
    <w:link w:val="CommentSubject"/>
    <w:uiPriority w:val="99"/>
    <w:semiHidden/>
    <w:rsid w:val="00A47B67"/>
    <w:rPr>
      <w:rFonts w:cs="Tunga"/>
      <w:b/>
      <w:bCs/>
      <w:sz w:val="20"/>
      <w:szCs w:val="20"/>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9</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2024-03-11T01:44:00Z</cp:lastPrinted>
  <dcterms:created xsi:type="dcterms:W3CDTF">2024-03-11T01:41:00Z</dcterms:created>
  <dcterms:modified xsi:type="dcterms:W3CDTF">2024-04-06T00:29:00Z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8d4f8db6-32de-490a-8e5c-7b460af87625</vt:lpwstr>
  </property>
</Properties>
</file>