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1DD5" w14:textId="301BBDE8" w:rsidR="00FA4CD4" w:rsidRPr="00FA4CD4" w:rsidRDefault="00FA4CD4" w:rsidP="00FA4CD4">
      <w:pPr>
        <w:pStyle w:val="Default"/>
        <w:jc w:val="center"/>
        <w:rPr>
          <w:b/>
          <w:bCs/>
          <w:sz w:val="36"/>
          <w:szCs w:val="36"/>
        </w:rPr>
      </w:pPr>
      <w:r w:rsidRPr="00FA4CD4">
        <w:rPr>
          <w:b/>
          <w:bCs/>
          <w:sz w:val="36"/>
          <w:szCs w:val="36"/>
        </w:rPr>
        <w:t>PROVERBS, ECCLESIASTES, SONG OF SOLOMON</w:t>
      </w:r>
    </w:p>
    <w:p w14:paraId="0616B49E" w14:textId="77777777" w:rsidR="00FA4CD4" w:rsidRDefault="00FA4CD4" w:rsidP="00FA4CD4">
      <w:pPr>
        <w:pStyle w:val="Default"/>
        <w:rPr>
          <w:sz w:val="22"/>
          <w:szCs w:val="22"/>
        </w:rPr>
      </w:pPr>
    </w:p>
    <w:p w14:paraId="16E75E2C" w14:textId="77777777" w:rsidR="00FA4CD4" w:rsidRPr="00FA4CD4" w:rsidRDefault="00FA4CD4" w:rsidP="00FA4CD4">
      <w:pPr>
        <w:pStyle w:val="Default"/>
        <w:rPr>
          <w:b/>
          <w:bCs/>
          <w:sz w:val="28"/>
          <w:szCs w:val="28"/>
        </w:rPr>
      </w:pPr>
      <w:r w:rsidRPr="00FA4CD4">
        <w:rPr>
          <w:b/>
          <w:bCs/>
          <w:sz w:val="28"/>
          <w:szCs w:val="28"/>
        </w:rPr>
        <w:t>Outlined Bible</w:t>
      </w:r>
    </w:p>
    <w:p w14:paraId="6411AE39" w14:textId="77777777" w:rsidR="00FA4CD4" w:rsidRDefault="00FA4CD4" w:rsidP="00FA4CD4">
      <w:pPr>
        <w:pStyle w:val="Default"/>
        <w:rPr>
          <w:b/>
          <w:bCs/>
          <w:sz w:val="22"/>
          <w:szCs w:val="22"/>
        </w:rPr>
      </w:pPr>
    </w:p>
    <w:p w14:paraId="5BDE2B60" w14:textId="2FA18FAD" w:rsidR="00FA4CD4" w:rsidRDefault="00FA4CD4" w:rsidP="00FA4CD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Introduction: </w:t>
      </w:r>
      <w:r>
        <w:rPr>
          <w:sz w:val="22"/>
          <w:szCs w:val="22"/>
        </w:rPr>
        <w:t xml:space="preserve">These books are included together because they are largely the works of Solomon. Rabbinic tradition says that the three books were written during three seasons of Solomon's life - Song of Solomon when he was in youthful vigor, Proverbs in mid-life, and Ecclesiastes when he was a bitter old man. While we have no idea how truthful this legend is, it is true that the books carry separate, distinct messages. </w:t>
      </w:r>
    </w:p>
    <w:p w14:paraId="283546F8" w14:textId="77777777" w:rsidR="00FA4CD4" w:rsidRDefault="00FA4CD4" w:rsidP="00FA4CD4">
      <w:pPr>
        <w:pStyle w:val="Default"/>
        <w:rPr>
          <w:sz w:val="22"/>
          <w:szCs w:val="22"/>
        </w:rPr>
      </w:pPr>
    </w:p>
    <w:p w14:paraId="7532E826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Names </w:t>
      </w:r>
    </w:p>
    <w:p w14:paraId="3D00F7AF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Proverbs - A proverb is a brief saying used to communicate a truth. </w:t>
      </w:r>
    </w:p>
    <w:p w14:paraId="692AD468" w14:textId="77777777" w:rsidR="00FA4CD4" w:rsidRDefault="00FA4CD4" w:rsidP="00FA4CD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a. The root of the word "proverb" carries the idea of "govern" or "rule." </w:t>
      </w:r>
    </w:p>
    <w:p w14:paraId="2B237FD6" w14:textId="77777777" w:rsidR="00FA4CD4" w:rsidRDefault="00FA4CD4" w:rsidP="00FA4CD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b. Proverbs are wise, concise statements used to govern our lives. </w:t>
      </w:r>
    </w:p>
    <w:p w14:paraId="0BEBF75B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Ecclesiastes - The name comes from the Greek rendering of the Hebrew title "</w:t>
      </w:r>
      <w:proofErr w:type="spellStart"/>
      <w:r>
        <w:rPr>
          <w:i/>
          <w:iCs/>
          <w:sz w:val="22"/>
          <w:szCs w:val="22"/>
        </w:rPr>
        <w:t>Qoheleth</w:t>
      </w:r>
      <w:proofErr w:type="spellEnd"/>
      <w:r>
        <w:rPr>
          <w:sz w:val="22"/>
          <w:szCs w:val="22"/>
        </w:rPr>
        <w:t xml:space="preserve">", i.e., "The Preacher." </w:t>
      </w:r>
    </w:p>
    <w:p w14:paraId="767D23E4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Song of Solomon </w:t>
      </w:r>
    </w:p>
    <w:p w14:paraId="39D6C6C2" w14:textId="77777777" w:rsidR="00FA4CD4" w:rsidRDefault="00FA4CD4" w:rsidP="00FA4CD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a. This title comes to our English Bibles because it is a poem (song) composed by Solomon. </w:t>
      </w:r>
    </w:p>
    <w:p w14:paraId="7F93CDB9" w14:textId="77777777" w:rsidR="00FA4CD4" w:rsidRDefault="00FA4CD4" w:rsidP="00FA4CD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b. The Hebrew title of the book is “Song of Songs", meaning "the best of songs." </w:t>
      </w:r>
    </w:p>
    <w:p w14:paraId="1010FECB" w14:textId="77777777" w:rsidR="00FA4CD4" w:rsidRDefault="00FA4CD4" w:rsidP="00FA4CD4">
      <w:pPr>
        <w:pStyle w:val="Default"/>
        <w:rPr>
          <w:sz w:val="22"/>
          <w:szCs w:val="22"/>
        </w:rPr>
      </w:pPr>
    </w:p>
    <w:p w14:paraId="64483CD3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 </w:t>
      </w:r>
      <w:r>
        <w:rPr>
          <w:sz w:val="22"/>
          <w:szCs w:val="22"/>
        </w:rPr>
        <w:t xml:space="preserve">- It is generally agreed that: </w:t>
      </w:r>
    </w:p>
    <w:p w14:paraId="425245FD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Solomon is the author of Ecclesiastes, Song of Solomon, and most of the Proverbs. (Proverbs 1:1; 10:1; 25:1; Ecclesiastes 1:1-12: Song of Solomon 1:1) </w:t>
      </w:r>
    </w:p>
    <w:p w14:paraId="527F9F9E" w14:textId="47A28935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The final two chapters of Proverbs were written by </w:t>
      </w:r>
      <w:proofErr w:type="spellStart"/>
      <w:r>
        <w:rPr>
          <w:sz w:val="22"/>
          <w:szCs w:val="22"/>
        </w:rPr>
        <w:t>Agur</w:t>
      </w:r>
      <w:proofErr w:type="spellEnd"/>
      <w:r>
        <w:rPr>
          <w:sz w:val="22"/>
          <w:szCs w:val="22"/>
        </w:rPr>
        <w:t xml:space="preserve"> and King Lemuel, about whom we know very little. </w:t>
      </w:r>
    </w:p>
    <w:p w14:paraId="7E9C4234" w14:textId="77777777" w:rsidR="00FA4CD4" w:rsidRDefault="00FA4CD4" w:rsidP="00FA4CD4">
      <w:pPr>
        <w:pStyle w:val="Default"/>
        <w:rPr>
          <w:sz w:val="22"/>
          <w:szCs w:val="22"/>
        </w:rPr>
      </w:pPr>
    </w:p>
    <w:p w14:paraId="051B461F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Purpose </w:t>
      </w:r>
    </w:p>
    <w:p w14:paraId="025DBEF3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Proverbs was written to provide solid counsel for living life well. </w:t>
      </w:r>
    </w:p>
    <w:p w14:paraId="61731FC8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Ecclesiastes records man's struggles to find meaning and fulfillment in life. </w:t>
      </w:r>
    </w:p>
    <w:p w14:paraId="18971BA5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Song of Solomon vividly details the beauty of physical love as God intended it. </w:t>
      </w:r>
    </w:p>
    <w:p w14:paraId="23BA5867" w14:textId="77777777" w:rsidR="00FA4CD4" w:rsidRDefault="00FA4CD4" w:rsidP="00FA4CD4">
      <w:pPr>
        <w:pStyle w:val="Default"/>
        <w:rPr>
          <w:sz w:val="22"/>
          <w:szCs w:val="22"/>
        </w:rPr>
      </w:pPr>
    </w:p>
    <w:p w14:paraId="780C4734" w14:textId="77777777" w:rsidR="00FA4CD4" w:rsidRDefault="00FA4CD4" w:rsidP="00FA4CD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 Background of the books. </w:t>
      </w:r>
    </w:p>
    <w:p w14:paraId="0A1493EC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Solomon, the author of most of this material, was the third King of 1srael ruling from 970 to 930 BC. </w:t>
      </w:r>
    </w:p>
    <w:p w14:paraId="527B8C4A" w14:textId="77777777" w:rsidR="00FA4CD4" w:rsidRDefault="00FA4CD4" w:rsidP="00FA4C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He was the son of David and Bathsheba. (cf. II Samuel 12:24) </w:t>
      </w:r>
    </w:p>
    <w:p w14:paraId="78E6BAFE" w14:textId="5DACC979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2. His name means peaceable. </w:t>
      </w:r>
      <w:r>
        <w:rPr>
          <w:color w:val="auto"/>
          <w:sz w:val="22"/>
          <w:szCs w:val="22"/>
        </w:rPr>
        <w:t xml:space="preserve">B. Solomon's rise to power is chronicled in I Kings 1:1- 2:46. </w:t>
      </w:r>
    </w:p>
    <w:p w14:paraId="46A0A3AD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Given a choice of a divine gift as Israel's new king, Solomon humbly asks for wisdom. (I Kings 3:5-9) </w:t>
      </w:r>
    </w:p>
    <w:p w14:paraId="1BB3F200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Because it was the most appropriate request, the Lord gave him wisdom and wealth and fame. (I Kings 3:10-14) </w:t>
      </w:r>
    </w:p>
    <w:p w14:paraId="6157AEC8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 classic example of his wisdom is the solution he offered over the disputed child. (cf. I Kings 3:16-28) </w:t>
      </w:r>
    </w:p>
    <w:p w14:paraId="7BD9251D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D. Early in his career, Solomon is recognized as the perhaps the wisest man who ever lived. </w:t>
      </w:r>
    </w:p>
    <w:p w14:paraId="5471D068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He composed 3000 proverbs and 1005 songs. (I Kings 4:32) </w:t>
      </w:r>
    </w:p>
    <w:p w14:paraId="2D54FDD3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He is the premier author of Israel's wisdom literature. (I Kings 3:1; 11:1-6) and was led into idolatry. </w:t>
      </w:r>
    </w:p>
    <w:p w14:paraId="309A4B8A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E. Later in his reign, Solomon accomplished many great things (</w:t>
      </w:r>
      <w:proofErr w:type="gramStart"/>
      <w:r>
        <w:rPr>
          <w:color w:val="auto"/>
          <w:sz w:val="22"/>
          <w:szCs w:val="22"/>
        </w:rPr>
        <w:t>e.g.</w:t>
      </w:r>
      <w:proofErr w:type="gramEnd"/>
      <w:r>
        <w:rPr>
          <w:color w:val="auto"/>
          <w:sz w:val="22"/>
          <w:szCs w:val="22"/>
        </w:rPr>
        <w:t xml:space="preserve"> construction of the temple), but these achievements came at a great cost. 1. To complete some of his ambitious building projects, Solomon used forced labor and lost the goodwill of the people. (cf. I Kings 4:6b) </w:t>
      </w:r>
    </w:p>
    <w:p w14:paraId="2A50B657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He took foreign wives for political purposes (I Kings 3:1; 11:1-6) and was led into idolatry. </w:t>
      </w:r>
    </w:p>
    <w:p w14:paraId="756FECD6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F. These three books share with us the benefits of his experiences. </w:t>
      </w:r>
    </w:p>
    <w:p w14:paraId="61DDC7A6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Proverbs and Song of Solomon share with us the wisdom received directly from God. </w:t>
      </w:r>
    </w:p>
    <w:p w14:paraId="14411987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Ecclesiastes shares with us the wisdom he reacquired the hard way. </w:t>
      </w:r>
    </w:p>
    <w:p w14:paraId="207D0AF0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II. Message(s) of the books. </w:t>
      </w:r>
    </w:p>
    <w:p w14:paraId="78196A2F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The main message of the three books is that life has </w:t>
      </w:r>
      <w:proofErr w:type="gramStart"/>
      <w:r>
        <w:rPr>
          <w:color w:val="auto"/>
          <w:sz w:val="22"/>
          <w:szCs w:val="22"/>
        </w:rPr>
        <w:t>real</w:t>
      </w:r>
      <w:proofErr w:type="gramEnd"/>
      <w:r>
        <w:rPr>
          <w:color w:val="auto"/>
          <w:sz w:val="22"/>
          <w:szCs w:val="22"/>
        </w:rPr>
        <w:t xml:space="preserve"> worth and </w:t>
      </w:r>
    </w:p>
    <w:p w14:paraId="020B747B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meaning only when you walk with God. </w:t>
      </w:r>
    </w:p>
    <w:p w14:paraId="0C803946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In the Proverbs, a key phrase is "the fear of the Lord." </w:t>
      </w:r>
    </w:p>
    <w:p w14:paraId="2E21FAD0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In Ecclesiastes, everything "under the sun" is "meaningless" and "a chasing after the wind" apart from God. </w:t>
      </w:r>
    </w:p>
    <w:p w14:paraId="689FD9DD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In Song of Solomon, the beauty of physical intimacy is extolled when enjoyed God's way. </w:t>
      </w:r>
    </w:p>
    <w:p w14:paraId="5775DBD9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Theme verses: </w:t>
      </w:r>
    </w:p>
    <w:p w14:paraId="5F7FECD8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“The fear of the LORD is the beginning of knowledge, </w:t>
      </w:r>
    </w:p>
    <w:p w14:paraId="49AE1294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but fools despise wisdom and discipline.” (Proverbs 1:7) </w:t>
      </w:r>
    </w:p>
    <w:p w14:paraId="360B9820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“Now all has been heard; here is the conclusion of the matter: Fear God and keep his commandments, for this is the whole [duty] of man.” (Ecclesiastes 12:13) </w:t>
      </w:r>
    </w:p>
    <w:p w14:paraId="75D7CDBA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“Many waters cannot quench love; rivers cannot wash it away.” (Song of Solomon 8:7a) </w:t>
      </w:r>
    </w:p>
    <w:p w14:paraId="429BE23B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</w:p>
    <w:p w14:paraId="72FC4B0F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III. Outline of the books. </w:t>
      </w:r>
    </w:p>
    <w:p w14:paraId="53D86D44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Proverbs. </w:t>
      </w:r>
    </w:p>
    <w:p w14:paraId="30E4BC6B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Solomon offers selected proverbs on wisdom. (1-9) </w:t>
      </w:r>
    </w:p>
    <w:p w14:paraId="521D323B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Next comes a collection of Proverbs dealing with a wide range of subjects (10-29), including: </w:t>
      </w:r>
    </w:p>
    <w:p w14:paraId="451CE7B6" w14:textId="77777777" w:rsidR="00FA4CD4" w:rsidRDefault="00FA4CD4" w:rsidP="00FA4CD4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Use and abuse of the tongue. </w:t>
      </w:r>
    </w:p>
    <w:p w14:paraId="00F208A3" w14:textId="77777777" w:rsidR="00FA4CD4" w:rsidRDefault="00FA4CD4" w:rsidP="00FA4CD4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Benefits and blessings of diligence and work. </w:t>
      </w:r>
    </w:p>
    <w:p w14:paraId="60420EAF" w14:textId="77777777" w:rsidR="00FA4CD4" w:rsidRDefault="00FA4CD4" w:rsidP="00FA4CD4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</w:t>
      </w:r>
      <w:proofErr w:type="gramStart"/>
      <w:r>
        <w:rPr>
          <w:color w:val="auto"/>
          <w:sz w:val="22"/>
          <w:szCs w:val="22"/>
        </w:rPr>
        <w:t>Good</w:t>
      </w:r>
      <w:proofErr w:type="gramEnd"/>
      <w:r>
        <w:rPr>
          <w:color w:val="auto"/>
          <w:sz w:val="22"/>
          <w:szCs w:val="22"/>
        </w:rPr>
        <w:t xml:space="preserve"> friends. </w:t>
      </w:r>
    </w:p>
    <w:p w14:paraId="613A35A0" w14:textId="77777777" w:rsidR="00FA4CD4" w:rsidRDefault="00FA4CD4" w:rsidP="00FA4CD4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d. Child training. </w:t>
      </w:r>
    </w:p>
    <w:p w14:paraId="11282F91" w14:textId="77777777" w:rsidR="00FA4CD4" w:rsidRDefault="00FA4CD4" w:rsidP="00FA4CD4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e. Wealth. </w:t>
      </w:r>
    </w:p>
    <w:p w14:paraId="4DB58B7E" w14:textId="77777777" w:rsidR="00FA4CD4" w:rsidRDefault="00FA4CD4" w:rsidP="00FA4CD4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f. God's guidance. </w:t>
      </w:r>
    </w:p>
    <w:p w14:paraId="48B534FE" w14:textId="77777777" w:rsidR="00FA4CD4" w:rsidRDefault="00FA4CD4" w:rsidP="00FA4CD4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g. etc. </w:t>
      </w:r>
    </w:p>
    <w:p w14:paraId="6ABED467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</w:t>
      </w:r>
      <w:proofErr w:type="spellStart"/>
      <w:r>
        <w:rPr>
          <w:color w:val="auto"/>
          <w:sz w:val="22"/>
          <w:szCs w:val="22"/>
        </w:rPr>
        <w:t>Agur</w:t>
      </w:r>
      <w:proofErr w:type="spellEnd"/>
      <w:r>
        <w:rPr>
          <w:color w:val="auto"/>
          <w:sz w:val="22"/>
          <w:szCs w:val="22"/>
        </w:rPr>
        <w:t xml:space="preserve"> authors various proverbs in chapter 30. </w:t>
      </w:r>
    </w:p>
    <w:p w14:paraId="35E77558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Lemuel authors the proverbs of chapter 31, including a beautiful acrostic poem offering praise of a good wife. (31:10-31) </w:t>
      </w:r>
    </w:p>
    <w:p w14:paraId="0B8D8976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Ecclesiastes. </w:t>
      </w:r>
    </w:p>
    <w:p w14:paraId="4FDF3B33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The prologue. (1:1-11) </w:t>
      </w:r>
    </w:p>
    <w:p w14:paraId="41EEEA5F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Solomon discusses the various pursuits he engaged in for fulfillment. (1:12-6:12) </w:t>
      </w:r>
    </w:p>
    <w:p w14:paraId="05A205FF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In the next section his folly is still evident, but some pieces of wisdom begin to emerge. (7:1 -12:8) </w:t>
      </w:r>
    </w:p>
    <w:p w14:paraId="33CCC60E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The conclusion of the book points to right relationship and obedience to God. (12:9-14) </w:t>
      </w:r>
    </w:p>
    <w:p w14:paraId="51D6C653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Song of Solomon </w:t>
      </w:r>
    </w:p>
    <w:p w14:paraId="1D06799C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Using first person narrative, the poem begins with a bride praising and longing for her husband. (1:1-3:11) </w:t>
      </w:r>
    </w:p>
    <w:p w14:paraId="3B9C903F" w14:textId="041E649C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In the next section, the husband praises his bride. (4:1 - 5:1) </w:t>
      </w:r>
    </w:p>
    <w:p w14:paraId="0056A332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For unstated reasons, the husband is away, and she yearns for him to return. (5:2 - 6:9) </w:t>
      </w:r>
    </w:p>
    <w:p w14:paraId="16BF74A2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When the two lovers are reunited, the joy of their love is extolled. (6:10-8:14) </w:t>
      </w:r>
    </w:p>
    <w:p w14:paraId="18E56992" w14:textId="77777777" w:rsidR="00FA4CD4" w:rsidRDefault="00FA4CD4" w:rsidP="00FA4CD4">
      <w:pPr>
        <w:pStyle w:val="Default"/>
        <w:ind w:left="360"/>
        <w:rPr>
          <w:color w:val="auto"/>
          <w:sz w:val="22"/>
          <w:szCs w:val="22"/>
        </w:rPr>
      </w:pPr>
    </w:p>
    <w:p w14:paraId="49EA188F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IV. Key themes of the books. </w:t>
      </w:r>
    </w:p>
    <w:p w14:paraId="34BD0684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The major theme of Proverbs is the value of true wisdom. (1:20-23) Some key components of true wisdom are: </w:t>
      </w:r>
    </w:p>
    <w:p w14:paraId="52AFB677" w14:textId="77777777" w:rsidR="00FA4CD4" w:rsidRDefault="00FA4CD4" w:rsidP="00AD12EE">
      <w:pPr>
        <w:pStyle w:val="Default"/>
        <w:tabs>
          <w:tab w:val="left" w:pos="360"/>
        </w:tabs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Wisdom is always grounded in respect, faith, and trust in God. (1:7; 9:10; 3:5-8) </w:t>
      </w:r>
    </w:p>
    <w:p w14:paraId="39F7DC21" w14:textId="77777777" w:rsidR="00FA4CD4" w:rsidRDefault="00FA4CD4" w:rsidP="00AD12EE">
      <w:pPr>
        <w:pStyle w:val="Default"/>
        <w:ind w:left="720" w:hanging="9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Wisdom isn't synonymous with knowledge. </w:t>
      </w:r>
    </w:p>
    <w:p w14:paraId="74C4C337" w14:textId="77777777" w:rsidR="00FA4CD4" w:rsidRDefault="00FA4CD4" w:rsidP="00AD12EE">
      <w:pPr>
        <w:pStyle w:val="Default"/>
        <w:ind w:left="720" w:hanging="9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Wisdom is the proper use of knowledge and skills, to bring God glory. </w:t>
      </w:r>
    </w:p>
    <w:p w14:paraId="3B81FE08" w14:textId="77777777" w:rsidR="00FA4CD4" w:rsidRDefault="00FA4CD4" w:rsidP="00FA4CD4">
      <w:pPr>
        <w:pStyle w:val="Default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Wisdom is displayed in: </w:t>
      </w:r>
    </w:p>
    <w:p w14:paraId="04FB45DD" w14:textId="77777777" w:rsidR="00FA4CD4" w:rsidRDefault="00FA4CD4" w:rsidP="00AD12EE">
      <w:pPr>
        <w:pStyle w:val="Default"/>
        <w:tabs>
          <w:tab w:val="left" w:pos="180"/>
        </w:tabs>
        <w:ind w:left="360"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Proper use of the tongue. (4:23) </w:t>
      </w:r>
    </w:p>
    <w:p w14:paraId="36B3D14E" w14:textId="77777777" w:rsidR="00FA4CD4" w:rsidRDefault="00FA4CD4" w:rsidP="00AD12EE">
      <w:pPr>
        <w:pStyle w:val="Default"/>
        <w:tabs>
          <w:tab w:val="left" w:pos="180"/>
        </w:tabs>
        <w:ind w:left="630"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[1] Keep your words to a minimum. (10:14-19; 17:28) </w:t>
      </w:r>
    </w:p>
    <w:p w14:paraId="2B7162A5" w14:textId="77777777" w:rsidR="00FA4CD4" w:rsidRDefault="00FA4CD4" w:rsidP="00AD12EE">
      <w:pPr>
        <w:pStyle w:val="Default"/>
        <w:tabs>
          <w:tab w:val="left" w:pos="180"/>
        </w:tabs>
        <w:ind w:left="630"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[2] Keep them honest. (12:19-22; 19:22) </w:t>
      </w:r>
    </w:p>
    <w:p w14:paraId="37E22E75" w14:textId="77777777" w:rsidR="00FA4CD4" w:rsidRDefault="00FA4CD4" w:rsidP="00AD12EE">
      <w:pPr>
        <w:pStyle w:val="Default"/>
        <w:tabs>
          <w:tab w:val="left" w:pos="180"/>
        </w:tabs>
        <w:ind w:left="630"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[3] Keep them brief. (17:27) </w:t>
      </w:r>
    </w:p>
    <w:p w14:paraId="7B1D0229" w14:textId="77777777" w:rsidR="00FA4CD4" w:rsidRDefault="00FA4CD4" w:rsidP="00AD12EE">
      <w:pPr>
        <w:pStyle w:val="Default"/>
        <w:tabs>
          <w:tab w:val="left" w:pos="180"/>
        </w:tabs>
        <w:ind w:left="630"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[4] Don’t slander. (10:18; 11:13; 16:28; 18:8; 20:19; 26:20) </w:t>
      </w:r>
    </w:p>
    <w:p w14:paraId="22E8DFEC" w14:textId="77777777" w:rsidR="00FA4CD4" w:rsidRDefault="00FA4CD4" w:rsidP="00AD12EE">
      <w:pPr>
        <w:pStyle w:val="Default"/>
        <w:tabs>
          <w:tab w:val="left" w:pos="180"/>
          <w:tab w:val="left" w:pos="540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Personal integrity. (10:9; 13:6; 15:26; 28:18) </w:t>
      </w:r>
    </w:p>
    <w:p w14:paraId="5AE3327B" w14:textId="77777777" w:rsidR="00FA4CD4" w:rsidRDefault="00FA4CD4" w:rsidP="00AD12EE">
      <w:pPr>
        <w:pStyle w:val="Default"/>
        <w:tabs>
          <w:tab w:val="left" w:pos="540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Kindness. (11:16-17; 12:25) </w:t>
      </w:r>
    </w:p>
    <w:p w14:paraId="5914790A" w14:textId="77777777" w:rsidR="00FA4CD4" w:rsidRDefault="00FA4CD4" w:rsidP="00AD12EE">
      <w:pPr>
        <w:pStyle w:val="Default"/>
        <w:tabs>
          <w:tab w:val="left" w:pos="540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d. Humility. (11:2; 13:10; 15:25; 16:5; 18; 19; 22:4) </w:t>
      </w:r>
    </w:p>
    <w:p w14:paraId="0174651B" w14:textId="77777777" w:rsidR="00FA4CD4" w:rsidRDefault="00FA4CD4" w:rsidP="00AD12EE">
      <w:pPr>
        <w:pStyle w:val="Default"/>
        <w:tabs>
          <w:tab w:val="left" w:pos="360"/>
          <w:tab w:val="left" w:pos="540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e. Patience. (12:16; 14:16-17; 14:29; 15:18; 16:32; 22:24, 25) </w:t>
      </w:r>
    </w:p>
    <w:p w14:paraId="69576292" w14:textId="77777777" w:rsidR="00FA4CD4" w:rsidRDefault="00FA4CD4" w:rsidP="00AD12EE">
      <w:pPr>
        <w:pStyle w:val="Default"/>
        <w:tabs>
          <w:tab w:val="left" w:pos="360"/>
          <w:tab w:val="left" w:pos="540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f. Marital fidelity. (5:1-14. 21-23; 6:20-35; 7:1-27) </w:t>
      </w:r>
    </w:p>
    <w:p w14:paraId="586D69DC" w14:textId="77777777" w:rsidR="00FA4CD4" w:rsidRDefault="00FA4CD4" w:rsidP="00AD12EE">
      <w:pPr>
        <w:pStyle w:val="Default"/>
        <w:tabs>
          <w:tab w:val="left" w:pos="360"/>
          <w:tab w:val="left" w:pos="540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g. Generosity. (3:27-28; 11:24-26; 18:16; 19:17:21:13) </w:t>
      </w:r>
    </w:p>
    <w:p w14:paraId="7882F4A9" w14:textId="77777777" w:rsidR="00FA4CD4" w:rsidRDefault="00FA4CD4" w:rsidP="00AD12EE">
      <w:pPr>
        <w:pStyle w:val="Default"/>
        <w:tabs>
          <w:tab w:val="left" w:pos="360"/>
          <w:tab w:val="left" w:pos="540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h. Industriousness. (6:6-8; 10:26; 12:11, 24, 27; 20:4, 13) </w:t>
      </w:r>
    </w:p>
    <w:p w14:paraId="52F0EC22" w14:textId="77777777" w:rsidR="00FA4CD4" w:rsidRDefault="00FA4CD4" w:rsidP="00AD12EE">
      <w:pPr>
        <w:pStyle w:val="Default"/>
        <w:ind w:left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Wisdom is found by: </w:t>
      </w:r>
    </w:p>
    <w:p w14:paraId="7F9FAE30" w14:textId="77777777" w:rsidR="00FA4CD4" w:rsidRDefault="00FA4CD4" w:rsidP="00AD12EE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A seeking heart. (Proverbs 2:1-4; cf. 1 Peter 2:2) </w:t>
      </w:r>
    </w:p>
    <w:p w14:paraId="2BEA5F79" w14:textId="77777777" w:rsidR="00FA4CD4" w:rsidRDefault="00FA4CD4" w:rsidP="00AD12EE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Revelation from God. (Proverbs 2:6) </w:t>
      </w:r>
    </w:p>
    <w:p w14:paraId="595D7E7F" w14:textId="77777777" w:rsidR="00FA4CD4" w:rsidRDefault="00FA4CD4" w:rsidP="00AD12EE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A submissive life. (cf. Psalm 119:98-100) </w:t>
      </w:r>
    </w:p>
    <w:p w14:paraId="72CAAA4C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The major theme of Ecclesiastes - the world cannot supply happiness. </w:t>
      </w:r>
    </w:p>
    <w:p w14:paraId="63F40F7B" w14:textId="77777777" w:rsidR="00FA4CD4" w:rsidRDefault="00FA4CD4" w:rsidP="00AD12EE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Sadly, after requesting and receiving wisdom, Solomon squandered it. </w:t>
      </w:r>
    </w:p>
    <w:p w14:paraId="2502D4DA" w14:textId="77777777" w:rsidR="00FA4CD4" w:rsidRDefault="00FA4CD4" w:rsidP="00AD12EE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Ecclesiastes traces his quests for meaning and happiness. He sought these virtues through: </w:t>
      </w:r>
    </w:p>
    <w:p w14:paraId="78AC69A3" w14:textId="77777777" w:rsidR="00FA4CD4" w:rsidRDefault="00FA4CD4" w:rsidP="00AD12EE">
      <w:pPr>
        <w:pStyle w:val="Default"/>
        <w:ind w:left="6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Wisdom and knowledge. (1:12-18) </w:t>
      </w:r>
    </w:p>
    <w:p w14:paraId="095D8622" w14:textId="77777777" w:rsidR="00FA4CD4" w:rsidRDefault="00FA4CD4" w:rsidP="00AD12EE">
      <w:pPr>
        <w:pStyle w:val="Default"/>
        <w:ind w:left="6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Pleasure. (2:1) </w:t>
      </w:r>
    </w:p>
    <w:p w14:paraId="63EF79D3" w14:textId="77777777" w:rsidR="00FA4CD4" w:rsidRDefault="00FA4CD4" w:rsidP="00AD12EE">
      <w:pPr>
        <w:pStyle w:val="Default"/>
        <w:ind w:left="6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Laughter. (2:2) </w:t>
      </w:r>
    </w:p>
    <w:p w14:paraId="75218BAF" w14:textId="77777777" w:rsidR="00FA4CD4" w:rsidRDefault="00FA4CD4" w:rsidP="00AD12EE">
      <w:pPr>
        <w:pStyle w:val="Default"/>
        <w:ind w:left="6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d. Alcohol. (2:3) </w:t>
      </w:r>
    </w:p>
    <w:p w14:paraId="22F8B854" w14:textId="77777777" w:rsidR="00FA4CD4" w:rsidRDefault="00FA4CD4" w:rsidP="00AD12EE">
      <w:pPr>
        <w:pStyle w:val="Default"/>
        <w:ind w:left="6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e. Great building projects. (2:4-6) </w:t>
      </w:r>
    </w:p>
    <w:p w14:paraId="3AC43CD1" w14:textId="77777777" w:rsidR="00FA4CD4" w:rsidRDefault="00FA4CD4" w:rsidP="00AD12EE">
      <w:pPr>
        <w:pStyle w:val="Default"/>
        <w:ind w:left="6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f. Accumulation of riches and assets. (2:7-11; 5:10-11) </w:t>
      </w:r>
    </w:p>
    <w:p w14:paraId="155DF0A6" w14:textId="77777777" w:rsidR="00FA4CD4" w:rsidRDefault="00FA4CD4" w:rsidP="00AD12EE">
      <w:pPr>
        <w:pStyle w:val="Default"/>
        <w:ind w:left="6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g. Hard work. (3:22-23) </w:t>
      </w:r>
    </w:p>
    <w:p w14:paraId="4FE5D829" w14:textId="77777777" w:rsidR="00FA4CD4" w:rsidRDefault="00FA4CD4" w:rsidP="00AD12EE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Solomon concludes that all of these were "meaningless, a chasing after the wind." </w:t>
      </w:r>
    </w:p>
    <w:p w14:paraId="3FA27E27" w14:textId="77777777" w:rsidR="00FA4CD4" w:rsidRDefault="00FA4CD4" w:rsidP="00AD12EE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By the end of the book, Solomon has relearned the source of </w:t>
      </w:r>
    </w:p>
    <w:p w14:paraId="57CE6F2A" w14:textId="77777777" w:rsidR="00FA4CD4" w:rsidRDefault="00FA4CD4" w:rsidP="00AD12EE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meaning and happiness. (12:1-13) </w:t>
      </w:r>
    </w:p>
    <w:p w14:paraId="258B85A9" w14:textId="77777777" w:rsidR="00FA4CD4" w:rsidRDefault="00FA4CD4" w:rsidP="00FA4CD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The major theme of the Song of Solomon is the beauty of sexuality when enjoyed within the parameters of God's will. </w:t>
      </w:r>
    </w:p>
    <w:p w14:paraId="74937158" w14:textId="77777777" w:rsidR="00FA4CD4" w:rsidRDefault="00FA4CD4" w:rsidP="00AD12EE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 notion that sex is a "necessary evil" has wrongly been passed down through the ages. </w:t>
      </w:r>
    </w:p>
    <w:p w14:paraId="57702BB6" w14:textId="77777777" w:rsidR="00FA4CD4" w:rsidRDefault="00FA4CD4" w:rsidP="00AD12EE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The Bible presents a very positive view of sexuality. </w:t>
      </w:r>
    </w:p>
    <w:p w14:paraId="0549D0F1" w14:textId="77777777" w:rsidR="00FA4CD4" w:rsidRDefault="00FA4CD4" w:rsidP="00AD12EE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a. God created humans with sexual needs and desires. (Genesis 1:27-28; 2:18-25; I Corinthians 7:3-5) </w:t>
      </w:r>
    </w:p>
    <w:p w14:paraId="7BE16FA2" w14:textId="77777777" w:rsidR="00FA4CD4" w:rsidRDefault="00FA4CD4" w:rsidP="00AD12EE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He has made it clear that sexual expression is good and right in and only in the marriage setting. (Exodus 20:14; Leviticus 18:20; Numbers 5:12-13, 29; Proverbs 6:29-32; Matthew 5:27; Mark 10:19) </w:t>
      </w:r>
    </w:p>
    <w:p w14:paraId="1284A200" w14:textId="77777777" w:rsidR="00FA4CD4" w:rsidRDefault="00FA4CD4" w:rsidP="00AD12EE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c. Song of Solomon encourages an exclusive (Song of Solomon 4:9) and unbreakable (8:6-7) relationship between two people within the bond of marriage. </w:t>
      </w:r>
    </w:p>
    <w:p w14:paraId="05478F21" w14:textId="77777777" w:rsidR="00FA4CD4" w:rsidRDefault="00FA4CD4" w:rsidP="00AD12EE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This positive view of both marriage and sexuality must be taught in our homes and our Bible classes. </w:t>
      </w:r>
    </w:p>
    <w:sectPr w:rsidR="00FA4CD4" w:rsidSect="00C32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D4"/>
    <w:rsid w:val="002C08DE"/>
    <w:rsid w:val="009D3541"/>
    <w:rsid w:val="00AD12EE"/>
    <w:rsid w:val="00C3285E"/>
    <w:rsid w:val="00C64D40"/>
    <w:rsid w:val="00FA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2F37"/>
  <w15:chartTrackingRefBased/>
  <w15:docId w15:val="{A2FF5EA5-7CA8-404A-99D5-F273A61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1428</Words>
  <Characters>6256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</cp:lastModifiedBy>
  <cp:revision>1</cp:revision>
  <dcterms:created xsi:type="dcterms:W3CDTF">2023-07-01T15:44:00Z</dcterms:created>
  <dcterms:modified xsi:type="dcterms:W3CDTF">2023-07-01T16:10:00Z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673e9515-ba48-43b9-b116-c4a16957c726</vt:lpwstr>
  </property>
</Properties>
</file>