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C34B3" w14:textId="77777777" w:rsidR="002C08DE" w:rsidRDefault="006425A1">
      <w:r>
        <w:t>Testing functions of Google forms</w:t>
      </w:r>
    </w:p>
    <w:p w14:paraId="052E8B8D" w14:textId="77777777" w:rsidR="0076770D" w:rsidRDefault="0076770D">
      <w:hyperlink r:id="rId4" w:history="1">
        <w:r>
          <w:rPr>
            <w:rStyle w:val="Hyperlink"/>
          </w:rPr>
          <w:t>Lesson Quiz</w:t>
        </w:r>
      </w:hyperlink>
    </w:p>
    <w:p w14:paraId="65AC4F80" w14:textId="77777777" w:rsidR="0076770D" w:rsidRDefault="0076770D"/>
    <w:sectPr w:rsidR="0076770D" w:rsidSect="00C40F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5A1"/>
    <w:rsid w:val="002C08DE"/>
    <w:rsid w:val="006425A1"/>
    <w:rsid w:val="0076770D"/>
    <w:rsid w:val="009D3541"/>
    <w:rsid w:val="00C3285E"/>
    <w:rsid w:val="00C40F79"/>
    <w:rsid w:val="00C64D40"/>
    <w:rsid w:val="00F8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28C2C"/>
  <w15:chartTrackingRefBased/>
  <w15:docId w15:val="{EAF9F5D7-F384-4A40-A0FA-CE038F2D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77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fUAVwmGhTzNk0T2s6Ba5N7tetMSCSfyv0KRv7yg4AsEJ_O2Q/viewform?usp=sf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Dunn</dc:creator>
  <cp:keywords/>
  <dc:description/>
  <cp:lastModifiedBy>Randolph Dunn</cp:lastModifiedBy>
  <cp:revision>2</cp:revision>
  <cp:lastPrinted>2023-09-18T18:34:00Z</cp:lastPrinted>
  <dcterms:created xsi:type="dcterms:W3CDTF">2023-09-18T21:09:00Z</dcterms:created>
  <dcterms:modified xsi:type="dcterms:W3CDTF">2023-09-18T21:09:00Z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0b0faa1d-b2ca-47ad-ab49-b5b14541705d</vt:lpwstr>
  </property>
</Properties>
</file>